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72" w:rsidRDefault="008B0E72" w:rsidP="008B0E72">
      <w:pPr>
        <w:tabs>
          <w:tab w:val="left" w:pos="399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1035" w:rsidRPr="006C1035">
        <w:rPr>
          <w:rFonts w:ascii="Times New Roman" w:eastAsia="Times New Roman" w:hAnsi="Times New Roman" w:cs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35pt;height:649.25pt" o:ole="">
            <v:imagedata r:id="rId8" o:title=""/>
          </v:shape>
          <o:OLEObject Type="Embed" ProgID="Acrobat.Document.DC" ShapeID="_x0000_i1025" DrawAspect="Content" ObjectID="_1759415618" r:id="rId9"/>
        </w:object>
      </w:r>
    </w:p>
    <w:p w:rsidR="008B0E72" w:rsidRDefault="008B0E72" w:rsidP="008B0E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191" w:rsidRPr="008B0E72" w:rsidRDefault="00682191" w:rsidP="008B0E72">
      <w:pPr>
        <w:rPr>
          <w:rFonts w:ascii="Times New Roman" w:eastAsia="Times New Roman" w:hAnsi="Times New Roman" w:cs="Times New Roman"/>
          <w:sz w:val="28"/>
          <w:szCs w:val="28"/>
        </w:rPr>
        <w:sectPr w:rsidR="00682191" w:rsidRPr="008B0E72" w:rsidSect="008B0E72">
          <w:footerReference w:type="default" r:id="rId10"/>
          <w:type w:val="continuous"/>
          <w:pgSz w:w="11907" w:h="16840" w:code="9"/>
          <w:pgMar w:top="1134" w:right="851" w:bottom="0" w:left="1701" w:header="0" w:footer="0" w:gutter="0"/>
          <w:cols w:space="708"/>
        </w:sectPr>
      </w:pPr>
    </w:p>
    <w:p w:rsidR="00682191" w:rsidRDefault="00932252">
      <w:pPr>
        <w:widowControl w:val="0"/>
        <w:spacing w:line="240" w:lineRule="auto"/>
        <w:ind w:left="3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4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Пояснительная записка.................................................................................................3</w:t>
        </w:r>
      </w:hyperlink>
    </w:p>
    <w:p w:rsidR="00682191" w:rsidRDefault="0068219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7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РАЗДЕЛ 1. ЦЕЛЕВОЙ..................................................................................................5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9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1.1         Цель и задачи воспитания обучающихся......................................................6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1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1.2         Направления воспитания ...............................................</w:t>
        </w:r>
        <w:r w:rsidR="00D3185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............................... </w:t>
        </w:r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</w:hyperlink>
    </w:p>
    <w:p w:rsidR="00682191" w:rsidRDefault="006447AD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3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1.3         Целевые ориентиры результатов воспитания...............................................8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9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РАЗДЕЛ 2. СОДЕРЖАТЕЛЬНЫЙ ............................................................................2</w:t>
        </w:r>
        <w:r w:rsidR="00BA51B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9_0">
        <w:r w:rsidR="00A1531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2.1        </w:t>
        </w:r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Уклад общеобразовательной организации.................................................</w:t>
        </w:r>
        <w:r w:rsidR="00BA51B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.2</w:t>
        </w:r>
      </w:hyperlink>
      <w:r w:rsidR="00BA51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3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2.2 </w:t>
        </w:r>
        <w:r w:rsidR="00D3185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</w:t>
        </w:r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Виды, формы и содержание воспитательной деятельно</w:t>
        </w:r>
        <w:r w:rsidR="00D3185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сти ..........................</w:t>
        </w:r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.25</w:t>
        </w:r>
      </w:hyperlink>
    </w:p>
    <w:p w:rsidR="00682191" w:rsidRDefault="0068219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РАЗДЕЛ 3. ОРГАНИЗАЦИОННЫЙ.........................................................................</w:t>
        </w:r>
        <w:r w:rsidR="002447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52</w:t>
        </w:r>
      </w:hyperlink>
    </w:p>
    <w:p w:rsidR="00682191" w:rsidRDefault="006447AD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3.1         Кадровое обеспечение...................................................................................</w:t>
        </w:r>
        <w:r w:rsidR="002447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52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3.2         Нормативно-методическоеобеспечение.....................................................</w:t>
        </w:r>
        <w:r w:rsidR="002447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.57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3.3         Требования к условиям работы с обучающимися с особыми</w:t>
        </w:r>
      </w:hyperlink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образовательными потребностями............................................................................</w:t>
        </w:r>
        <w:r w:rsidR="009A6C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58</w:t>
        </w:r>
      </w:hyperlink>
    </w:p>
    <w:p w:rsidR="00682191" w:rsidRDefault="006447AD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82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3.4         Система поощрения социальной успешности и проявлений активной</w:t>
        </w:r>
      </w:hyperlink>
    </w:p>
    <w:p w:rsidR="00682191" w:rsidRDefault="006447A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82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жизненной позиции обучающихся............................................................................</w:t>
        </w:r>
        <w:r w:rsidR="009A6C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60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8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3.5         Анализ воспитательного процесса...............................................................</w:t>
        </w:r>
        <w:r w:rsidR="009A6C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62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6447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90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Приложение .................................................................................................................</w:t>
        </w:r>
        <w:r w:rsidR="009A6C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  <w:r w:rsidR="004F137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:rsidR="00682191" w:rsidRDefault="006447AD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90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Примерный календарный план воспитательной работы.........................................</w:t>
        </w:r>
        <w:r w:rsidR="009A6C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  <w:r w:rsidR="004F137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682191" w:rsidRDefault="00682191">
      <w:pPr>
        <w:widowControl w:val="0"/>
        <w:spacing w:line="240" w:lineRule="auto"/>
        <w:ind w:left="47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16" w:right="644" w:bottom="0" w:left="1481" w:header="0" w:footer="0" w:gutter="0"/>
          <w:cols w:space="708"/>
        </w:sectPr>
      </w:pPr>
    </w:p>
    <w:p w:rsidR="00682191" w:rsidRDefault="0093225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tabs>
          <w:tab w:val="left" w:pos="1892"/>
          <w:tab w:val="left" w:pos="3798"/>
          <w:tab w:val="left" w:pos="5461"/>
          <w:tab w:val="left" w:pos="8004"/>
        </w:tabs>
        <w:spacing w:line="359" w:lineRule="auto"/>
        <w:ind w:left="3" w:right="-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рабочая программа воспитания </w:t>
      </w:r>
      <w:r w:rsidR="004C7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автономного общеобразовательного учреждения « Средняя школа № 78»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— Программа) служит основой д</w:t>
      </w:r>
      <w:r w:rsidR="004C770B">
        <w:rPr>
          <w:rFonts w:ascii="Times New Roman" w:eastAsia="Times New Roman" w:hAnsi="Times New Roman" w:cs="Times New Roman"/>
          <w:color w:val="000000"/>
          <w:sz w:val="28"/>
          <w:szCs w:val="28"/>
        </w:rPr>
        <w:t>ля разработки рабочей программы воспитания основной</w:t>
      </w:r>
      <w:r w:rsidR="00CD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общеобразовательной организации.</w:t>
      </w:r>
    </w:p>
    <w:p w:rsidR="00682191" w:rsidRDefault="00932252" w:rsidP="002F63A1">
      <w:pPr>
        <w:widowControl w:val="0"/>
        <w:tabs>
          <w:tab w:val="left" w:pos="1676"/>
          <w:tab w:val="left" w:pos="2874"/>
          <w:tab w:val="left" w:pos="4679"/>
          <w:tab w:val="left" w:pos="5980"/>
          <w:tab w:val="left" w:pos="8507"/>
        </w:tabs>
        <w:spacing w:line="359" w:lineRule="auto"/>
        <w:ind w:left="3" w:right="-6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</w:t>
      </w:r>
      <w:r w:rsidR="00CD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артов (далее — ФГОС) начального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</w:t>
      </w:r>
      <w:r w:rsidR="00CD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(приказ Минпросвещения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413).</w:t>
      </w:r>
    </w:p>
    <w:p w:rsidR="00682191" w:rsidRDefault="00932252" w:rsidP="002F63A1">
      <w:pPr>
        <w:widowControl w:val="0"/>
        <w:tabs>
          <w:tab w:val="left" w:pos="2476"/>
          <w:tab w:val="left" w:pos="4530"/>
          <w:tab w:val="left" w:pos="5229"/>
          <w:tab w:val="left" w:pos="6725"/>
          <w:tab w:val="left" w:pos="7298"/>
        </w:tabs>
        <w:spacing w:line="359" w:lineRule="auto"/>
        <w:ind w:left="3" w:right="-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682191" w:rsidRDefault="00932252" w:rsidP="002F63A1">
      <w:pPr>
        <w:widowControl w:val="0"/>
        <w:tabs>
          <w:tab w:val="left" w:pos="524"/>
          <w:tab w:val="left" w:pos="1799"/>
          <w:tab w:val="left" w:pos="2511"/>
          <w:tab w:val="left" w:pos="3008"/>
          <w:tab w:val="left" w:pos="3649"/>
          <w:tab w:val="left" w:pos="4480"/>
          <w:tab w:val="left" w:pos="6012"/>
          <w:tab w:val="left" w:pos="6667"/>
          <w:tab w:val="left" w:pos="7980"/>
        </w:tabs>
        <w:spacing w:line="359" w:lineRule="auto"/>
        <w:ind w:left="3" w:right="-6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</w:t>
      </w:r>
      <w:r w:rsidR="002F6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деятельности; разрабатывается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2F63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участием</w:t>
      </w:r>
      <w:r w:rsidR="002F63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коллегиальных</w:t>
      </w:r>
      <w:r w:rsidR="002F63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    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отношений,     социальными институтами воспитания; предусматривает приобщение обучающихся</w:t>
      </w:r>
    </w:p>
    <w:bookmarkEnd w:id="1"/>
    <w:p w:rsidR="00682191" w:rsidRDefault="00682191" w:rsidP="002F63A1">
      <w:pPr>
        <w:widowControl w:val="0"/>
        <w:spacing w:line="240" w:lineRule="auto"/>
        <w:ind w:left="4576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25" w:right="834" w:bottom="0" w:left="1701" w:header="0" w:footer="0" w:gutter="0"/>
          <w:cols w:space="708"/>
        </w:sectPr>
      </w:pPr>
    </w:p>
    <w:p w:rsidR="00682191" w:rsidRDefault="00932252" w:rsidP="002F63A1">
      <w:pPr>
        <w:widowControl w:val="0"/>
        <w:tabs>
          <w:tab w:val="left" w:pos="1957"/>
          <w:tab w:val="left" w:pos="4014"/>
          <w:tab w:val="left" w:pos="6177"/>
          <w:tab w:val="left" w:pos="7970"/>
        </w:tabs>
        <w:spacing w:line="359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просвещение,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культурной и гражданской идентичности обучающихся.</w:t>
      </w:r>
    </w:p>
    <w:p w:rsidR="00682191" w:rsidRDefault="00932252" w:rsidP="002F63A1">
      <w:pPr>
        <w:widowControl w:val="0"/>
        <w:tabs>
          <w:tab w:val="left" w:pos="2389"/>
          <w:tab w:val="left" w:pos="3856"/>
          <w:tab w:val="left" w:pos="4605"/>
          <w:tab w:val="left" w:pos="5925"/>
          <w:tab w:val="left" w:pos="7293"/>
        </w:tabs>
        <w:spacing w:before="2" w:line="359" w:lineRule="auto"/>
        <w:ind w:left="3" w:right="-66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содержательный, организационный.</w:t>
      </w:r>
    </w:p>
    <w:p w:rsidR="00682191" w:rsidRDefault="00932252" w:rsidP="002F63A1">
      <w:pPr>
        <w:widowControl w:val="0"/>
        <w:spacing w:before="3"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—календарный план воспитательной работы.</w:t>
      </w: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2"/>
    <w:p w:rsidR="00682191" w:rsidRDefault="00682191">
      <w:pPr>
        <w:widowControl w:val="0"/>
        <w:spacing w:line="240" w:lineRule="auto"/>
        <w:ind w:left="45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18" w:right="840" w:bottom="0" w:left="1701" w:header="0" w:footer="0" w:gutter="0"/>
          <w:cols w:space="708"/>
        </w:sectPr>
      </w:pPr>
    </w:p>
    <w:p w:rsidR="00682191" w:rsidRDefault="0093225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2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ЦЕЛЕВОЙ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6F6A17">
      <w:pPr>
        <w:widowControl w:val="0"/>
        <w:tabs>
          <w:tab w:val="left" w:pos="575"/>
          <w:tab w:val="left" w:pos="1468"/>
          <w:tab w:val="left" w:pos="2238"/>
          <w:tab w:val="left" w:pos="3054"/>
          <w:tab w:val="left" w:pos="3969"/>
          <w:tab w:val="left" w:pos="4840"/>
          <w:tab w:val="left" w:pos="5411"/>
          <w:tab w:val="left" w:pos="6600"/>
          <w:tab w:val="left" w:pos="7413"/>
          <w:tab w:val="left" w:pos="8530"/>
        </w:tabs>
        <w:spacing w:line="359" w:lineRule="auto"/>
        <w:ind w:left="3" w:right="-66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образовательных отношений являются педагогические и 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МАОУ «</w:t>
      </w:r>
      <w:r w:rsidR="006F6A1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кола № </w:t>
      </w:r>
      <w:r w:rsidR="006F6A17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обучающиеся, их родители (законные представители), представители иных организаций,</w:t>
      </w:r>
      <w:r w:rsidR="006F6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участвующие в реализации         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 с законодательством        Российской        Федерации,        локальными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актами общеобразовательной организации. Родители (законные представители) несовершеннолетних    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имеют     преимущественное      право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своих     детей.     Содержание     воспитания     обучающихся в общеобразовательной организации определяется содержанием российских базовых     (гражданских,     национальных)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     и     ценностей,     которые закреплены в Конституции Российской Федерации. Эти ценности и нормы определяют       инвариантное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содержание       воспитания      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82191" w:rsidRDefault="00932252" w:rsidP="006F6A17">
      <w:pPr>
        <w:widowControl w:val="0"/>
        <w:spacing w:line="35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МАОУ «</w:t>
      </w:r>
      <w:r w:rsidR="006F6A1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кола № </w:t>
      </w:r>
      <w:r w:rsidR="006F6A17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82191" w:rsidRDefault="00682191" w:rsidP="006F6A1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F6A1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F6A1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F6A1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F6A1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F6A17">
      <w:pPr>
        <w:spacing w:after="19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3"/>
    <w:p w:rsidR="00682191" w:rsidRDefault="00682191" w:rsidP="006F6A17">
      <w:pPr>
        <w:widowControl w:val="0"/>
        <w:spacing w:line="240" w:lineRule="auto"/>
        <w:ind w:left="4576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25" w:right="834" w:bottom="0" w:left="1701" w:header="0" w:footer="0" w:gutter="0"/>
          <w:cols w:space="708"/>
        </w:sectPr>
      </w:pPr>
    </w:p>
    <w:p w:rsidR="00682191" w:rsidRDefault="009322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2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1.1 Цель и задачи воспитания обучающихся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tabs>
          <w:tab w:val="left" w:pos="500"/>
          <w:tab w:val="left" w:pos="2111"/>
          <w:tab w:val="left" w:pos="2965"/>
          <w:tab w:val="left" w:pos="3861"/>
          <w:tab w:val="left" w:pos="4737"/>
          <w:tab w:val="left" w:pos="5562"/>
          <w:tab w:val="left" w:pos="6816"/>
          <w:tab w:val="left" w:pos="7845"/>
          <w:tab w:val="left" w:pos="8448"/>
        </w:tabs>
        <w:spacing w:line="359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российский национальный воспитательный идеал — высоконравственный,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компетентный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России, принимающий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судьбу     Отечества    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свою     личную,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осознающий ответственность за настоящее и будущее страны, укоренённый в духовных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культурных     традициях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многонационального     народа      Российской Федерации.</w:t>
      </w:r>
    </w:p>
    <w:p w:rsidR="00682191" w:rsidRDefault="00932252">
      <w:pPr>
        <w:widowControl w:val="0"/>
        <w:tabs>
          <w:tab w:val="left" w:pos="1547"/>
          <w:tab w:val="left" w:pos="1979"/>
          <w:tab w:val="left" w:pos="3481"/>
          <w:tab w:val="left" w:pos="4912"/>
          <w:tab w:val="left" w:pos="5988"/>
          <w:tab w:val="left" w:pos="7413"/>
          <w:tab w:val="left" w:pos="7865"/>
        </w:tabs>
        <w:spacing w:before="1" w:line="35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2191" w:rsidRDefault="00932252" w:rsidP="001D16EC">
      <w:pPr>
        <w:widowControl w:val="0"/>
        <w:tabs>
          <w:tab w:val="left" w:pos="1785"/>
          <w:tab w:val="left" w:pos="2159"/>
          <w:tab w:val="left" w:pos="3526"/>
          <w:tab w:val="left" w:pos="5055"/>
          <w:tab w:val="left" w:pos="5557"/>
          <w:tab w:val="left" w:pos="6784"/>
          <w:tab w:val="left" w:pos="8357"/>
        </w:tabs>
        <w:spacing w:line="359" w:lineRule="auto"/>
        <w:ind w:left="3" w:right="-6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в МАОУ «</w:t>
      </w:r>
      <w:r w:rsidR="00E9261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№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 усвоение ими знаний норм, духовно-нравственных ценностей, традиций, которые выработало</w:t>
      </w:r>
      <w:r w:rsidR="00E9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российское общество (социально значимых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</w:t>
      </w:r>
      <w:r w:rsidR="00E9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поведения, общения, межличностных и социальных отношений, применения полученных знаний; достижение     личностных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     освоения     общеобразовательных программ в соответствии с ФГОС. Личностные результаты освоения обучающимися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общеобразовательны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программ  включают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</w:t>
      </w:r>
      <w:r w:rsidR="00E92616">
        <w:rPr>
          <w:rFonts w:ascii="Times New Roman" w:eastAsia="Times New Roman" w:hAnsi="Times New Roman" w:cs="Times New Roman"/>
          <w:color w:val="000000"/>
          <w:sz w:val="28"/>
          <w:szCs w:val="28"/>
        </w:rPr>
        <w:t>й     гражданской идентичности,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</w:t>
      </w:r>
    </w:p>
    <w:bookmarkEnd w:id="4"/>
    <w:p w:rsidR="00682191" w:rsidRDefault="00682191" w:rsidP="001D16EC">
      <w:pPr>
        <w:widowControl w:val="0"/>
        <w:spacing w:line="240" w:lineRule="auto"/>
        <w:ind w:left="4576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25" w:right="836" w:bottom="0" w:left="1701" w:header="0" w:footer="0" w:gutter="0"/>
          <w:cols w:space="708"/>
        </w:sectPr>
      </w:pPr>
    </w:p>
    <w:p w:rsidR="00682191" w:rsidRDefault="00932252" w:rsidP="001D16EC">
      <w:pPr>
        <w:widowControl w:val="0"/>
        <w:spacing w:line="359" w:lineRule="auto"/>
        <w:ind w:left="3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682191" w:rsidRDefault="00932252" w:rsidP="001D16EC">
      <w:pPr>
        <w:widowControl w:val="0"/>
        <w:tabs>
          <w:tab w:val="left" w:pos="958"/>
          <w:tab w:val="left" w:pos="1400"/>
          <w:tab w:val="left" w:pos="2003"/>
          <w:tab w:val="left" w:pos="2658"/>
          <w:tab w:val="left" w:pos="4526"/>
          <w:tab w:val="left" w:pos="5056"/>
          <w:tab w:val="left" w:pos="5836"/>
          <w:tab w:val="left" w:pos="6621"/>
          <w:tab w:val="left" w:pos="7152"/>
          <w:tab w:val="left" w:pos="7764"/>
        </w:tabs>
        <w:spacing w:before="3" w:line="359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общеобразовательной организации планируется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взрослых,     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нравственному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примеру,     безопасной жизнедеятельности, инклюзивности, возрастосообразности.</w:t>
      </w:r>
    </w:p>
    <w:p w:rsidR="00682191" w:rsidRDefault="00932252" w:rsidP="00B6718F">
      <w:pPr>
        <w:widowControl w:val="0"/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 Направления воспитания</w:t>
      </w:r>
    </w:p>
    <w:p w:rsidR="00682191" w:rsidRDefault="00682191" w:rsidP="001D16EC">
      <w:pPr>
        <w:spacing w:after="1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1D16EC">
      <w:pPr>
        <w:widowControl w:val="0"/>
        <w:spacing w:line="360" w:lineRule="auto"/>
        <w:ind w:left="3"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82191" w:rsidRDefault="00932252" w:rsidP="001D16EC">
      <w:pPr>
        <w:widowControl w:val="0"/>
        <w:tabs>
          <w:tab w:val="left" w:pos="1885"/>
          <w:tab w:val="left" w:pos="3061"/>
          <w:tab w:val="left" w:pos="3959"/>
          <w:tab w:val="left" w:pos="4979"/>
          <w:tab w:val="left" w:pos="5709"/>
          <w:tab w:val="left" w:pos="6302"/>
          <w:tab w:val="left" w:pos="6777"/>
          <w:tab w:val="left" w:pos="7983"/>
        </w:tabs>
        <w:spacing w:line="355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идентичности,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принадлежности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общности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82191" w:rsidRDefault="00932252">
      <w:pPr>
        <w:widowControl w:val="0"/>
        <w:spacing w:before="8" w:line="354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патриотическое воспитание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82191" w:rsidRDefault="00932252" w:rsidP="003F10FF">
      <w:pPr>
        <w:widowControl w:val="0"/>
        <w:spacing w:before="6" w:line="351" w:lineRule="auto"/>
        <w:ind w:left="-48" w:right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 w:rsidR="00773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ховно-нравственное воспитание - </w:t>
      </w:r>
      <w:r w:rsidR="00773D9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на основе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нравственной культуры народов России, традиционных религий</w:t>
      </w:r>
      <w:bookmarkStart w:id="6" w:name="_page_33_0"/>
      <w:bookmarkEnd w:id="5"/>
      <w:r w:rsidR="003F1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российских</w:t>
      </w:r>
      <w:r w:rsidR="003F1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семейных ценностей; воспитание честности, доброты, милосердия, сопереживания, справедливости, коллективизма, дружелюбия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взаимопомощи, уважения к старшим, к памяти предков, их вере и культурным традициям;</w:t>
      </w:r>
    </w:p>
    <w:p w:rsidR="00682191" w:rsidRDefault="00932252" w:rsidP="00773D91">
      <w:pPr>
        <w:widowControl w:val="0"/>
        <w:spacing w:before="2" w:line="352" w:lineRule="auto"/>
        <w:ind w:left="3" w:right="13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эстетическое воспитание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82191" w:rsidRDefault="00932252">
      <w:pPr>
        <w:widowControl w:val="0"/>
        <w:spacing w:before="6" w:line="354" w:lineRule="auto"/>
        <w:ind w:left="3" w:right="18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культуры здорового образа жизни и эмоционального благополучия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82191" w:rsidRDefault="00932252">
      <w:pPr>
        <w:widowControl w:val="0"/>
        <w:tabs>
          <w:tab w:val="left" w:pos="2048"/>
          <w:tab w:val="left" w:pos="3781"/>
          <w:tab w:val="left" w:pos="5608"/>
          <w:tab w:val="left" w:pos="7464"/>
        </w:tabs>
        <w:spacing w:before="8" w:line="354" w:lineRule="auto"/>
        <w:ind w:left="3" w:right="18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трудовое воспитание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личностное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82191" w:rsidRDefault="00932252">
      <w:pPr>
        <w:widowControl w:val="0"/>
        <w:tabs>
          <w:tab w:val="left" w:pos="3150"/>
          <w:tab w:val="left" w:pos="4931"/>
          <w:tab w:val="left" w:pos="5531"/>
          <w:tab w:val="left" w:pos="7603"/>
        </w:tabs>
        <w:spacing w:before="11" w:line="353" w:lineRule="auto"/>
        <w:ind w:left="3" w:right="18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r w:rsidR="00CE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82191" w:rsidRDefault="00932252">
      <w:pPr>
        <w:widowControl w:val="0"/>
        <w:tabs>
          <w:tab w:val="left" w:pos="2461"/>
          <w:tab w:val="left" w:pos="4005"/>
          <w:tab w:val="left" w:pos="5574"/>
          <w:tab w:val="left" w:pos="6230"/>
          <w:tab w:val="left" w:pos="7975"/>
        </w:tabs>
        <w:spacing w:before="7" w:line="353" w:lineRule="auto"/>
        <w:ind w:left="3" w:right="13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r w:rsidR="00CE571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82191" w:rsidRDefault="00932252" w:rsidP="00A530F2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 Целевые ориентиры результатов воспитания</w:t>
      </w:r>
    </w:p>
    <w:p w:rsidR="006F03F0" w:rsidRPr="006F03F0" w:rsidRDefault="006F03F0" w:rsidP="003F10FF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3F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личностным результатам освоения обучающимися ООП ООО установлены ФГОС ООО.</w:t>
      </w:r>
    </w:p>
    <w:p w:rsidR="006F03F0" w:rsidRPr="006F03F0" w:rsidRDefault="006F03F0" w:rsidP="003F10F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3F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6F03F0" w:rsidRDefault="006F03F0" w:rsidP="003F10FF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3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F10FF" w:rsidRDefault="006F03F0" w:rsidP="003F10F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3F0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ориентиры результатов воспитания на уровне основного общего образования</w:t>
      </w:r>
    </w:p>
    <w:p w:rsidR="00656467" w:rsidRDefault="00A530F2" w:rsidP="0065646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гражданское воспитание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Start w:id="7" w:name="_page_35_0"/>
      <w:bookmarkEnd w:id="6"/>
    </w:p>
    <w:p w:rsidR="00656467" w:rsidRPr="00656467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56467" w:rsidRPr="00656467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56467" w:rsidRPr="00656467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уважение к государственным символам России, праздникам;</w:t>
      </w:r>
    </w:p>
    <w:p w:rsidR="00656467" w:rsidRPr="00656467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56467" w:rsidRPr="00656467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C313BF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682191" w:rsidRDefault="00932252" w:rsidP="00AF485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патриотическое воспитание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общешкольных ключевых дел к Дню защитников Отчества, Дням воинской славы, Дню Победы, Дню освобождения от немецко–фашистских захватчиков и другие);</w:t>
      </w:r>
    </w:p>
    <w:p w:rsidR="00682191" w:rsidRDefault="00932252" w:rsidP="00146F4D">
      <w:pPr>
        <w:widowControl w:val="0"/>
        <w:tabs>
          <w:tab w:val="left" w:pos="2299"/>
          <w:tab w:val="left" w:pos="4071"/>
          <w:tab w:val="left" w:pos="4617"/>
          <w:tab w:val="left" w:pos="5661"/>
          <w:tab w:val="left" w:pos="7654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духовно-нравственное воспитание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России, формирование традиционных российских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семейных ценностей; воспитание честности,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милосердия,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Школьным музеем,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организуется помощь детям войны и ветеранам педагогического труда, бойцам РФ специальной операции на Украине);</w:t>
      </w:r>
    </w:p>
    <w:p w:rsidR="00682191" w:rsidRDefault="00932252" w:rsidP="00146F4D">
      <w:pPr>
        <w:widowControl w:val="0"/>
        <w:spacing w:before="3"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экскурс</w:t>
      </w:r>
      <w:r w:rsidR="00AF4850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 поездки по городам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82191" w:rsidRDefault="00932252" w:rsidP="00146F4D">
      <w:pPr>
        <w:widowControl w:val="0"/>
        <w:spacing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физическое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682191" w:rsidRDefault="00932252" w:rsidP="00146F4D">
      <w:pPr>
        <w:widowControl w:val="0"/>
        <w:tabs>
          <w:tab w:val="left" w:pos="2361"/>
          <w:tab w:val="left" w:pos="3914"/>
          <w:tab w:val="left" w:pos="5560"/>
          <w:tab w:val="left" w:pos="6241"/>
          <w:tab w:val="left" w:pos="7236"/>
          <w:tab w:val="left" w:pos="9423"/>
        </w:tabs>
        <w:spacing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тации на трудовую деятельность, получение профессии,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>тное самовыражение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продуктивном, нравственно достойном труде в российском обществе, на </w:t>
      </w:r>
      <w:r w:rsidR="00A530F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    выд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ающихся  результатов  в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труде,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682191" w:rsidRDefault="00932252" w:rsidP="00146F4D">
      <w:pPr>
        <w:widowControl w:val="0"/>
        <w:spacing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экологическое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«Эколята», «Бумаге – вторая жизнь» и др.);</w:t>
      </w:r>
    </w:p>
    <w:p w:rsidR="007E7584" w:rsidRDefault="00932252" w:rsidP="007E7584">
      <w:pPr>
        <w:widowControl w:val="0"/>
        <w:tabs>
          <w:tab w:val="left" w:pos="6181"/>
        </w:tabs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познавательное направление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стремление к познанию себя и других людей, природы и общества, к получению знаний, качественного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 с учётом личностных интересов и потребностей. (участие в научно-п</w:t>
      </w:r>
      <w:r w:rsidR="007E7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рактических конференциях онлайн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офлайн, Рождественских</w:t>
      </w:r>
      <w:bookmarkStart w:id="8" w:name="_page_36_0"/>
      <w:bookmarkEnd w:id="7"/>
      <w:r w:rsidR="007E7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чтениях, конкурсе чтецов, конкурсах и фестивалях науки и творчества). </w:t>
      </w:r>
    </w:p>
    <w:p w:rsidR="00682191" w:rsidRDefault="00932252" w:rsidP="007E7584">
      <w:pPr>
        <w:widowControl w:val="0"/>
        <w:tabs>
          <w:tab w:val="left" w:pos="6181"/>
        </w:tabs>
        <w:spacing w:line="360" w:lineRule="auto"/>
        <w:ind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каждом уровне воспитания выделяются свои целевые приоритеты</w:t>
      </w:r>
    </w:p>
    <w:p w:rsidR="007E7584" w:rsidRDefault="00146F4D" w:rsidP="00146F4D">
      <w:pPr>
        <w:widowControl w:val="0"/>
        <w:spacing w:line="239" w:lineRule="auto"/>
        <w:ind w:right="-69" w:hanging="4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7E7584" w:rsidRDefault="007E7584" w:rsidP="00146F4D">
      <w:pPr>
        <w:widowControl w:val="0"/>
        <w:spacing w:line="239" w:lineRule="auto"/>
        <w:ind w:right="-69" w:hanging="4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2191" w:rsidRDefault="00932252" w:rsidP="00146F4D">
      <w:pPr>
        <w:widowControl w:val="0"/>
        <w:spacing w:line="239" w:lineRule="auto"/>
        <w:ind w:right="-69" w:hanging="4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 Целевые ориентиры результатов воспитания на уровне начального общего образования.</w:t>
      </w:r>
    </w:p>
    <w:p w:rsidR="00B633DE" w:rsidRPr="00BB575A" w:rsidRDefault="00B633DE" w:rsidP="00B633DE">
      <w:pPr>
        <w:widowControl w:val="0"/>
        <w:spacing w:line="283" w:lineRule="auto"/>
        <w:ind w:right="37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191" w:rsidRDefault="006447AD" w:rsidP="00B633DE">
      <w:pPr>
        <w:widowControl w:val="0"/>
        <w:spacing w:line="283" w:lineRule="auto"/>
        <w:ind w:right="37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47AD">
        <w:rPr>
          <w:noProof/>
        </w:rPr>
        <w:pict>
          <v:group id="drawingObject1" o:spid="_x0000_s1026" style="position:absolute;margin-left:80.95pt;margin-top:10.5pt;width:468.05pt;height:585.2pt;z-index:-251647488;mso-position-horizontal-relative:page;mso-height-relative:margin" coordsize="59448,7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" o:allowincell="f">
            <v:shape id="Shape 2" o:spid="_x0000_s1027" style="position:absolute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rxMUA&#10;AADaAAAADwAAAGRycy9kb3ducmV2LnhtbESPQWvCQBSE70L/w/IKvUjdNIdaomsoJRHBU9VDe3tm&#10;n0ma7NuY3cb033cFweMwM98wy3Q0rRiod7VlBS+zCARxYXXNpYLDPn9+A+E8ssbWMin4Iwfp6mGy&#10;xETbC3/SsPOlCBB2CSqovO8SKV1RkUE3sx1x8E62N+iD7Eupe7wEuGllHEWv0mDNYaHCjj4qKprd&#10;r1GQf22H7zJbm2nzk2XH6DzPYzwq9fQ4vi9AeBr9PXxrb7SCGK5Xwg2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qvExQAAANoAAAAPAAAAAAAAAAAAAAAAAJgCAABkcnMv&#10;ZG93bnJldi54bWxQSwUGAAAAAAQABAD1AAAAig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" o:spid="_x0000_s1028" style="position:absolute;left:60;width:59327;height:0;visibility:visible" coordsize="59326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zSsIA&#10;AADaAAAADwAAAGRycy9kb3ducmV2LnhtbESPQYvCMBSE78L+h/AW9iKauqKUahQVFjwsiFXQ46N5&#10;NsXmpTRZrf9+Iwgeh5n5hpkvO1uLG7W+cqxgNExAEBdOV1wqOB5+BikIH5A11o5JwYM8LBcfvTlm&#10;2t15T7c8lCJC2GeowITQZFL6wpBFP3QNcfQurrUYomxLqVu8R7it5XeSTKXFiuOCwYY2hopr/mcV&#10;yNPht05zeqzS02R75rXp73drpb4+u9UMRKAuvMOv9lYrGMPzSr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TNKwgAAANoAAAAPAAAAAAAAAAAAAAAAAJgCAABkcnMvZG93&#10;bnJldi54bWxQSwUGAAAAAAQABAD1AAAAhwMAAAAA&#10;" adj="0,,0" path="m,l5932627,e" filled="f" strokeweight=".16928mm">
              <v:stroke joinstyle="round"/>
              <v:formulas/>
              <v:path arrowok="t" o:connecttype="segments" textboxrect="0,0,5932627,0"/>
            </v:shape>
            <v:shape id="Shape 4" o:spid="_x0000_s1029" style="position:absolute;left:5938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WFsIA&#10;AADaAAAADwAAAGRycy9kb3ducmV2LnhtbESPQYvCMBSE74L/ITzBm01dFpGuUURYEPcgVvewt0fy&#10;bLttXkoTtf57Iwgeh5n5hlmsetuIK3W+cqxgmqQgiLUzFRcKTsfvyRyED8gGG8ek4E4eVsvhYIGZ&#10;cTc+0DUPhYgQ9hkqKENoMym9LsmiT1xLHL2z6yyGKLtCmg5vEW4b+ZGmM2mx4rhQYkubknSdX6yC&#10;3XRfr60utv/6nJvqt978/eR3pcajfv0FIlAf3uFXe2sUfMLzSr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69YWwgAAANo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" o:spid="_x0000_s1030" style="position:absolute;left:30;top:30;width:0;height:2012;visibility:visible" coordsize="0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+Xm7sA&#10;AADaAAAADwAAAGRycy9kb3ducmV2LnhtbERPSwrCMBDdC94hjOBGNLWoSDUVEQWX/g4wNGNb2kxK&#10;E7Xe3giCy8f7rzedqcWTWldaVjCdRCCIM6tLzhXcrofxEoTzyBpry6TgTQ42ab+3xkTbF5/pefG5&#10;CCHsElRQeN8kUrqsIINuYhviwN1ta9AH2OZSt/gK4aaWcRQtpMGSQ0OBDe0KyqrLw4QZMT/O29np&#10;uIxnXu5GXXSv3nulhoNuuwLhqfN/8c991Arm8L0S/CDT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C/l5u7AAAA2gAAAA8AAAAAAAAAAAAAAAAAmAIAAGRycy9kb3ducmV2Lnht&#10;bFBLBQYAAAAABAAEAPUAAACAAwAAAAA=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6" o:spid="_x0000_s1031" style="position:absolute;left:59417;top:30;width:0;height:2012;visibility:visible" coordsize="0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bQtsMA&#10;AADaAAAADwAAAGRycy9kb3ducmV2LnhtbESPS4vCQBCE7wv+h6EFb+tEEZHoKOIDXPDiA/HYZNok&#10;mumJmVGz+fWOsLDHoqq+oiaz2hTiSZXLLSvodSMQxInVOacKjof19wiE88gaC8uk4JcczKatrwnG&#10;2r54R8+9T0WAsItRQeZ9GUvpkowMuq4tiYN3sZVBH2SVSl3hK8BNIftRNJQGcw4LGZa0yCi57R9G&#10;wanuycYtBpvz6vqzPT62y3vTHJTqtOv5GISn2v+H/9obrWAInyvhBsjp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bQtsMAAADaAAAADwAAAAAAAAAAAAAAAACYAgAAZHJzL2Rv&#10;d25yZXYueG1sUEsFBgAAAAAEAAQA9QAAAIgDAAAAAA=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7" o:spid="_x0000_s1032" style="position:absolute;top:2072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0R8QA&#10;AADaAAAADwAAAGRycy9kb3ducmV2LnhtbESPwWrDMBBE74X+g9hCb7XcHNzWiRJKaIILucTJB2yt&#10;jWVsrYylOm6+PgoEehxm5g2zWE22EyMNvnGs4DVJQRBXTjdcKzgeNi/vIHxA1tg5JgV/5GG1fHxY&#10;YK7dmfc0lqEWEcI+RwUmhD6X0leGLPrE9cTRO7nBYohyqKUe8BzhtpOzNM2kxYbjgsGe1oaqtvy1&#10;CtaXYmy3u2yfHbH9Lnazj68f1Eo9P02fcxCBpvAfvrcLreANblfi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9EfEAAAA2g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" o:spid="_x0000_s1033" style="position:absolute;left:60;top:2072;width:59327;height:0;visibility:visible" coordsize="59326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K+ncAA&#10;AADaAAAADwAAAGRycy9kb3ducmV2LnhtbERPTYvCMBC9C/6HMMLeNFFwla5RVHTpQRTrXvY2NLNt&#10;sZmUJmr335uD4PHxvherztbiTq2vHGsYjxQI4tyZigsNP5f9cA7CB2SDtWPS8E8eVst+b4GJcQ8+&#10;0z0LhYgh7BPUUIbQJFL6vCSLfuQa4sj9udZiiLAtpGnxEcNtLSdKfUqLFceGEhvalpRfs5vV8J1O&#10;s80pHxcqqGb2e96l2+PBaf0x6NZfIAJ14S1+uVOjIW6NV+IN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K+ncAAAADaAAAADwAAAAAAAAAAAAAAAACYAgAAZHJzL2Rvd25y&#10;ZXYueG1sUEsFBgAAAAAEAAQA9QAAAIUDAAAAAA==&#10;" adj="0,,0" path="m,l5932677,e" filled="f" strokeweight=".16931mm">
              <v:stroke joinstyle="round"/>
              <v:formulas/>
              <v:path arrowok="t" o:connecttype="segments" textboxrect="0,0,5932677,0"/>
            </v:shape>
            <v:shape id="Shape 9" o:spid="_x0000_s1034" style="position:absolute;left:59417;top:204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/7sMA&#10;AADaAAAADwAAAGRycy9kb3ducmV2LnhtbESPQWsCMRSE7wX/Q3hCb5rVirSrUbQgqOChtpfenpvn&#10;ZnXzsiTpuv77piD0OMzMN8x82dlatORD5VjBaJiBIC6crrhU8PW5GbyCCBFZY+2YFNwpwHLRe5pj&#10;rt2NP6g9xlIkCIccFZgYm1zKUBiyGIauIU7e2XmLMUlfSu3xluC2luMsm0qLFacFgw29Gyquxx+r&#10;wBamPR12a/89abeXF9rtN+66V+q5361mICJ18T/8aG+1gjf4u5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r/7sMAAADa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" o:spid="_x0000_s1035" style="position:absolute;left:30;top:2103;width:0;height:2027;visibility:visible" coordsize="0,202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sP8UA&#10;AADbAAAADwAAAGRycy9kb3ducmV2LnhtbESPT2vDMAzF74N9B6PBbquzUUqa1i1jEOilG/3Dzlqs&#10;JuliObPdNuunnw6D3iTe03s/zZeD69SZQmw9G3geZaCIK29brg3sd+VTDiomZIudZzLwSxGWi/u7&#10;ORbWX3hD522qlYRwLNBAk1JfaB2rhhzGke+JRTv44DDJGmptA14k3HX6Jcsm2mHL0tBgT28NVd/b&#10;kzOwKzfH8dp9lOGLf44tT/PP92tuzOPD8DoDlWhIN/P/9coKvtDLLzK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uw/xQAAANsAAAAPAAAAAAAAAAAAAAAAAJgCAABkcnMv&#10;ZG93bnJldi54bWxQSwUGAAAAAAQABAD1AAAAigMAAAAA&#10;" adj="0,,0" path="m,202692l,e" filled="f" strokeweight=".48pt">
              <v:stroke joinstyle="round"/>
              <v:formulas/>
              <v:path arrowok="t" o:connecttype="segments" textboxrect="0,0,0,202692"/>
            </v:shape>
            <v:shape id="Shape 11" o:spid="_x0000_s1036" style="position:absolute;left:59417;top:2103;width:0;height:2027;visibility:visible" coordsize="0,202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tDsEA&#10;AADbAAAADwAAAGRycy9kb3ducmV2LnhtbERPS4vCMBC+L/gfwgh7WTTVg49qFJEVFmQRX/ehGdti&#10;MylJtlZ//UYQvM3H95z5sjWVaMj50rKCQT8BQZxZXXKu4HTc9CYgfEDWWFkmBXfysFx0PuaYanvj&#10;PTWHkIsYwj5FBUUIdSqlzwoy6Pu2Jo7cxTqDIUKXS+3wFsNNJYdJMpIGS44NBda0Lii7Hv6MgrEZ&#10;N9Jtf6fn3fX82N2/Jtvm2yv12W1XMxCB2vAWv9w/Os4fwPOXe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VrQ7BAAAA2wAAAA8AAAAAAAAAAAAAAAAAmAIAAGRycy9kb3du&#10;cmV2LnhtbFBLBQYAAAAABAAEAPUAAACGAwAAAAA=&#10;" adj="0,,0" path="m,202692l,e" filled="f" strokeweight=".16931mm">
              <v:stroke joinstyle="round"/>
              <v:formulas/>
              <v:path arrowok="t" o:connecttype="segments" textboxrect="0,0,0,202692"/>
            </v:shape>
            <v:shape id="Shape 12" o:spid="_x0000_s1037" style="position:absolute;top:4160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/GVcEA&#10;AADbAAAADwAAAGRycy9kb3ducmV2LnhtbERPzYrCMBC+C/sOYRb2pqk9FK1GEdmVLnjx5wHGZmxL&#10;m0lpYu3u0xtB8DYf3+8s14NpRE+dqywrmE4iEMS51RUXCs6nn/EMhPPIGhvLpOCPHKxXH6Mlptre&#10;+UD90RcihLBLUUHpfZtK6fKSDLqJbYkDd7WdQR9gV0jd4T2Em0bGUZRIgxWHhhJb2paU18ebUbD9&#10;z/p6t08OyRnr32wfz78vqJX6+hw2CxCeBv8Wv9yZDvNj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vxlXBAAAA2wAAAA8AAAAAAAAAAAAAAAAAmAIAAGRycy9kb3du&#10;cmV2LnhtbFBLBQYAAAAABAAEAPUAAACG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" o:spid="_x0000_s1038" style="position:absolute;left:60;top:4160;width:59327;height:0;visibility:visible" coordsize="59326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sY8IA&#10;AADbAAAADwAAAGRycy9kb3ducmV2LnhtbERPTWvCQBC9F/wPywje6q4tVomuYqUtORTF6MXbkB2T&#10;YHY2ZFeN/94VCr3N433OfNnZWlyp9ZVjDaOhAkGcO1NxoeGw/36dgvAB2WDtmDTcycNy0XuZY2Lc&#10;jXd0zUIhYgj7BDWUITSJlD4vyaIfuoY4cifXWgwRtoU0Ld5iuK3lm1If0mLFsaHEhtYl5efsYjX8&#10;pOPsc5uPChVUMznuvtL15tdpPeh3qxmIQF34F/+5UxPnv8Pzl3i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9axjwgAAANsAAAAPAAAAAAAAAAAAAAAAAJgCAABkcnMvZG93&#10;bnJldi54bWxQSwUGAAAAAAQABAD1AAAAhwMAAAAA&#10;" adj="0,,0" path="m,l5932677,e" filled="f" strokeweight=".16931mm">
              <v:stroke joinstyle="round"/>
              <v:formulas/>
              <v:path arrowok="t" o:connecttype="segments" textboxrect="0,0,5932677,0"/>
            </v:shape>
            <v:shape id="Shape 14" o:spid="_x0000_s1039" style="position:absolute;left:59417;top:4130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2//sIA&#10;AADbAAAADwAAAGRycy9kb3ducmV2LnhtbERPTWsCMRC9F/wPYQRvNWsrRbZG0YKgQg+1Xnqbbqab&#10;dTeTJUl313/fCEJv83ifs1wPthEd+VA5VjCbZiCIC6crLhWcP3ePCxAhImtsHJOCKwVYr0YPS8y1&#10;6/mDulMsRQrhkKMCE2ObSxkKQxbD1LXEiftx3mJM0JdSe+xTuG3kU5a9SIsVpwaDLb0ZKurTr1Vg&#10;C9N9vx+2/mve7S/PdDjuXH1UajIeNq8gIg3xX3x373WaP4fbL+k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b/+wgAAANs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" o:spid="_x0000_s1040" style="position:absolute;left:30;top:4190;width:0;height:26189;visibility:visible" coordsize="0,26188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DHb4A&#10;AADbAAAADwAAAGRycy9kb3ducmV2LnhtbERPy6rCMBDdC/5DGMGNaHoVq1SjyAXRrS/cDs3YVptJ&#10;aaLWvzeC4G4O5znzZWNK8aDaFZYV/A0iEMSp1QVnCo6HdX8KwnlkjaVlUvAiB8tFuzXHRNsn7+ix&#10;95kIIewSVJB7XyVSujQng25gK+LAXWxt0AdYZ1LX+AzhppTDKIqlwYJDQ44V/eeU3vZ3o8BOJvFw&#10;24uu8XUzOm/GJy5Nc1aq22lWMxCeGv8Tf91bHeaP4fNLOE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rgx2+AAAA2wAAAA8AAAAAAAAAAAAAAAAAmAIAAGRycy9kb3ducmV2&#10;LnhtbFBLBQYAAAAABAAEAPUAAACDAwAAAAA=&#10;" adj="0,,0" path="m,2618867l,e" filled="f" strokeweight=".48pt">
              <v:stroke joinstyle="round"/>
              <v:formulas/>
              <v:path arrowok="t" o:connecttype="segments" textboxrect="0,0,0,2618867"/>
            </v:shape>
            <v:shape id="Shape 16" o:spid="_x0000_s1041" style="position:absolute;left:59417;top:4190;width:0;height:26189;visibility:visible" coordsize="0,26188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C+sIA&#10;AADbAAAADwAAAGRycy9kb3ducmV2LnhtbERP22oCMRB9L/QfwhR8Ec3aSpCtUaRsrS8irn7AsJm9&#10;0M1k3aS6/n1TEPo2h3Od5XqwrbhS7xvHGmbTBARx4UzDlYbz6XOyAOEDssHWMWm4k4f16vlpialx&#10;Nz7SNQ+ViCHsU9RQh9ClUvqiJot+6jriyJWutxgi7CtperzFcNvK1yRR0mLDsaHGjj5qKr7zH6sh&#10;U/lMHcqvbBcu2dtYlW673861Hr0Mm3cQgYbwL364dybOV/D3Sz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AL6wgAAANsAAAAPAAAAAAAAAAAAAAAAAJgCAABkcnMvZG93&#10;bnJldi54bWxQSwUGAAAAAAQABAD1AAAAhwMAAAAA&#10;" adj="0,,0" path="m,2618867l,e" filled="f" strokeweight=".16931mm">
              <v:stroke joinstyle="round"/>
              <v:formulas/>
              <v:path arrowok="t" o:connecttype="segments" textboxrect="0,0,0,2618867"/>
            </v:shape>
            <v:shape id="Shape 17" o:spid="_x0000_s1042" style="position:absolute;left:30;top:3037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Kx8EA&#10;AADbAAAADwAAAGRycy9kb3ducmV2LnhtbERP3WrCMBS+H/gO4QjezdQhm1ajyESQwS6mPsBpc2yK&#10;zUlsYtu9/TIY7O58fL9nvR1sIzpqQ+1YwWyagSAuna65UnA5H54XIEJE1tg4JgXfFGC7GT2tMdeu&#10;5y/qTrESKYRDjgpMjD6XMpSGLIap88SJu7rWYkywraRusU/htpEvWfYqLdacGgx6ejdU3k4Pq+DT&#10;SP+xCPv5Xva+a4rHvVgWqNRkPOxWICIN8V/85z7qNP8Nfn9J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MysfBAAAA2wAAAA8AAAAAAAAAAAAAAAAAmAIAAGRycy9kb3du&#10;cmV2LnhtbFBLBQYAAAAABAAEAPUAAACG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8" o:spid="_x0000_s1043" style="position:absolute;left:60;top:30410;width:59327;height:0;visibility:visible" coordsize="59326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OnMMA&#10;AADbAAAADwAAAGRycy9kb3ducmV2LnhtbESPT2/CMAzF75P2HSIj7bamcJimjoAQAomdJsqfs2m8&#10;pqJxuiZA+fbzAYmbrff83s/T+eBbdaU+NoENjLMcFHEVbMO1gf1u/f4JKiZki21gMnCnCPPZ68sU&#10;CxtuvKVrmWolIRwLNOBS6gqtY+XIY8xCRyzab+g9Jln7WtsebxLuWz3J8w/tsWFpcNjR0lF1Li/e&#10;wE9F34e/uL4c69NmO+nKZnVyd2PeRsPiC1SiIT3Nj+uNFXyBlV9kAD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qOnMMAAADbAAAADwAAAAAAAAAAAAAAAACYAgAAZHJzL2Rv&#10;d25yZXYueG1sUEsFBgAAAAAEAAQA9QAAAIgDAAAAAA==&#10;" adj="0,,0" path="m,l5932677,e" filled="f" strokeweight=".48pt">
              <v:stroke joinstyle="round"/>
              <v:formulas/>
              <v:path arrowok="t" o:connecttype="segments" textboxrect="0,0,5932677,0"/>
            </v:shape>
            <v:shape id="Shape 19" o:spid="_x0000_s1044" style="position:absolute;left:59417;top:30379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NxcAA&#10;AADbAAAADwAAAGRycy9kb3ducmV2LnhtbERPTWsCMRC9F/wPYQRvNasUqatRRBQ8WiuCt2Ezbnbd&#10;TNYk1fXfm0Kht3m8z5kvO9uIO/lQOVYwGmYgiAunKy4VHL+3758gQkTW2DgmBU8KsFz03uaYa/fg&#10;L7ofYilSCIccFZgY21zKUBiyGIauJU7cxXmLMUFfSu3xkcJtI8dZNpEWK04NBltaGyquhx+rYDM+&#10;16vpyYR6V27qvb3dqg8/UWrQ71YzEJG6+C/+c+90mj+F31/S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gNxcAAAADbAAAADwAAAAAAAAAAAAAAAACYAgAAZHJzL2Rvd25y&#10;ZXYueG1sUEsFBgAAAAAEAAQA9QAAAIU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" o:spid="_x0000_s1045" style="position:absolute;left:30;top:30440;width:0;height:2012;visibility:visible" coordsize="0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K2b4A&#10;AADbAAAADwAAAGRycy9kb3ducmV2LnhtbESPywrCQAxF94L/MERwIzq1iEh1FBEFl74+IHRiW+xk&#10;SmfU+vdmIbgMN/fkZLXpXK1e1IbKs4HpJAFFnHtbcWHgdj2MF6BCRLZYeyYDHwqwWfd7K8ysf/OZ&#10;XpdYKIFwyNBAGWOTaR3ykhyGiW+IJbv71mGUsS20bfEtcFfrNEnm2mHFcqHEhnYl5Y/L04lGys/z&#10;dnY6LtJZ1LtRl9wfn70xw0G3XYKK1MX/8q99tAZSsZdfBAB6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5Ctm+AAAA2wAAAA8AAAAAAAAAAAAAAAAAmAIAAGRycy9kb3ducmV2&#10;LnhtbFBLBQYAAAAABAAEAPUAAACDAwAAAAA=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21" o:spid="_x0000_s1046" style="position:absolute;left:59417;top:30440;width:0;height:2012;visibility:visible" coordsize="0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2fsQA&#10;AADbAAAADwAAAGRycy9kb3ducmV2LnhtbESPQYvCMBSE7wv+h/AEb2taEZFqFNEVFLysinh8NM+2&#10;2rx0m6i1v34jLOxxmJlvmOm8MaV4UO0KywrifgSCOLW64EzB8bD+HINwHlljaZkUvMjBfNb5mGKi&#10;7ZO/6bH3mQgQdgkqyL2vEildmpNB17cVcfAutjbog6wzqWt8Brgp5SCKRtJgwWEhx4qWOaW3/d0o&#10;ODWxbN1yuDl/Xbe74323+mnbg1K9brOYgPDU+P/wX3ujFQxieH8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I9n7EAAAA2wAAAA8AAAAAAAAAAAAAAAAAmAIAAGRycy9k&#10;b3ducmV2LnhtbFBLBQYAAAAABAAEAPUAAACJAwAAAAA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22" o:spid="_x0000_s1047" style="position:absolute;left:30;top:324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j4sMA&#10;AADbAAAADwAAAGRycy9kb3ducmV2LnhtbESPwWrDMBBE74X8g9hCb7VcU0riRAkhIVAKPTTJB6yt&#10;jWVirRRLsd2/rwqFHoeZecOsNpPtxEB9aB0reMlyEMS10y03Cs6nw/McRIjIGjvHpOCbAmzWs4cV&#10;ltqN/EXDMTYiQTiUqMDE6EspQ23IYsicJ07exfUWY5J9I3WPY4LbThZ5/iYttpwWDHraGaqvx7tV&#10;8Gmk/5iH/etejn7oqvutWlSo1NPjtF2CiDTF//Bf+10rKAr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ej4sMAAADbAAAADwAAAAAAAAAAAAAAAACYAgAAZHJzL2Rv&#10;d25yZXYueG1sUEsFBgAAAAAEAAQA9QAAAIgD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" o:spid="_x0000_s1048" style="position:absolute;left:60;top:32482;width:59327;height:0;visibility:visible" coordsize="59326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LWUMIA&#10;AADbAAAADwAAAGRycy9kb3ducmV2LnhtbESPQYvCMBSE7wv+h/AEb2tqBVmqUUQU3NNiVz0/m2dT&#10;bF66TdT67zeC4HGYmW+Y2aKztbhR6yvHCkbDBARx4XTFpYL97+bzC4QPyBprx6TgQR4W897HDDPt&#10;7ryjWx5KESHsM1RgQmgyKX1hyKIfuoY4emfXWgxRtqXULd4j3NYyTZKJtFhxXDDY0MpQccmvVsFP&#10;Qd+HP7+5HsvTdpc2ebU+mYdSg363nIII1IV3+NXeagXpGJ5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tZQwgAAANsAAAAPAAAAAAAAAAAAAAAAAJgCAABkcnMvZG93&#10;bnJldi54bWxQSwUGAAAAAAQABAD1AAAAhwMAAAAA&#10;" adj="0,,0" path="m,l5932677,e" filled="f" strokeweight=".48pt">
              <v:stroke joinstyle="round"/>
              <v:formulas/>
              <v:path arrowok="t" o:connecttype="segments" textboxrect="0,0,5932677,0"/>
            </v:shape>
            <v:shape id="Shape 24" o:spid="_x0000_s1049" style="position:absolute;left:59417;top:32452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o5sMA&#10;AADbAAAADwAAAGRycy9kb3ducmV2LnhtbESPT2sCMRTE74V+h/AKvdVsFxFdjSLFgsf6B8HbY/Pc&#10;7Lp5WZNU129vhEKPw8z8hpktetuKK/lQO1bwOchAEJdO11wp2O++P8YgQkTW2DomBXcKsJi/vsyw&#10;0O7GG7puYyUShEOBCkyMXSFlKA1ZDAPXESfv5LzFmKSvpPZ4S3DbyjzLRtJizWnBYEdfhsrz9tcq&#10;WOXHZjk5mNCsq1XzYy+XeuhHSr2/9cspiEh9/A//tddaQT6E5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Vo5sMAAADbAAAADwAAAAAAAAAAAAAAAACYAgAAZHJzL2Rv&#10;d25yZXYueG1sUEsFBgAAAAAEAAQA9QAAAIg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" o:spid="_x0000_s1050" style="position:absolute;left:30;top:32514;width:0;height:27328;visibility:visible" coordsize="0,27327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sqMMA&#10;AADbAAAADwAAAGRycy9kb3ducmV2LnhtbESPT2sCMRTE7wW/Q3hCbzWrYpF1o/ingtfaih6fydvN&#10;4uZl2aS6/fZNodDjMDO/YYpV7xpxpy7UnhWMRxkIYu1NzZWCz4/9yxxEiMgGG8+k4JsCrJaDpwJz&#10;4x/8TvdjrESCcMhRgY2xzaUM2pLDMPItcfJK3zmMSXaVNB0+Etw1cpJlr9JhzWnBYktbS/p2/HKJ&#10;sllf99NzvbH8Nm3Lq57vLiet1POwXy9AROrjf/ivfTAKJj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wsqMMAAADbAAAADwAAAAAAAAAAAAAAAACYAgAAZHJzL2Rv&#10;d25yZXYueG1sUEsFBgAAAAAEAAQA9QAAAIgDAAAAAA==&#10;" adj="0,,0" path="m,2732786l,e" filled="f" strokeweight=".48pt">
              <v:stroke joinstyle="round"/>
              <v:formulas/>
              <v:path arrowok="t" o:connecttype="segments" textboxrect="0,0,0,2732786"/>
            </v:shape>
            <v:shape id="Shape 26" o:spid="_x0000_s1051" style="position:absolute;left:59417;top:32514;width:0;height:27328;visibility:visible" coordsize="0,27327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vAcMA&#10;AADbAAAADwAAAGRycy9kb3ducmV2LnhtbESPzWrDMBCE74W8g9hAL6WR64NpnMghBFIKhYCT0PNi&#10;bWzH0spYqu2+fVUo9DjMz8dsd7M1YqTBt44VvKwSEMSV0y3XCq6X4/MrCB+QNRrHpOCbPOyKxcMW&#10;c+0mLmk8h1rEEfY5KmhC6HMpfdWQRb9yPXH0bm6wGKIcaqkHnOK4NTJNkkxabDkSGuzp0FDVnb9s&#10;5J7K6XPNH+t7Z8bsZMr0wk9vSj0u5/0GRKA5/If/2u9aQZr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vAcMAAADbAAAADwAAAAAAAAAAAAAAAACYAgAAZHJzL2Rv&#10;d25yZXYueG1sUEsFBgAAAAAEAAQA9QAAAIgDAAAAAA==&#10;" adj="0,,0" path="m,2732786l,e" filled="f" strokeweight=".16931mm">
              <v:stroke joinstyle="round"/>
              <v:formulas/>
              <v:path arrowok="t" o:connecttype="segments" textboxrect="0,0,0,2732786"/>
            </v:shape>
            <v:shape id="Shape 27" o:spid="_x0000_s1052" style="position:absolute;top:59872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vcMQA&#10;AADbAAAADwAAAGRycy9kb3ducmV2LnhtbESP3WrCQBSE7wXfYTlC73RjLtIaXUXElhS88ecBjtlj&#10;EpI9G7JrTH16t1Do5TAz3zCrzWAa0VPnKssK5rMIBHFudcWFgsv5c/oBwnlkjY1lUvBDDjbr8WiF&#10;qbYPPlJ/8oUIEHYpKii9b1MpXV6SQTezLXHwbrYz6IPsCqk7fAS4aWQcRYk0WHFYKLGlXUl5fbob&#10;Bbtn1tdfh+SYXLD+zg7xYn9FrdTbZNguQXga/H/4r51pBfE7/H4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0r3DEAAAA2w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" o:spid="_x0000_s1053" style="position:absolute;left:60;top:59872;width:59327;height:0;visibility:visible" coordsize="59326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0r8AA&#10;AADbAAAADwAAAGRycy9kb3ducmV2LnhtbERPTYvCMBC9L/gfwgje1kRBd6lGUVmlB9nF6sXb0Ixt&#10;sZmUJqv135uD4PHxvufLztbiRq2vHGsYDRUI4tyZigsNp+P28xuED8gGa8ek4UEelovexxwT4+58&#10;oFsWChFD2CeooQyhSaT0eUkW/dA1xJG7uNZiiLAtpGnxHsNtLcdKTaXFimNDiQ1tSsqv2b/VsEsn&#10;2fovHxUqqObrfPhJN797p/Wg361mIAJ14S1+uVOjYRz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30r8AAAADbAAAADwAAAAAAAAAAAAAAAACYAgAAZHJzL2Rvd25y&#10;ZXYueG1sUEsFBgAAAAAEAAQA9QAAAIUDAAAAAA==&#10;" adj="0,,0" path="m,l5932677,e" filled="f" strokeweight=".16931mm">
              <v:stroke joinstyle="round"/>
              <v:formulas/>
              <v:path arrowok="t" o:connecttype="segments" textboxrect="0,0,5932677,0"/>
            </v:shape>
            <v:shape id="Shape 29" o:spid="_x0000_s1054" style="position:absolute;left:59417;top:59842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a3cQA&#10;AADbAAAADwAAAGRycy9kb3ducmV2LnhtbESPT2sCMRTE7wW/Q3iCN836h9JujdIKggo9aHvx9ty8&#10;blY3L0sS1/XbNwWhx2FmfsPMl52tRUs+VI4VjEcZCOLC6YpLBd9f6+ELiBCRNdaOScGdAiwXvac5&#10;5trdeE/tIZYiQTjkqMDE2ORShsKQxTByDXHyfpy3GJP0pdQebwluaznJsmdpseK0YLChlaHicrha&#10;BbYw7elz++GPs3ZzntJ2t3aXnVKDfvf+BiJSF//Dj/ZGK5i8wt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2t3EAAAA2w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" o:spid="_x0000_s1055" style="position:absolute;left:30;top:59903;width:0;height:2438;visibility:visible" coordsize="0,243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2zsAA&#10;AADbAAAADwAAAGRycy9kb3ducmV2LnhtbERPTU/CQBC9m/AfNkPiTbYqEiksxBhNuCHIgeOkO3Rb&#10;u7NNdy3tv2cOJh5f3vd6O/hG9dTFKrCBx1kGirgItuLSwOn78+EVVEzIFpvAZGCkCNvN5G6NuQ1X&#10;PlB/TKWSEI45GnAptbnWsXDkMc5CSyzcJXQek8Cu1LbDq4T7Rj9l2UJ7rFgaHLb07qj4Of56A8/n&#10;uqb+azn6er7X7uN0GF9GZ8z9dHhbgUo0pH/xn3tnxSfr5Yv8AL2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P2zsAAAADbAAAADwAAAAAAAAAAAAAAAACYAgAAZHJzL2Rvd25y&#10;ZXYueG1sUEsFBgAAAAAEAAQA9QAAAIUDAAAAAA==&#10;" adj="0,,0" path="m,243839l,e" filled="f" strokeweight=".48pt">
              <v:stroke joinstyle="round"/>
              <v:formulas/>
              <v:path arrowok="t" o:connecttype="segments" textboxrect="0,0,0,243839"/>
            </v:shape>
            <v:shape id="Shape 31" o:spid="_x0000_s1056" style="position:absolute;left:59417;top:59903;width:0;height:2438;visibility:visible" coordsize="0,243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qbMUA&#10;AADbAAAADwAAAGRycy9kb3ducmV2LnhtbESPQWvCQBSE7wX/w/IEL0U3aVEkuorYKF4KGvXg7ZF9&#10;JsHs25BdNf33bqHQ4zAz3zDzZWdq8aDWVZYVxKMIBHFudcWFgtNxM5yCcB5ZY22ZFPyQg+Wi9zbH&#10;RNsnH+iR+UIECLsEFZTeN4mULi/JoBvZhjh4V9sa9EG2hdQtPgPc1PIjiibSYMVhocSG1iXlt+xu&#10;FLxfps32vE+/xuNVPPnOiijVVarUoN+tZiA8df4//NfeaQWfMfx+CT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5ypsxQAAANsAAAAPAAAAAAAAAAAAAAAAAJgCAABkcnMv&#10;ZG93bnJldi54bWxQSwUGAAAAAAQABAD1AAAAigMAAAAA&#10;" adj="0,,0" path="m,243839l,e" filled="f" strokeweight=".16931mm">
              <v:stroke joinstyle="round"/>
              <v:formulas/>
              <v:path arrowok="t" o:connecttype="segments" textboxrect="0,0,0,243839"/>
            </v:shape>
            <v:shape id="Shape 32" o:spid="_x0000_s1057" style="position:absolute;top:62372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BNcUA&#10;AADbAAAADwAAAGRycy9kb3ducmV2LnhtbESPQWvCQBSE7wX/w/IEL6VuGqGW6CoiSSl4qnrQ2zP7&#10;mqRm36bZNcZ/7xaEHoeZ+YaZL3tTi45aV1lW8DqOQBDnVldcKNjvspd3EM4ja6wtk4IbOVguBk9z&#10;TLS98hd1W1+IAGGXoILS+yaR0uUlGXRj2xAH79u2Bn2QbSF1i9cAN7WMo+hNGqw4LJTY0Lqk/Ly9&#10;GAXZYdMdi/TDPJ9/0vQU/U6zGE9KjYb9agbCU+//w4/2p1YwieH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oE1xQAAANsAAAAPAAAAAAAAAAAAAAAAAJgCAABkcnMv&#10;ZG93bnJldi54bWxQSwUGAAAAAAQABAD1AAAAigM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" o:spid="_x0000_s1058" style="position:absolute;left:60;top:62372;width:59327;height:0;visibility:visible" coordsize="59326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0+UcUA&#10;AADbAAAADwAAAGRycy9kb3ducmV2LnhtbESPQWvCQBSE7wX/w/IKXopuVFpC6iqmIHgoFGNBj4/s&#10;azZ0923IbmP8926h0OMwM98w6+3orBioD61nBYt5BoK49rrlRsHnaT/LQYSIrNF6JgU3CrDdTB7W&#10;WGh/5SMNVWxEgnAoUIGJsSukDLUhh2HuO+LkffneYUyyb6Tu8Zrgzspllr1Ihy2nBYMdvRmqv6sf&#10;p0CeT+82r+i2y8/PhwuX5un4USo1fRx3ryAijfE//Nc+aAWrFfx+S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T5RxQAAANsAAAAPAAAAAAAAAAAAAAAAAJgCAABkcnMv&#10;ZG93bnJldi54bWxQSwUGAAAAAAQABAD1AAAAigMAAAAA&#10;" adj="0,,0" path="m,l5932627,e" filled="f" strokeweight=".16928mm">
              <v:stroke joinstyle="round"/>
              <v:formulas/>
              <v:path arrowok="t" o:connecttype="segments" textboxrect="0,0,5932627,0"/>
            </v:shape>
            <v:shape id="Shape 34" o:spid="_x0000_s1059" style="position:absolute;left:59387;top:6237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1+8UA&#10;AADbAAAADwAAAGRycy9kb3ducmV2LnhtbESPQWvCQBSE7wX/w/KE3uomtRRJXYMIgthDMa2H3h67&#10;zyQm+zZktyb5992C0OMwM98w63y0rbhR72vHCtJFAoJYO1NzqeDrc/+0AuEDssHWMSmYyEO+mT2s&#10;MTNu4BPdilCKCGGfoYIqhC6T0uuKLPqF64ijd3G9xRBlX0rT4xDhtpXPSfIqLdYcFyrsaFeRboof&#10;q+CYfjRbq8vDVV8KU5+b3fd7MSn1OB+3byACjeE/fG8fjILlC/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zX7xQAAANs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5" o:spid="_x0000_s1060" style="position:absolute;left:30;top:62402;width:0;height:11859;visibility:visible" coordsize="0,1185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7RMcA&#10;AADbAAAADwAAAGRycy9kb3ducmV2LnhtbESPW2sCMRSE3wv+h3AEX0SzVSq6GkVKhUIv4AXBt+Pm&#10;uLt2c7Ik6br9901B6OMwM98wi1VrKtGQ86VlBY/DBARxZnXJuYLDfjOYgvABWWNlmRT8kIfVsvOw&#10;wFTbG2+p2YVcRAj7FBUUIdSplD4ryKAf2po4ehfrDIYoXS61w1uEm0qOkmQiDZYcFwqs6bmg7Gv3&#10;bRS8zd7X/cYlI1uPP/Pzx/XQno4vSvW67XoOIlAb/sP39qtWMH6Cvy/xB8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Ie0THAAAA2wAAAA8AAAAAAAAAAAAAAAAAmAIAAGRy&#10;cy9kb3ducmV2LnhtbFBLBQYAAAAABAAEAPUAAACMAwAAAAA=&#10;" adj="0,,0" path="m,1185976l,e" filled="f" strokeweight=".48pt">
              <v:stroke joinstyle="round"/>
              <v:formulas/>
              <v:path arrowok="t" o:connecttype="segments" textboxrect="0,0,0,1185976"/>
            </v:shape>
            <v:shape id="Shape 36" o:spid="_x0000_s1061" style="position:absolute;top:74292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cNsMA&#10;AADbAAAADwAAAGRycy9kb3ducmV2LnhtbESP3YrCMBSE7xd8h3CEvVtTXShajSLiLl3wxp8HODbH&#10;trQ5KU2s1affCIKXw8x8wyxWvalFR60rLSsYjyIQxJnVJecKTsefrykI55E11pZJwZ0crJaDjwUm&#10;2t54T93B5yJA2CWooPC+SaR0WUEG3cg2xMG72NagD7LNpW7xFuCmlpMoiqXBksNCgQ1tCsqqw9Uo&#10;2DzSrvrdxfv4hNVfupvMtmfUSn0O+/UchKfev8OvdqoVf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GcNsMAAADbAAAADwAAAAAAAAAAAAAAAACYAgAAZHJzL2Rv&#10;d25yZXYueG1sUEsFBgAAAAAEAAQA9QAAAIgD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" o:spid="_x0000_s1062" style="position:absolute;left:60;top:74292;width:59327;height:0;visibility:visible" coordsize="593267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2AMUA&#10;AADbAAAADwAAAGRycy9kb3ducmV2LnhtbESPT2vCQBTE74V+h+UJvdVdLf4hdZUqVXIQxejF2yP7&#10;mgSzb0N2q/Hbu0Khx2FmfsPMFp2txZVaXznWMOgrEMS5MxUXGk7H9fsUhA/IBmvHpOFOHhbz15cZ&#10;Jsbd+EDXLBQiQtgnqKEMoUmk9HlJFn3fNcTR+3GtxRBlW0jT4i3CbS2HSo2lxYrjQokNrUrKL9mv&#10;1bBJR9lynw8KFVQzOR++09Vu67R+63VfnyACdeE//NdOjYaPC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/YAxQAAANsAAAAPAAAAAAAAAAAAAAAAAJgCAABkcnMv&#10;ZG93bnJldi54bWxQSwUGAAAAAAQABAD1AAAAigMAAAAA&#10;" adj="0,,0" path="m,l5932677,e" filled="f" strokeweight=".16931mm">
              <v:stroke joinstyle="round"/>
              <v:formulas/>
              <v:path arrowok="t" o:connecttype="segments" textboxrect="0,0,5932677,0"/>
            </v:shape>
            <v:shape id="Shape 38" o:spid="_x0000_s1063" style="position:absolute;left:59417;top:62402;width:0;height:11859;visibility:visible" coordsize="0,1185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gR8EA&#10;AADbAAAADwAAAGRycy9kb3ducmV2LnhtbERPz2vCMBS+C/4P4Qm7aeImY9RGEYdseHCsevD4aF6b&#10;YvNSmmi7/345DHb8+H7n29G14kF9aDxrWC4UCOLSm4ZrDZfzYf4GIkRkg61n0vBDAbab6STHzPiB&#10;v+lRxFqkEA4ZarAxdpmUobTkMCx8R5y4yvcOY4J9LU2PQwp3rXxW6lU6bDg1WOxob6m8FXen4XxV&#10;qro3xXg5DO+n1Wn4ONov1vppNu7WICKN8V/85/40Gl7S2P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4EfBAAAA2wAAAA8AAAAAAAAAAAAAAAAAmAIAAGRycy9kb3du&#10;cmV2LnhtbFBLBQYAAAAABAAEAPUAAACGAwAAAAA=&#10;" adj="0,,0" path="m,1185976l,e" filled="f" strokeweight=".16931mm">
              <v:stroke joinstyle="round"/>
              <v:formulas/>
              <v:path arrowok="t" o:connecttype="segments" textboxrect="0,0,0,1185976"/>
            </v:shape>
            <v:shape id="Shape 39" o:spid="_x0000_s1064" style="position:absolute;left:59417;top:74261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MAMQA&#10;AADbAAAADwAAAGRycy9kb3ducmV2LnhtbESPQWsCMRSE7wX/Q3hCbzVrLVJXo7QFQQUPWi/enpvn&#10;ZnXzsiTpuv33Rij0OMzMN8xs0dlatORD5VjBcJCBIC6crrhUcPhevryDCBFZY+2YFPxSgMW89zTD&#10;XLsb76jdx1IkCIccFZgYm1zKUBiyGAauIU7e2XmLMUlfSu3xluC2lq9ZNpYWK04LBhv6MlRc9z9W&#10;gS1Me9quP/3xrV1dRrTeLN11o9Rzv/uYgojUxf/wX3ulFYwm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TADEAAAA2wAAAA8AAAAAAAAAAAAAAAAAmAIAAGRycy9k&#10;b3ducmV2LnhtbFBLBQYAAAAABAAEAPUAAACJAwAAAAA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</w:p>
    <w:p w:rsidR="00B633DE" w:rsidRPr="002E75E7" w:rsidRDefault="00B633DE">
      <w:pPr>
        <w:widowControl w:val="0"/>
        <w:spacing w:before="2" w:line="275" w:lineRule="auto"/>
        <w:ind w:left="5" w:right="35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75A" w:rsidRPr="002E75E7" w:rsidRDefault="002E75E7">
      <w:pPr>
        <w:widowControl w:val="0"/>
        <w:spacing w:before="2" w:line="275" w:lineRule="auto"/>
        <w:ind w:left="5" w:right="357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75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Гражданско-патриотеческое воспитание </w:t>
      </w:r>
    </w:p>
    <w:p w:rsidR="00682191" w:rsidRDefault="00932252">
      <w:pPr>
        <w:widowControl w:val="0"/>
        <w:spacing w:before="2" w:line="275" w:lineRule="auto"/>
        <w:ind w:left="5" w:right="35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682191" w:rsidRDefault="00932252">
      <w:pPr>
        <w:widowControl w:val="0"/>
        <w:spacing w:line="276" w:lineRule="auto"/>
        <w:ind w:left="5" w:right="36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682191" w:rsidRDefault="00932252">
      <w:pPr>
        <w:widowControl w:val="0"/>
        <w:spacing w:before="2" w:line="275" w:lineRule="auto"/>
        <w:ind w:left="5" w:right="36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682191" w:rsidRDefault="00932252">
      <w:pPr>
        <w:widowControl w:val="0"/>
        <w:spacing w:line="276" w:lineRule="auto"/>
        <w:ind w:left="5" w:right="39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682191" w:rsidRDefault="00932252">
      <w:pPr>
        <w:widowControl w:val="0"/>
        <w:spacing w:line="275" w:lineRule="auto"/>
        <w:ind w:left="5" w:right="35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682191" w:rsidRPr="00BB575A" w:rsidRDefault="00932252">
      <w:pPr>
        <w:widowControl w:val="0"/>
        <w:tabs>
          <w:tab w:val="left" w:pos="2975"/>
          <w:tab w:val="left" w:pos="3335"/>
          <w:tab w:val="left" w:pos="4233"/>
          <w:tab w:val="left" w:pos="5202"/>
          <w:tab w:val="left" w:pos="7706"/>
        </w:tabs>
        <w:spacing w:line="269" w:lineRule="auto"/>
        <w:ind w:left="5" w:right="440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 w:rsidR="00B633DE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 w:rsidR="00B633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класса,</w:t>
      </w:r>
      <w:r w:rsidR="00B633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общеобразовательной</w:t>
      </w:r>
      <w:r w:rsidR="002E7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в доступной по возрасту социально значимой деятельности.</w:t>
      </w:r>
    </w:p>
    <w:p w:rsidR="00682191" w:rsidRDefault="00932252">
      <w:pPr>
        <w:widowControl w:val="0"/>
        <w:spacing w:before="25" w:line="240" w:lineRule="auto"/>
        <w:ind w:left="1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</w:t>
      </w:r>
    </w:p>
    <w:p w:rsidR="00682191" w:rsidRDefault="00932252">
      <w:pPr>
        <w:widowControl w:val="0"/>
        <w:spacing w:before="48" w:line="278" w:lineRule="auto"/>
        <w:ind w:left="5" w:right="3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682191" w:rsidRDefault="00932252">
      <w:pPr>
        <w:widowControl w:val="0"/>
        <w:spacing w:line="275" w:lineRule="auto"/>
        <w:ind w:left="5" w:right="36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человека.</w:t>
      </w:r>
    </w:p>
    <w:p w:rsidR="00682191" w:rsidRDefault="00932252">
      <w:pPr>
        <w:widowControl w:val="0"/>
        <w:spacing w:line="276" w:lineRule="auto"/>
        <w:ind w:left="5" w:right="39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682191" w:rsidRDefault="00932252">
      <w:pPr>
        <w:widowControl w:val="0"/>
        <w:spacing w:line="230" w:lineRule="auto"/>
        <w:ind w:left="5"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682191" w:rsidRDefault="00932252">
      <w:pPr>
        <w:widowControl w:val="0"/>
        <w:spacing w:before="41" w:line="275" w:lineRule="auto"/>
        <w:ind w:left="5" w:right="39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682191" w:rsidRDefault="00932252">
      <w:pPr>
        <w:widowControl w:val="0"/>
        <w:spacing w:before="2" w:line="237" w:lineRule="auto"/>
        <w:ind w:left="185" w:right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82191" w:rsidRDefault="00932252">
      <w:pPr>
        <w:widowControl w:val="0"/>
        <w:spacing w:before="19" w:line="246" w:lineRule="auto"/>
        <w:ind w:left="1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</w:p>
    <w:p w:rsidR="00682191" w:rsidRPr="00C55A33" w:rsidRDefault="00932252" w:rsidP="00C55A33">
      <w:pPr>
        <w:widowControl w:val="0"/>
        <w:spacing w:before="106" w:line="276" w:lineRule="auto"/>
        <w:ind w:left="5" w:right="86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 воспринимать и чувствовать прекрасное в быту, природе, искусстве, творчестве людей.</w:t>
      </w:r>
      <w:r w:rsidR="00C5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интерес и уважение к отечественной и </w:t>
      </w:r>
      <w:r w:rsidR="00C5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художественной культуре.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стремление к самовыражению в разных видах </w:t>
      </w:r>
      <w:r w:rsidR="00C55A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удожественной деятельности, искусстве.</w:t>
      </w:r>
    </w:p>
    <w:p w:rsidR="00682191" w:rsidRDefault="00932252">
      <w:pPr>
        <w:widowControl w:val="0"/>
        <w:spacing w:before="5" w:line="275" w:lineRule="auto"/>
        <w:ind w:left="5" w:right="226" w:firstLine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37_0"/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Физическое воспитание, формирование культуры здоровья и эмоционального благополучия</w:t>
      </w:r>
    </w:p>
    <w:p w:rsidR="00682191" w:rsidRDefault="00932252">
      <w:pPr>
        <w:widowControl w:val="0"/>
        <w:spacing w:before="16" w:line="275" w:lineRule="auto"/>
        <w:ind w:left="5" w:right="18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682191" w:rsidRDefault="00932252">
      <w:pPr>
        <w:widowControl w:val="0"/>
        <w:spacing w:before="2" w:line="275" w:lineRule="auto"/>
        <w:ind w:left="5" w:right="14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682191" w:rsidRDefault="00932252">
      <w:pPr>
        <w:widowControl w:val="0"/>
        <w:spacing w:line="275" w:lineRule="auto"/>
        <w:ind w:left="5" w:right="15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спортом.</w:t>
      </w:r>
    </w:p>
    <w:p w:rsidR="00682191" w:rsidRDefault="00932252">
      <w:pPr>
        <w:widowControl w:val="0"/>
        <w:spacing w:line="265" w:lineRule="auto"/>
        <w:ind w:left="5" w:right="23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682191" w:rsidRDefault="00932252">
      <w:pPr>
        <w:widowControl w:val="0"/>
        <w:spacing w:before="32" w:line="240" w:lineRule="auto"/>
        <w:ind w:left="1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</w:p>
    <w:p w:rsidR="00682191" w:rsidRDefault="00932252">
      <w:pPr>
        <w:widowControl w:val="0"/>
        <w:spacing w:before="48"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труда в жизни человека, семьи, общества.</w:t>
      </w:r>
    </w:p>
    <w:p w:rsidR="00682191" w:rsidRDefault="00932252">
      <w:pPr>
        <w:widowControl w:val="0"/>
        <w:spacing w:before="36" w:line="276" w:lineRule="auto"/>
        <w:ind w:left="5" w:right="17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потребление.</w:t>
      </w:r>
    </w:p>
    <w:p w:rsidR="00682191" w:rsidRDefault="00932252">
      <w:pPr>
        <w:widowControl w:val="0"/>
        <w:spacing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разным профессиям.</w:t>
      </w:r>
    </w:p>
    <w:p w:rsidR="00682191" w:rsidRDefault="00932252">
      <w:pPr>
        <w:widowControl w:val="0"/>
        <w:spacing w:before="38" w:line="271" w:lineRule="auto"/>
        <w:ind w:left="5" w:right="16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682191" w:rsidRDefault="00932252">
      <w:pPr>
        <w:widowControl w:val="0"/>
        <w:spacing w:before="31" w:line="240" w:lineRule="auto"/>
        <w:ind w:left="1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</w:p>
    <w:p w:rsidR="00682191" w:rsidRDefault="00932252">
      <w:pPr>
        <w:widowControl w:val="0"/>
        <w:spacing w:before="55" w:line="275" w:lineRule="auto"/>
        <w:ind w:left="5" w:right="65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682191" w:rsidRDefault="00932252">
      <w:pPr>
        <w:widowControl w:val="0"/>
        <w:spacing w:line="275" w:lineRule="auto"/>
        <w:ind w:left="5" w:right="65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682191" w:rsidRDefault="00932252">
      <w:pPr>
        <w:widowControl w:val="0"/>
        <w:spacing w:line="283" w:lineRule="auto"/>
        <w:ind w:left="185" w:right="3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готовность в своей деятельности придерживаться экологических норм.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</w:t>
      </w:r>
    </w:p>
    <w:p w:rsidR="00682191" w:rsidRDefault="00932252">
      <w:pPr>
        <w:widowControl w:val="0"/>
        <w:tabs>
          <w:tab w:val="left" w:pos="1957"/>
          <w:tab w:val="left" w:pos="3921"/>
          <w:tab w:val="left" w:pos="5274"/>
          <w:tab w:val="left" w:pos="6806"/>
          <w:tab w:val="left" w:pos="9012"/>
        </w:tabs>
        <w:spacing w:before="5" w:line="277" w:lineRule="auto"/>
        <w:ind w:left="5" w:right="14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активность,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любознательность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самостоятельность в познании, интерес и уважение к научным знаниям, науке.</w:t>
      </w:r>
    </w:p>
    <w:p w:rsidR="00682191" w:rsidRDefault="00932252">
      <w:pPr>
        <w:widowControl w:val="0"/>
        <w:spacing w:line="276" w:lineRule="auto"/>
        <w:ind w:left="5" w:right="18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682191" w:rsidRDefault="00932252">
      <w:pPr>
        <w:widowControl w:val="0"/>
        <w:spacing w:line="261" w:lineRule="auto"/>
        <w:ind w:left="5" w:right="17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9"/>
    <w:p w:rsidR="00682191" w:rsidRDefault="00682191" w:rsidP="00C55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 w:rsidSect="00CE571A">
          <w:pgSz w:w="11899" w:h="16850"/>
          <w:pgMar w:top="1134" w:right="850" w:bottom="709" w:left="1701" w:header="0" w:footer="0" w:gutter="0"/>
          <w:cols w:space="708"/>
        </w:sectPr>
      </w:pPr>
    </w:p>
    <w:p w:rsidR="00682191" w:rsidRDefault="00932252">
      <w:pPr>
        <w:widowControl w:val="0"/>
        <w:spacing w:line="274" w:lineRule="auto"/>
        <w:ind w:left="223" w:right="-1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38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Личностные результаты освоения программы основного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достигаются в единстве учебной и воспитательной деятельности МАОУ «</w:t>
      </w:r>
      <w:r w:rsidR="002E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E75E7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способствует процессам самопознания, самовоспитания и саморазвития, формирования внутренней позиции личности.</w:t>
      </w:r>
    </w:p>
    <w:p w:rsidR="00682191" w:rsidRDefault="00932252">
      <w:pPr>
        <w:widowControl w:val="0"/>
        <w:tabs>
          <w:tab w:val="left" w:pos="1646"/>
          <w:tab w:val="left" w:pos="2704"/>
          <w:tab w:val="left" w:pos="3386"/>
          <w:tab w:val="left" w:pos="4340"/>
          <w:tab w:val="left" w:pos="5133"/>
          <w:tab w:val="left" w:pos="5723"/>
          <w:tab w:val="left" w:pos="6842"/>
          <w:tab w:val="left" w:pos="7370"/>
          <w:tab w:val="left" w:pos="8897"/>
        </w:tabs>
        <w:spacing w:before="71" w:line="276" w:lineRule="auto"/>
        <w:ind w:left="22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 образования должны отражать готовность обучающихся руководствоваться 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расширение    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82191" w:rsidRDefault="00932252">
      <w:pPr>
        <w:widowControl w:val="0"/>
        <w:spacing w:before="75" w:line="240" w:lineRule="auto"/>
        <w:ind w:left="9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Гражданского воспитания:</w:t>
      </w:r>
    </w:p>
    <w:p w:rsidR="00682191" w:rsidRDefault="00932252">
      <w:pPr>
        <w:widowControl w:val="0"/>
        <w:spacing w:before="113" w:line="277" w:lineRule="auto"/>
        <w:ind w:right="-6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82191" w:rsidRDefault="00932252">
      <w:pPr>
        <w:widowControl w:val="0"/>
        <w:spacing w:before="67" w:line="277" w:lineRule="auto"/>
        <w:ind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в жизни семьи, МАОУ «</w:t>
      </w:r>
      <w:r w:rsidR="00397CF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№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местного сообщества, родного края, страны;</w:t>
      </w:r>
    </w:p>
    <w:p w:rsidR="00682191" w:rsidRDefault="00932252">
      <w:pPr>
        <w:widowControl w:val="0"/>
        <w:spacing w:before="68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</w:t>
      </w:r>
    </w:p>
    <w:p w:rsidR="00682191" w:rsidRDefault="00932252">
      <w:pPr>
        <w:widowControl w:val="0"/>
        <w:spacing w:before="119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>
      <w:pPr>
        <w:widowControl w:val="0"/>
        <w:spacing w:line="276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82191" w:rsidRDefault="00932252">
      <w:pPr>
        <w:widowControl w:val="0"/>
        <w:spacing w:before="68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способах противодействия коррупции;</w:t>
      </w:r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>
      <w:pPr>
        <w:widowControl w:val="0"/>
        <w:tabs>
          <w:tab w:val="left" w:pos="2592"/>
          <w:tab w:val="left" w:pos="3102"/>
          <w:tab w:val="left" w:pos="5338"/>
          <w:tab w:val="left" w:pos="6777"/>
          <w:tab w:val="left" w:pos="8060"/>
          <w:tab w:val="left" w:pos="8552"/>
        </w:tabs>
        <w:spacing w:line="276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взаимопомощи,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школьном самоуправлении;</w:t>
      </w:r>
    </w:p>
    <w:p w:rsidR="00682191" w:rsidRDefault="00932252">
      <w:pPr>
        <w:widowControl w:val="0"/>
        <w:spacing w:before="70" w:line="277" w:lineRule="auto"/>
        <w:ind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участию в гуманитарной деятельности (волонтёрство, помощь людям, нуждающимся в ней).</w:t>
      </w:r>
    </w:p>
    <w:p w:rsidR="00682191" w:rsidRDefault="00932252">
      <w:pPr>
        <w:widowControl w:val="0"/>
        <w:spacing w:before="75" w:line="240" w:lineRule="auto"/>
        <w:ind w:left="9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Патриотического воспитания:</w:t>
      </w:r>
    </w:p>
    <w:p w:rsidR="00682191" w:rsidRDefault="00932252">
      <w:pPr>
        <w:widowControl w:val="0"/>
        <w:spacing w:before="112" w:line="276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 в полиокультурном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82191" w:rsidRDefault="00932252">
      <w:pPr>
        <w:widowControl w:val="0"/>
        <w:spacing w:before="69" w:line="276" w:lineRule="auto"/>
        <w:ind w:right="-1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82191" w:rsidRDefault="00932252">
      <w:pPr>
        <w:widowControl w:val="0"/>
        <w:tabs>
          <w:tab w:val="left" w:pos="2504"/>
          <w:tab w:val="left" w:pos="3013"/>
          <w:tab w:val="left" w:pos="4551"/>
          <w:tab w:val="left" w:pos="5834"/>
          <w:tab w:val="left" w:pos="8300"/>
        </w:tabs>
        <w:spacing w:before="71" w:line="240" w:lineRule="auto"/>
        <w:ind w:left="9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символам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праздникам,</w:t>
      </w:r>
    </w:p>
    <w:p w:rsidR="00682191" w:rsidRDefault="00682191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240" w:lineRule="auto"/>
        <w:ind w:left="47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30" w:right="635" w:bottom="0" w:left="14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bookmarkEnd w:id="10"/>
    </w:p>
    <w:p w:rsidR="00682191" w:rsidRDefault="00932252">
      <w:pPr>
        <w:widowControl w:val="0"/>
        <w:spacing w:line="275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историческому и природному наследию и памятникам, традициям разных народов, проживающих в родной стране.</w:t>
      </w:r>
    </w:p>
    <w:p w:rsidR="00682191" w:rsidRDefault="00932252">
      <w:pPr>
        <w:widowControl w:val="0"/>
        <w:spacing w:before="77" w:line="240" w:lineRule="auto"/>
        <w:ind w:left="9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Духовно-нравственного воспитания:</w:t>
      </w:r>
    </w:p>
    <w:p w:rsidR="00682191" w:rsidRDefault="00932252">
      <w:pPr>
        <w:widowControl w:val="0"/>
        <w:spacing w:before="112" w:line="277" w:lineRule="auto"/>
        <w:ind w:left="928" w:right="-34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682191" w:rsidRDefault="00932252">
      <w:pPr>
        <w:widowControl w:val="0"/>
        <w:spacing w:before="67" w:line="276" w:lineRule="auto"/>
        <w:ind w:right="-9" w:firstLine="1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82191" w:rsidRDefault="00932252">
      <w:pPr>
        <w:widowControl w:val="0"/>
        <w:spacing w:before="71" w:line="277" w:lineRule="auto"/>
        <w:ind w:right="-60" w:firstLine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82191" w:rsidRDefault="00932252">
      <w:pPr>
        <w:widowControl w:val="0"/>
        <w:spacing w:before="74" w:line="240" w:lineRule="auto"/>
        <w:ind w:left="9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Эстетического воспитания:</w:t>
      </w:r>
    </w:p>
    <w:p w:rsidR="00682191" w:rsidRDefault="00932252" w:rsidP="005151E4">
      <w:pPr>
        <w:widowControl w:val="0"/>
        <w:spacing w:before="112" w:line="275" w:lineRule="auto"/>
        <w:ind w:right="-6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82191" w:rsidRDefault="00932252" w:rsidP="005151E4">
      <w:pPr>
        <w:widowControl w:val="0"/>
        <w:spacing w:before="70" w:line="277" w:lineRule="auto"/>
        <w:ind w:right="-5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82191" w:rsidRDefault="00932252" w:rsidP="005151E4">
      <w:pPr>
        <w:widowControl w:val="0"/>
        <w:spacing w:before="68" w:line="240" w:lineRule="auto"/>
        <w:ind w:left="99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самовыражению в разных видах искусства.</w:t>
      </w:r>
    </w:p>
    <w:p w:rsidR="00682191" w:rsidRDefault="0068219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>
      <w:pPr>
        <w:widowControl w:val="0"/>
        <w:spacing w:line="277" w:lineRule="auto"/>
        <w:ind w:left="1288" w:right="-61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Физического воспитания, формирования культуры здоровья и эмоционального благополучия:</w:t>
      </w:r>
    </w:p>
    <w:p w:rsidR="00682191" w:rsidRDefault="00932252" w:rsidP="005151E4">
      <w:pPr>
        <w:widowControl w:val="0"/>
        <w:spacing w:before="60" w:line="240" w:lineRule="auto"/>
        <w:ind w:left="113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жизни;</w:t>
      </w:r>
    </w:p>
    <w:p w:rsidR="00682191" w:rsidRDefault="00682191" w:rsidP="005151E4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tabs>
          <w:tab w:val="left" w:pos="1000"/>
          <w:tab w:val="left" w:pos="2094"/>
          <w:tab w:val="left" w:pos="3595"/>
          <w:tab w:val="left" w:pos="4974"/>
          <w:tab w:val="left" w:pos="6763"/>
          <w:tab w:val="left" w:pos="8868"/>
        </w:tabs>
        <w:spacing w:line="276" w:lineRule="auto"/>
        <w:ind w:right="-62" w:firstLine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отношение к своему здоровью и установка на здоровый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(здоровое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гигиенических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правил, сбалансированный режим занятий и отдыха, регулярная физическая активность);</w:t>
      </w:r>
    </w:p>
    <w:p w:rsidR="00682191" w:rsidRDefault="00932252" w:rsidP="005151E4">
      <w:pPr>
        <w:widowControl w:val="0"/>
        <w:spacing w:before="71" w:line="276" w:lineRule="auto"/>
        <w:ind w:right="-16" w:firstLine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82191" w:rsidRDefault="00932252" w:rsidP="005151E4">
      <w:pPr>
        <w:widowControl w:val="0"/>
        <w:spacing w:before="69" w:line="277" w:lineRule="auto"/>
        <w:ind w:right="-60" w:firstLine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безопасности, в том числе навыков безопасного поведения в интернет-среде;</w:t>
      </w:r>
    </w:p>
    <w:p w:rsidR="00682191" w:rsidRDefault="00932252" w:rsidP="005151E4">
      <w:pPr>
        <w:widowControl w:val="0"/>
        <w:spacing w:before="67" w:line="275" w:lineRule="auto"/>
        <w:ind w:right="-17" w:firstLine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82191" w:rsidRDefault="00932252" w:rsidP="005151E4">
      <w:pPr>
        <w:widowControl w:val="0"/>
        <w:spacing w:before="72" w:line="240" w:lineRule="auto"/>
        <w:ind w:left="113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себя и других, не осуждая;</w:t>
      </w:r>
    </w:p>
    <w:p w:rsidR="00682191" w:rsidRDefault="00682191" w:rsidP="005151E4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5" w:lineRule="auto"/>
        <w:ind w:right="-62" w:firstLine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682191" w:rsidRDefault="00932252" w:rsidP="005151E4">
      <w:pPr>
        <w:widowControl w:val="0"/>
        <w:spacing w:before="72" w:line="266" w:lineRule="auto"/>
        <w:ind w:left="4796" w:right="-69" w:hanging="36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053" w:right="634" w:bottom="0" w:left="14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навыка рефлексии, признание своего права на </w:t>
      </w:r>
      <w:bookmarkEnd w:id="11"/>
    </w:p>
    <w:p w:rsidR="00682191" w:rsidRDefault="00932252">
      <w:pPr>
        <w:widowControl w:val="0"/>
        <w:spacing w:line="331" w:lineRule="auto"/>
        <w:ind w:left="928" w:right="4390" w:hanging="92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2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ошибку и такого же права другого человека.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 Трудового воспитания:</w:t>
      </w:r>
    </w:p>
    <w:p w:rsidR="00682191" w:rsidRDefault="00932252" w:rsidP="005151E4">
      <w:pPr>
        <w:widowControl w:val="0"/>
        <w:spacing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активное участие в решении практических задач (в рамках семьи, школы, области, города)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82191" w:rsidRDefault="00932252" w:rsidP="005151E4">
      <w:pPr>
        <w:widowControl w:val="0"/>
        <w:spacing w:before="61" w:line="275" w:lineRule="auto"/>
        <w:ind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82191" w:rsidRDefault="00932252" w:rsidP="005151E4">
      <w:pPr>
        <w:widowControl w:val="0"/>
        <w:spacing w:before="72" w:line="277" w:lineRule="auto"/>
        <w:ind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82191" w:rsidRDefault="00932252" w:rsidP="005151E4">
      <w:pPr>
        <w:widowControl w:val="0"/>
        <w:spacing w:before="67" w:line="329" w:lineRule="auto"/>
        <w:ind w:left="708" w:right="2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адаптироваться в профессиональной среде; уважение к труду и результатам трудовой деятельности;</w:t>
      </w:r>
    </w:p>
    <w:p w:rsidR="00682191" w:rsidRDefault="00932252" w:rsidP="005151E4">
      <w:pPr>
        <w:widowControl w:val="0"/>
        <w:spacing w:line="276" w:lineRule="auto"/>
        <w:ind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82191" w:rsidRDefault="00932252">
      <w:pPr>
        <w:widowControl w:val="0"/>
        <w:spacing w:before="76" w:line="240" w:lineRule="auto"/>
        <w:ind w:left="9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 Экологического воспитания:</w:t>
      </w:r>
    </w:p>
    <w:p w:rsidR="00682191" w:rsidRDefault="00932252" w:rsidP="005151E4">
      <w:pPr>
        <w:widowControl w:val="0"/>
        <w:spacing w:before="112" w:line="276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82191" w:rsidRDefault="00932252" w:rsidP="005151E4">
      <w:pPr>
        <w:widowControl w:val="0"/>
        <w:spacing w:before="69" w:line="277" w:lineRule="auto"/>
        <w:ind w:right="-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82191" w:rsidRDefault="00932252" w:rsidP="005151E4">
      <w:pPr>
        <w:widowControl w:val="0"/>
        <w:spacing w:before="67" w:line="240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действий, приносящих вред окружающей среде;</w:t>
      </w:r>
    </w:p>
    <w:p w:rsidR="00682191" w:rsidRDefault="00682191" w:rsidP="005151E4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7" w:lineRule="auto"/>
        <w:ind w:right="-6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82191" w:rsidRDefault="00932252" w:rsidP="005151E4">
      <w:pPr>
        <w:widowControl w:val="0"/>
        <w:spacing w:before="68" w:line="277" w:lineRule="auto"/>
        <w:ind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682191" w:rsidRDefault="00932252">
      <w:pPr>
        <w:widowControl w:val="0"/>
        <w:spacing w:before="72" w:line="240" w:lineRule="auto"/>
        <w:ind w:left="9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ориентиры результатов воспитания на уровне основного</w:t>
      </w:r>
    </w:p>
    <w:p w:rsidR="00682191" w:rsidRDefault="0068219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общегообразования.</w:t>
      </w:r>
    </w:p>
    <w:p w:rsidR="00682191" w:rsidRDefault="00682191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283" w:lineRule="auto"/>
        <w:ind w:left="398" w:right="3728" w:firstLine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Гражданское воспитание</w:t>
      </w:r>
    </w:p>
    <w:p w:rsidR="00682191" w:rsidRDefault="00932252">
      <w:pPr>
        <w:widowControl w:val="0"/>
        <w:tabs>
          <w:tab w:val="left" w:pos="1627"/>
          <w:tab w:val="left" w:pos="2011"/>
          <w:tab w:val="left" w:pos="3780"/>
          <w:tab w:val="left" w:pos="4553"/>
          <w:tab w:val="left" w:pos="6037"/>
          <w:tab w:val="left" w:pos="7665"/>
        </w:tabs>
        <w:spacing w:line="276" w:lineRule="auto"/>
        <w:ind w:left="221" w:right="40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682191" w:rsidRDefault="00932252">
      <w:pPr>
        <w:widowControl w:val="0"/>
        <w:spacing w:line="276" w:lineRule="auto"/>
        <w:ind w:left="221" w:right="40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682191" w:rsidRDefault="00932252">
      <w:pPr>
        <w:widowControl w:val="0"/>
        <w:tabs>
          <w:tab w:val="left" w:pos="2147"/>
          <w:tab w:val="left" w:pos="3374"/>
          <w:tab w:val="left" w:pos="3748"/>
          <w:tab w:val="left" w:pos="5797"/>
          <w:tab w:val="left" w:pos="7049"/>
          <w:tab w:val="left" w:pos="8089"/>
        </w:tabs>
        <w:spacing w:line="240" w:lineRule="auto"/>
        <w:ind w:left="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символам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праздникам.</w:t>
      </w:r>
    </w:p>
    <w:bookmarkEnd w:id="12"/>
    <w:p w:rsidR="00682191" w:rsidRDefault="00682191">
      <w:pPr>
        <w:widowControl w:val="0"/>
        <w:spacing w:before="83" w:line="240" w:lineRule="auto"/>
        <w:ind w:left="47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053" w:right="634" w:bottom="0" w:left="1481" w:header="0" w:footer="0" w:gutter="0"/>
          <w:cols w:space="708"/>
        </w:sectPr>
      </w:pPr>
    </w:p>
    <w:p w:rsidR="00682191" w:rsidRDefault="00932252">
      <w:pPr>
        <w:widowControl w:val="0"/>
        <w:spacing w:line="275" w:lineRule="auto"/>
        <w:ind w:left="1" w:right="162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4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682191" w:rsidRDefault="00932252">
      <w:pPr>
        <w:widowControl w:val="0"/>
        <w:spacing w:before="2" w:line="276" w:lineRule="auto"/>
        <w:ind w:left="1" w:right="173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682191" w:rsidRDefault="00932252">
      <w:pPr>
        <w:widowControl w:val="0"/>
        <w:tabs>
          <w:tab w:val="left" w:pos="836"/>
          <w:tab w:val="left" w:pos="2833"/>
          <w:tab w:val="left" w:pos="4931"/>
          <w:tab w:val="left" w:pos="5423"/>
          <w:tab w:val="left" w:pos="6465"/>
          <w:tab w:val="left" w:pos="6833"/>
          <w:tab w:val="left" w:pos="8158"/>
        </w:tabs>
        <w:spacing w:line="268" w:lineRule="auto"/>
        <w:ind w:left="1" w:right="157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самоуправлении,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значимой деятельности, в том числе гуманитарной.</w:t>
      </w:r>
    </w:p>
    <w:p w:rsidR="00682191" w:rsidRDefault="00932252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</w:t>
      </w:r>
    </w:p>
    <w:p w:rsidR="00682191" w:rsidRDefault="00932252">
      <w:pPr>
        <w:widowControl w:val="0"/>
        <w:spacing w:before="26" w:line="275" w:lineRule="auto"/>
        <w:ind w:left="1" w:right="150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682191" w:rsidRDefault="00932252">
      <w:pPr>
        <w:widowControl w:val="0"/>
        <w:spacing w:before="1" w:line="276" w:lineRule="auto"/>
        <w:ind w:left="1" w:right="191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682191" w:rsidRDefault="00932252">
      <w:pPr>
        <w:widowControl w:val="0"/>
        <w:spacing w:line="275" w:lineRule="auto"/>
        <w:ind w:left="1" w:right="156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:rsidR="00682191" w:rsidRDefault="00932252">
      <w:pPr>
        <w:widowControl w:val="0"/>
        <w:spacing w:before="1" w:line="274" w:lineRule="auto"/>
        <w:ind w:left="1" w:right="184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682191" w:rsidRDefault="00932252">
      <w:pPr>
        <w:widowControl w:val="0"/>
        <w:spacing w:line="253" w:lineRule="auto"/>
        <w:ind w:left="178" w:right="1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Принимающий участие в мероприятиях патриотической направленности.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Духовно-нравственное воспитание</w:t>
      </w:r>
    </w:p>
    <w:p w:rsidR="00682191" w:rsidRDefault="00932252">
      <w:pPr>
        <w:widowControl w:val="0"/>
        <w:tabs>
          <w:tab w:val="left" w:pos="1467"/>
          <w:tab w:val="left" w:pos="1914"/>
          <w:tab w:val="left" w:pos="3457"/>
          <w:tab w:val="left" w:pos="6149"/>
          <w:tab w:val="left" w:pos="7396"/>
          <w:tab w:val="left" w:pos="8374"/>
        </w:tabs>
        <w:spacing w:before="28" w:line="275" w:lineRule="auto"/>
        <w:ind w:left="1" w:right="186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уважающий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духовно-нравственную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682191" w:rsidRDefault="00932252">
      <w:pPr>
        <w:widowControl w:val="0"/>
        <w:spacing w:before="2" w:line="275" w:lineRule="auto"/>
        <w:ind w:left="1" w:right="18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682191" w:rsidRDefault="00932252">
      <w:pPr>
        <w:widowControl w:val="0"/>
        <w:spacing w:line="278" w:lineRule="auto"/>
        <w:ind w:left="1" w:right="144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682191" w:rsidRDefault="00932252">
      <w:pPr>
        <w:widowControl w:val="0"/>
        <w:tabs>
          <w:tab w:val="left" w:pos="2185"/>
          <w:tab w:val="left" w:pos="2706"/>
          <w:tab w:val="left" w:pos="4658"/>
          <w:tab w:val="left" w:pos="6475"/>
          <w:tab w:val="left" w:pos="7790"/>
          <w:tab w:val="left" w:pos="8311"/>
        </w:tabs>
        <w:spacing w:line="229" w:lineRule="auto"/>
        <w:ind w:left="1" w:right="44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соотношение свободы и ответственности личности в условиях 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пространства,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682191" w:rsidRDefault="00932252">
      <w:pPr>
        <w:widowControl w:val="0"/>
        <w:spacing w:before="47" w:line="276" w:lineRule="auto"/>
        <w:ind w:left="1" w:right="179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682191" w:rsidRDefault="00932252">
      <w:pPr>
        <w:widowControl w:val="0"/>
        <w:spacing w:line="270" w:lineRule="auto"/>
        <w:ind w:left="1" w:right="183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82191" w:rsidRDefault="00932252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</w:p>
    <w:p w:rsidR="00682191" w:rsidRDefault="00932252">
      <w:pPr>
        <w:widowControl w:val="0"/>
        <w:spacing w:before="24" w:line="276" w:lineRule="auto"/>
        <w:ind w:left="1" w:right="161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искусстве.</w:t>
      </w:r>
    </w:p>
    <w:p w:rsidR="00682191" w:rsidRDefault="00932252">
      <w:pPr>
        <w:widowControl w:val="0"/>
        <w:tabs>
          <w:tab w:val="left" w:pos="1926"/>
          <w:tab w:val="left" w:pos="5068"/>
          <w:tab w:val="left" w:pos="7128"/>
          <w:tab w:val="left" w:pos="7502"/>
          <w:tab w:val="left" w:pos="8525"/>
        </w:tabs>
        <w:spacing w:line="275" w:lineRule="auto"/>
        <w:ind w:left="1" w:right="180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эмоционально-чувственную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восприимчивость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видам искусства, традициям и творчеству своего и других народов, понимание их влияния на поведение людей.</w:t>
      </w:r>
    </w:p>
    <w:p w:rsidR="00682191" w:rsidRDefault="00932252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роль художественной культуры как средства коммуникации и</w:t>
      </w:r>
    </w:p>
    <w:p w:rsidR="00682191" w:rsidRDefault="0068219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3"/>
    <w:p w:rsidR="00682191" w:rsidRDefault="00682191">
      <w:pPr>
        <w:widowControl w:val="0"/>
        <w:spacing w:line="240" w:lineRule="auto"/>
        <w:ind w:left="45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064" w:right="850" w:bottom="0" w:left="1701" w:header="0" w:footer="0" w:gutter="0"/>
          <w:cols w:space="708"/>
        </w:sectPr>
      </w:pPr>
    </w:p>
    <w:p w:rsidR="00682191" w:rsidRDefault="00932252">
      <w:pPr>
        <w:widowControl w:val="0"/>
        <w:spacing w:before="9" w:line="275" w:lineRule="auto"/>
        <w:ind w:left="108" w:right="146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самовыражения в современном обществе, значение нравственных норм, ценностей, традиций в искусстве.</w:t>
      </w:r>
    </w:p>
    <w:p w:rsidR="00682191" w:rsidRDefault="00932252">
      <w:pPr>
        <w:widowControl w:val="0"/>
        <w:spacing w:line="265" w:lineRule="auto"/>
        <w:ind w:left="108" w:right="170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682191" w:rsidRDefault="00682191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277" w:lineRule="auto"/>
        <w:ind w:left="108" w:right="226" w:firstLine="1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682191" w:rsidRDefault="00932252">
      <w:pPr>
        <w:widowControl w:val="0"/>
        <w:spacing w:before="12" w:line="276" w:lineRule="auto"/>
        <w:ind w:left="108" w:right="182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682191" w:rsidRDefault="00932252">
      <w:pPr>
        <w:widowControl w:val="0"/>
        <w:spacing w:line="275" w:lineRule="auto"/>
        <w:ind w:left="108" w:right="189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682191" w:rsidRDefault="00932252">
      <w:pPr>
        <w:widowControl w:val="0"/>
        <w:spacing w:before="1" w:line="275" w:lineRule="auto"/>
        <w:ind w:left="108" w:right="18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682191" w:rsidRDefault="00932252">
      <w:pPr>
        <w:widowControl w:val="0"/>
        <w:spacing w:line="276" w:lineRule="auto"/>
        <w:ind w:left="108" w:right="145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682191" w:rsidRDefault="00932252">
      <w:pPr>
        <w:widowControl w:val="0"/>
        <w:spacing w:line="262" w:lineRule="auto"/>
        <w:ind w:left="108" w:right="233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682191" w:rsidRDefault="00932252">
      <w:pPr>
        <w:widowControl w:val="0"/>
        <w:spacing w:before="32" w:line="240" w:lineRule="auto"/>
        <w:ind w:left="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</w:p>
    <w:p w:rsidR="00682191" w:rsidRDefault="00932252">
      <w:pPr>
        <w:widowControl w:val="0"/>
        <w:spacing w:before="49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труд, результаты своего труда, труда других людей.</w:t>
      </w:r>
    </w:p>
    <w:p w:rsidR="00682191" w:rsidRDefault="00932252">
      <w:pPr>
        <w:widowControl w:val="0"/>
        <w:spacing w:before="38" w:line="275" w:lineRule="auto"/>
        <w:ind w:left="108" w:right="153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682191" w:rsidRDefault="00932252">
      <w:pPr>
        <w:widowControl w:val="0"/>
        <w:spacing w:line="276" w:lineRule="auto"/>
        <w:ind w:left="108" w:right="184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682191" w:rsidRDefault="00932252">
      <w:pPr>
        <w:widowControl w:val="0"/>
        <w:tabs>
          <w:tab w:val="left" w:pos="2088"/>
          <w:tab w:val="left" w:pos="2482"/>
          <w:tab w:val="left" w:pos="3667"/>
          <w:tab w:val="left" w:pos="5350"/>
          <w:tab w:val="left" w:pos="6613"/>
          <w:tab w:val="left" w:pos="7302"/>
          <w:tab w:val="left" w:pos="8133"/>
          <w:tab w:val="left" w:pos="8608"/>
        </w:tabs>
        <w:spacing w:line="275" w:lineRule="auto"/>
        <w:ind w:left="108" w:right="183" w:firstLine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682191" w:rsidRDefault="00932252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готовность к осознанному выбору и построению индивидуальной</w:t>
      </w:r>
    </w:p>
    <w:p w:rsidR="00682191" w:rsidRDefault="00932252">
      <w:pPr>
        <w:widowControl w:val="0"/>
        <w:spacing w:before="38" w:line="240" w:lineRule="auto"/>
        <w:ind w:righ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траектории образования и жизненных планов с учётом личных и общественных интересов, потребностей.</w:t>
      </w:r>
    </w:p>
    <w:p w:rsidR="00682191" w:rsidRDefault="00932252">
      <w:pPr>
        <w:widowControl w:val="0"/>
        <w:spacing w:before="4" w:line="240" w:lineRule="auto"/>
        <w:ind w:left="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</w:p>
    <w:p w:rsidR="00682191" w:rsidRDefault="00932252">
      <w:pPr>
        <w:widowControl w:val="0"/>
        <w:spacing w:before="72" w:line="277" w:lineRule="auto"/>
        <w:ind w:left="108" w:right="150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682191" w:rsidRDefault="00932252">
      <w:pPr>
        <w:widowControl w:val="0"/>
        <w:spacing w:line="276" w:lineRule="auto"/>
        <w:ind w:left="108" w:right="153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682191" w:rsidRDefault="00932252">
      <w:pPr>
        <w:widowControl w:val="0"/>
        <w:spacing w:line="256" w:lineRule="auto"/>
        <w:ind w:left="283" w:right="153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активное неприятие действий, приносящих вред природе. Ориентированный на применение знаний естественных и социальных наук для</w:t>
      </w:r>
    </w:p>
    <w:p w:rsidR="00682191" w:rsidRDefault="00932252">
      <w:pPr>
        <w:widowControl w:val="0"/>
        <w:spacing w:before="16" w:line="275" w:lineRule="auto"/>
        <w:ind w:left="108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682191" w:rsidRDefault="00932252">
      <w:pPr>
        <w:widowControl w:val="0"/>
        <w:tabs>
          <w:tab w:val="left" w:pos="3922"/>
          <w:tab w:val="left" w:pos="5530"/>
        </w:tabs>
        <w:spacing w:before="3" w:line="231" w:lineRule="auto"/>
        <w:ind w:left="285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практической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экологической, природоохранной направленности.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9" w:line="220" w:lineRule="exact"/>
        <w:rPr>
          <w:rFonts w:ascii="Times New Roman" w:eastAsia="Times New Roman" w:hAnsi="Times New Roman" w:cs="Times New Roman"/>
        </w:rPr>
      </w:pPr>
    </w:p>
    <w:bookmarkEnd w:id="14"/>
    <w:p w:rsidR="00682191" w:rsidRDefault="00682191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34" w:right="850" w:bottom="0" w:left="1594" w:header="0" w:footer="0" w:gutter="0"/>
          <w:cols w:space="708"/>
        </w:sectPr>
      </w:pPr>
    </w:p>
    <w:p w:rsidR="00682191" w:rsidRDefault="00932252">
      <w:pPr>
        <w:widowControl w:val="0"/>
        <w:spacing w:before="5" w:line="240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4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Ценности научного познания</w:t>
      </w:r>
    </w:p>
    <w:p w:rsidR="00682191" w:rsidRDefault="00932252">
      <w:pPr>
        <w:widowControl w:val="0"/>
        <w:spacing w:before="55" w:line="277" w:lineRule="auto"/>
        <w:ind w:left="1" w:right="365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682191" w:rsidRDefault="00932252">
      <w:pPr>
        <w:widowControl w:val="0"/>
        <w:tabs>
          <w:tab w:val="left" w:pos="2360"/>
          <w:tab w:val="left" w:pos="2756"/>
          <w:tab w:val="left" w:pos="4413"/>
          <w:tab w:val="left" w:pos="4931"/>
          <w:tab w:val="left" w:pos="6040"/>
          <w:tab w:val="left" w:pos="7214"/>
          <w:tab w:val="left" w:pos="9022"/>
        </w:tabs>
        <w:spacing w:line="276" w:lineRule="auto"/>
        <w:ind w:left="1" w:right="399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закономерностях развития человека, природы и общества, взаимосвязях человека с природной и социальной средой.</w:t>
      </w:r>
    </w:p>
    <w:p w:rsidR="00682191" w:rsidRDefault="00932252">
      <w:pPr>
        <w:widowControl w:val="0"/>
        <w:spacing w:line="276" w:lineRule="auto"/>
        <w:ind w:left="1" w:right="409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682191" w:rsidRDefault="00932252">
      <w:pPr>
        <w:widowControl w:val="0"/>
        <w:tabs>
          <w:tab w:val="left" w:pos="2411"/>
          <w:tab w:val="left" w:pos="2864"/>
          <w:tab w:val="left" w:pos="4631"/>
          <w:tab w:val="left" w:pos="5868"/>
          <w:tab w:val="left" w:pos="7195"/>
        </w:tabs>
        <w:spacing w:line="267" w:lineRule="auto"/>
        <w:ind w:left="1" w:right="367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 навыки наблюдений, накопления фактов, осмысления опыта в естественнонаучной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гуманитарной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исследовательской деятельности.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2191" w:rsidRDefault="00932252" w:rsidP="005151E4">
      <w:pPr>
        <w:widowControl w:val="0"/>
        <w:tabs>
          <w:tab w:val="left" w:pos="1498"/>
          <w:tab w:val="left" w:pos="2644"/>
          <w:tab w:val="left" w:pos="4513"/>
          <w:tab w:val="left" w:pos="5952"/>
          <w:tab w:val="left" w:pos="6420"/>
          <w:tab w:val="left" w:pos="7416"/>
          <w:tab w:val="left" w:pos="8161"/>
        </w:tabs>
        <w:spacing w:line="275" w:lineRule="auto"/>
        <w:ind w:left="3"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 должны отражать готовность и способность обучающихся руководствоваться сформированной внутренней позицией 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системой     ценностных     ориентация,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внутренних убеждений,      соответствующих      традиционным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ценностям     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82191" w:rsidRDefault="00932252" w:rsidP="005151E4">
      <w:pPr>
        <w:widowControl w:val="0"/>
        <w:spacing w:before="99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Гражданского воспитания:</w:t>
      </w:r>
    </w:p>
    <w:p w:rsidR="00682191" w:rsidRDefault="00682191" w:rsidP="005151E4">
      <w:pPr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5" w:lineRule="auto"/>
        <w:ind w:left="63" w:right="-6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82191" w:rsidRDefault="00932252" w:rsidP="005151E4">
      <w:pPr>
        <w:widowControl w:val="0"/>
        <w:spacing w:before="91" w:line="275" w:lineRule="auto"/>
        <w:ind w:left="63" w:right="-6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682191" w:rsidRDefault="00932252" w:rsidP="005151E4">
      <w:pPr>
        <w:widowControl w:val="0"/>
        <w:tabs>
          <w:tab w:val="left" w:pos="2423"/>
          <w:tab w:val="left" w:pos="4840"/>
          <w:tab w:val="left" w:pos="7315"/>
        </w:tabs>
        <w:spacing w:before="91" w:line="275" w:lineRule="auto"/>
        <w:ind w:left="63" w:right="-6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общечеловеческих гуманистических и демократических ценностей;</w:t>
      </w:r>
    </w:p>
    <w:p w:rsidR="00682191" w:rsidRDefault="00932252" w:rsidP="005151E4">
      <w:pPr>
        <w:widowControl w:val="0"/>
        <w:tabs>
          <w:tab w:val="left" w:pos="1874"/>
          <w:tab w:val="left" w:pos="2267"/>
          <w:tab w:val="left" w:pos="4328"/>
          <w:tab w:val="left" w:pos="4662"/>
          <w:tab w:val="left" w:pos="5900"/>
          <w:tab w:val="left" w:pos="6504"/>
          <w:tab w:val="left" w:pos="7795"/>
          <w:tab w:val="left" w:pos="8457"/>
        </w:tabs>
        <w:spacing w:before="91" w:line="276" w:lineRule="auto"/>
        <w:ind w:left="63" w:right="-1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противостоять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экстремизма,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национализма, ксенофобии,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дискриминации    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религиозным,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расовым, национальным признакам;</w:t>
      </w:r>
    </w:p>
    <w:p w:rsidR="00682191" w:rsidRDefault="00932252" w:rsidP="005151E4">
      <w:pPr>
        <w:widowControl w:val="0"/>
        <w:spacing w:before="87" w:line="276" w:lineRule="auto"/>
        <w:ind w:left="63" w:right="-19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МАОУ «</w:t>
      </w:r>
      <w:r w:rsidR="00397CF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№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детско-юношеских организациях;</w:t>
      </w:r>
    </w:p>
    <w:p w:rsidR="00682191" w:rsidRDefault="00932252" w:rsidP="005151E4">
      <w:pPr>
        <w:widowControl w:val="0"/>
        <w:spacing w:before="88" w:line="277" w:lineRule="auto"/>
        <w:ind w:left="63" w:right="-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5151E4" w:rsidRDefault="00932252" w:rsidP="005151E4">
      <w:pPr>
        <w:widowControl w:val="0"/>
        <w:spacing w:before="86" w:line="348" w:lineRule="auto"/>
        <w:ind w:left="632" w:right="19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к гуманитарной и волонтерской деятельности. </w:t>
      </w:r>
    </w:p>
    <w:p w:rsidR="005151E4" w:rsidRDefault="005151E4" w:rsidP="005151E4">
      <w:pPr>
        <w:widowControl w:val="0"/>
        <w:spacing w:before="86" w:line="348" w:lineRule="auto"/>
        <w:ind w:left="632" w:right="19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E4" w:rsidRDefault="005151E4" w:rsidP="005151E4">
      <w:pPr>
        <w:widowControl w:val="0"/>
        <w:spacing w:before="86" w:line="348" w:lineRule="auto"/>
        <w:ind w:left="632" w:right="19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91" w:rsidRDefault="00932252" w:rsidP="005151E4">
      <w:pPr>
        <w:widowControl w:val="0"/>
        <w:spacing w:before="86" w:line="348" w:lineRule="auto"/>
        <w:ind w:left="632" w:right="192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Патриотического воспитания:</w:t>
      </w:r>
    </w:p>
    <w:p w:rsidR="00682191" w:rsidRDefault="005151E4" w:rsidP="005151E4">
      <w:pPr>
        <w:widowControl w:val="0"/>
        <w:spacing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44_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свою область, свою Родину, свой язык и культуру, прошлое и настоящее многонационального народа России;</w:t>
      </w:r>
    </w:p>
    <w:p w:rsidR="00682191" w:rsidRDefault="00932252" w:rsidP="005151E4">
      <w:pPr>
        <w:widowControl w:val="0"/>
        <w:spacing w:before="89" w:line="276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682191" w:rsidRDefault="00932252" w:rsidP="005151E4">
      <w:pPr>
        <w:widowControl w:val="0"/>
        <w:spacing w:before="88" w:line="277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идейная убежденность, готовность к служению и защите Отечества, ответственность за его судьбу;</w:t>
      </w:r>
    </w:p>
    <w:p w:rsidR="00682191" w:rsidRDefault="00932252">
      <w:pPr>
        <w:widowControl w:val="0"/>
        <w:spacing w:before="9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Духовно-нравственного воспитания:</w:t>
      </w:r>
    </w:p>
    <w:p w:rsidR="00682191" w:rsidRDefault="00682191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343" w:lineRule="auto"/>
        <w:ind w:left="708" w:righ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духовных ценностей российского народа; сформированность нравственного сознания, этического поведения;</w:t>
      </w:r>
    </w:p>
    <w:p w:rsidR="00682191" w:rsidRDefault="00932252" w:rsidP="005151E4">
      <w:pPr>
        <w:widowControl w:val="0"/>
        <w:spacing w:line="277" w:lineRule="auto"/>
        <w:ind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82191" w:rsidRDefault="00932252" w:rsidP="005151E4">
      <w:pPr>
        <w:widowControl w:val="0"/>
        <w:spacing w:before="86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личного вклада в построение будущего;</w:t>
      </w:r>
    </w:p>
    <w:p w:rsidR="00682191" w:rsidRDefault="00682191" w:rsidP="005151E4">
      <w:pPr>
        <w:spacing w:after="1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6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682191" w:rsidRDefault="00932252">
      <w:pPr>
        <w:widowControl w:val="0"/>
        <w:spacing w:before="95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Эстетического воспитания:</w:t>
      </w:r>
    </w:p>
    <w:p w:rsidR="00682191" w:rsidRDefault="00682191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7" w:lineRule="auto"/>
        <w:ind w:right="-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682191" w:rsidRDefault="00932252" w:rsidP="005151E4">
      <w:pPr>
        <w:widowControl w:val="0"/>
        <w:spacing w:before="87" w:line="276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82191" w:rsidRDefault="00932252" w:rsidP="005151E4">
      <w:pPr>
        <w:widowControl w:val="0"/>
        <w:spacing w:before="88" w:line="277" w:lineRule="auto"/>
        <w:ind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82191" w:rsidRDefault="00932252" w:rsidP="005151E4">
      <w:pPr>
        <w:widowControl w:val="0"/>
        <w:spacing w:before="86" w:line="277" w:lineRule="auto"/>
        <w:ind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682191" w:rsidRDefault="00932252">
      <w:pPr>
        <w:widowControl w:val="0"/>
        <w:spacing w:before="94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Физического воспитания:</w:t>
      </w:r>
    </w:p>
    <w:p w:rsidR="00682191" w:rsidRDefault="00682191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7" w:lineRule="auto"/>
        <w:ind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:rsidR="00682191" w:rsidRDefault="00932252" w:rsidP="005151E4">
      <w:pPr>
        <w:widowControl w:val="0"/>
        <w:spacing w:before="87" w:line="277" w:lineRule="auto"/>
        <w:ind w:right="-69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682191" w:rsidRDefault="00932252" w:rsidP="005151E4">
      <w:pPr>
        <w:widowControl w:val="0"/>
        <w:spacing w:before="87" w:line="276" w:lineRule="auto"/>
        <w:ind w:right="-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вредных привычек и иных норм причинения вреда физическому и психическому здоровью;</w:t>
      </w:r>
    </w:p>
    <w:bookmarkEnd w:id="16"/>
    <w:p w:rsidR="00682191" w:rsidRDefault="00682191">
      <w:pPr>
        <w:widowControl w:val="0"/>
        <w:spacing w:line="240" w:lineRule="auto"/>
        <w:ind w:left="47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32" w:right="633" w:bottom="0" w:left="1481" w:header="0" w:footer="0" w:gutter="0"/>
          <w:cols w:space="708"/>
        </w:sectPr>
      </w:pPr>
    </w:p>
    <w:p w:rsidR="00682191" w:rsidRDefault="00932252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7" w:name="_page_4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Трудового воспитания:</w:t>
      </w:r>
    </w:p>
    <w:p w:rsidR="00682191" w:rsidRDefault="0068219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труду, осознание ценности мастерства, трудолюбие;</w:t>
      </w:r>
    </w:p>
    <w:p w:rsidR="00682191" w:rsidRDefault="00682191" w:rsidP="005151E4">
      <w:pPr>
        <w:spacing w:after="1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6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82191" w:rsidRDefault="00932252" w:rsidP="005151E4">
      <w:pPr>
        <w:widowControl w:val="0"/>
        <w:spacing w:before="88" w:line="276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82191" w:rsidRDefault="00932252" w:rsidP="005151E4">
      <w:pPr>
        <w:widowControl w:val="0"/>
        <w:spacing w:before="90" w:line="277" w:lineRule="auto"/>
        <w:ind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682191" w:rsidRDefault="00932252">
      <w:pPr>
        <w:widowControl w:val="0"/>
        <w:spacing w:before="94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Экологического воспитания:</w:t>
      </w:r>
    </w:p>
    <w:p w:rsidR="00682191" w:rsidRDefault="0068219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tabs>
          <w:tab w:val="left" w:pos="3358"/>
          <w:tab w:val="left" w:pos="5503"/>
          <w:tab w:val="left" w:pos="7093"/>
          <w:tab w:val="left" w:pos="8799"/>
        </w:tabs>
        <w:spacing w:line="276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влияния социально-экономических процессов на состояние природной и социальной среды, осознание глобального характера проблем;</w:t>
      </w:r>
    </w:p>
    <w:p w:rsidR="00682191" w:rsidRDefault="00932252" w:rsidP="005151E4">
      <w:pPr>
        <w:widowControl w:val="0"/>
        <w:spacing w:before="87" w:line="277" w:lineRule="auto"/>
        <w:ind w:right="-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осуществление действий в окружающей среде на основе знаний целей устойчивого развития человечества;</w:t>
      </w:r>
    </w:p>
    <w:p w:rsidR="00682191" w:rsidRDefault="00932252" w:rsidP="005151E4">
      <w:pPr>
        <w:widowControl w:val="0"/>
        <w:spacing w:before="87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действий, приносящих вред окружающей среде;</w:t>
      </w:r>
    </w:p>
    <w:p w:rsidR="00682191" w:rsidRDefault="00682191" w:rsidP="005151E4">
      <w:pPr>
        <w:spacing w:after="1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7" w:lineRule="auto"/>
        <w:ind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82191" w:rsidRDefault="00932252" w:rsidP="005151E4">
      <w:pPr>
        <w:widowControl w:val="0"/>
        <w:spacing w:before="86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опыта деятельности экологической направленности.</w:t>
      </w:r>
    </w:p>
    <w:p w:rsidR="00682191" w:rsidRDefault="00682191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275" w:lineRule="auto"/>
        <w:ind w:left="223" w:right="-69" w:firstLine="7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ориентиры результатов воспитания на уровне среднего общегообразования.</w:t>
      </w:r>
    </w:p>
    <w:p w:rsidR="00682191" w:rsidRDefault="006447AD">
      <w:pPr>
        <w:widowControl w:val="0"/>
        <w:spacing w:before="8" w:line="283" w:lineRule="auto"/>
        <w:ind w:left="396" w:right="3728" w:firstLine="33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47AD">
        <w:rPr>
          <w:noProof/>
        </w:rPr>
        <w:pict>
          <v:group id="drawingObject195" o:spid="_x0000_s1105" style="position:absolute;left:0;text-align:left;margin-left:79.2pt;margin-top:.25pt;width:468.45pt;height:276.55pt;z-index:-251651584;mso-position-horizontal-relative:page" coordsize="59493,35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6" o:spid="_x0000_s1124" type="#_x0000_t202" style="position:absolute;left:29800;top:33659;width:1285;height:1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Pg8EA&#10;AADcAAAADwAAAGRycy9kb3ducmV2LnhtbERPTYvCMBC9C/6HMIIXsWk9FK2mIuKC7G11L3sbmrEt&#10;NpPSxLbrr98sCN7m8T5ntx9NI3rqXG1ZQRLFIIgLq2suFXxfP5ZrEM4ja2wsk4JfcrDPp5MdZtoO&#10;/EX9xZcihLDLUEHlfZtJ6YqKDLrItsSBu9nOoA+wK6XucAjhppGrOE6lwZpDQ4UtHSsq7peHUZCO&#10;p3bxuaHV8Cyann+eSeIpUWo+Gw9bEJ5G/xa/3Gcd5m9S+H8mXC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3D4PBAAAA3AAAAA8AAAAAAAAAAAAAAAAAmAIAAGRycy9kb3du&#10;cmV2LnhtbFBLBQYAAAAABAAEAPUAAACGAwAAAAA=&#10;" filled="f" stroked="f">
              <v:textbox style="mso-fit-shape-to-text:t" inset="0,0,0,0">
                <w:txbxContent>
                  <w:p w:rsidR="007116A6" w:rsidRDefault="007116A6">
                    <w:pPr>
                      <w:widowControl w:val="0"/>
                      <w:spacing w:line="229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>19</w:t>
                    </w:r>
                  </w:p>
                </w:txbxContent>
              </v:textbox>
            </v:shape>
            <v:shape id="Shape 197" o:spid="_x0000_s1123" style="position:absolute;top:30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SFsIA&#10;AADcAAAADwAAAGRycy9kb3ducmV2LnhtbERPzYrCMBC+L+w7hFnwtqZ6qNo1isgqFbz48wBjM9uW&#10;NpPSZGv16Y0geJuP73fmy97UoqPWlZYVjIYRCOLM6pJzBefT5nsKwnlkjbVlUnAjB8vF58ccE22v&#10;fKDu6HMRQtglqKDwvkmkdFlBBt3QNsSB+7OtQR9gm0vd4jWEm1qOoyiWBksODQU2tC4oq47/RsH6&#10;nnbVdh8f4jNWu3Q/nv1eUCs1+OpXPyA89f4tfrlTHebPJ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FIWwgAAANwAAAAPAAAAAAAAAAAAAAAAAJgCAABkcnMvZG93&#10;bnJldi54bWxQSwUGAAAAAAQABAD1AAAAhwM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8" o:spid="_x0000_s1122" style="position:absolute;left:60;top:30;width:59373;height:0;visibility:visible" coordsize="593724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ED8YA&#10;AADcAAAADwAAAGRycy9kb3ducmV2LnhtbESPT2vDMAzF74N9B6NBb6vTHUqX1i2jZKUdjPUf7Cpi&#10;LQmL5WC7TbpPPx0Gu0m8p/d+WqwG16orhdh4NjAZZ6CIS28brgycT6+PM1AxIVtsPZOBG0VYLe/v&#10;Fphb3/OBrsdUKQnhmKOBOqUu1zqWNTmMY98Ri/blg8Mka6i0DdhLuGv1U5ZNtcOGpaHGjtY1ld/H&#10;izPw7n9w9/Y5O7t9f5sWp02xCR+FMaOH4WUOKtGQ/s1/11sr+M9CK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SED8YAAADcAAAADwAAAAAAAAAAAAAAAACYAgAAZHJz&#10;L2Rvd25yZXYueG1sUEsFBgAAAAAEAAQA9QAAAIsDAAAAAA==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199" o:spid="_x0000_s1121" style="position:absolute;left:59463;width:0;height:60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OucMA&#10;AADcAAAADwAAAGRycy9kb3ducmV2LnhtbERPTWsCMRC9C/6HMIXeara2iK5G0YKgggfXXnobN9PN&#10;1s1kSdJ1+++bQsHbPN7nLFa9bURHPtSOFTyPMhDEpdM1Vwrez9unKYgQkTU2jknBDwVYLYeDBeba&#10;3fhEXRErkUI45KjAxNjmUobSkMUwci1x4j6dtxgT9JXUHm8p3DZynGUTabHm1GCwpTdD5bX4tgps&#10;abrLcb/xH6/d7uuF9oetux6Uenzo13MQkfp4F/+7dzrNn83g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OucMAAADcAAAADwAAAAAAAAAAAAAAAACYAgAAZHJzL2Rv&#10;d25yZXYueG1sUEsFBgAAAAAEAAQA9QAAAIg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0" o:spid="_x0000_s1120" style="position:absolute;left:30;top:60;width:0;height:1997;visibility:visible" coordsize="0,1996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0hsAA&#10;AADcAAAADwAAAGRycy9kb3ducmV2LnhtbERPTUsDMRC9C/6HMIIXabP2IHXbtEjF4klwVXqdbqa7&#10;oZvJkqRt/PfOQejx8b6X6+IHdaaYXGADj9MKFHEbrOPOwPfX22QOKmVki0NgMvBLCdar25sl1jZc&#10;+JPOTe6UhHCq0UCf81hrndqePKZpGImFO4ToMQuMnbYRLxLuBz2rqift0bE09DjSpqf22Jy8gZnW&#10;r/HZ7Zthl+LHtgT381A2xtzflZcFqEwlX8X/7ncrvkrmyxk5An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R0hsAAAADcAAAADwAAAAAAAAAAAAAAAACYAgAAZHJzL2Rvd25y&#10;ZXYueG1sUEsFBgAAAAAEAAQA9QAAAIUDAAAAAA==&#10;" adj="0,,0" path="m,199644l,e" filled="f" strokeweight=".48pt">
              <v:stroke joinstyle="round"/>
              <v:formulas/>
              <v:path arrowok="t" o:connecttype="segments" textboxrect="0,0,0,199644"/>
            </v:shape>
            <v:shape id="Shape 201" o:spid="_x0000_s1119" style="position:absolute;left:59463;top:60;width:0;height:1997;visibility:visible" coordsize="0,1996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9FsQA&#10;AADcAAAADwAAAGRycy9kb3ducmV2LnhtbESPT4vCMBTE74LfITzB25pacFm6RlkURS8L/rl4ezRv&#10;267NS21iW/30RhA8DjPzG2Y670wpGqpdYVnBeBSBIE6tLjhTcDysPr5AOI+ssbRMCm7kYD7r96aY&#10;aNvyjpq9z0SAsEtQQe59lUjp0pwMupGtiIP3Z2uDPsg6k7rGNsBNKeMo+pQGCw4LOVa0yCk9769G&#10;wX96Xt3jRnL7W7bV+qIny+32pNRw0P18g/DU+Xf41d5oBXE0h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q/RbEAAAA3AAAAA8AAAAAAAAAAAAAAAAAmAIAAGRycy9k&#10;b3ducmV2LnhtbFBLBQYAAAAABAAEAPUAAACJAwAAAAA=&#10;" adj="0,,0" path="m,199644l,e" filled="f" strokeweight=".16931mm">
              <v:stroke joinstyle="round"/>
              <v:formulas/>
              <v:path arrowok="t" o:connecttype="segments" textboxrect="0,0,0,199644"/>
            </v:shape>
            <v:shape id="Shape 202" o:spid="_x0000_s1118" style="position:absolute;top:2087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AJcYA&#10;AADcAAAADwAAAGRycy9kb3ducmV2LnhtbESPT2vCQBTE74V+h+UVvEjdNQdboqsUSUqhJ/8c2tsz&#10;+0xSs2/T7Brjt3cLQo/DzPyGWawG24ieOl871jCdKBDEhTM1lxr2u/z5FYQPyAYbx6ThSh5Wy8eH&#10;BabGXXhD/TaUIkLYp6ihCqFNpfRFRRb9xLXE0Tu6zmKIsiul6fAS4baRiVIzabHmuFBhS+uKitP2&#10;bDXkX5/9d5m92/HpJ8sO6vclT/Cg9ehpeJuDCDSE//C9/WE0JCqBv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4AJc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3" o:spid="_x0000_s1117" style="position:absolute;left:60;top:2087;width:59372;height:0;visibility:visible" coordsize="593719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gGMUA&#10;AADcAAAADwAAAGRycy9kb3ducmV2LnhtbESPQWvCQBSE70L/w/IKvZndWiiSugkiVKS9WJUUb4/s&#10;Mwlm34bs1qT++m5B8DjMzDfMIh9tKy7U+8axhudEgSAunWm40nDYv0/nIHxANtg6Jg2/5CHPHiYL&#10;TI0b+Isuu1CJCGGfooY6hC6V0pc1WfSJ64ijd3K9xRBlX0nT4xDhtpUzpV6lxYbjQo0drWoqz7sf&#10;q4H2qxMVqmjXn8P5I5jv4ri9Flo/PY7LNxCBxnAP39obo2GmXuD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2AYxQAAANwAAAAPAAAAAAAAAAAAAAAAAJgCAABkcnMv&#10;ZG93bnJldi54bWxQSwUGAAAAAAQABAD1AAAAigM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04" o:spid="_x0000_s1116" style="position:absolute;left:59432;top:2087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heMMA&#10;AADcAAAADwAAAGRycy9kb3ducmV2LnhtbESPQYvCMBSE7wv+h/AEb2uqiCzVKCIIsh7Erh68PZJn&#10;W9u8lCar9d8bQfA4zMw3zHzZ2VrcqPWlYwWjYQKCWDtTcq7g+Lf5/gHhA7LB2jEpeJCH5aL3NcfU&#10;uDsf6JaFXEQI+xQVFCE0qZReF2TRD11DHL2Lay2GKNtcmhbvEW5rOU6SqbRYclwosKF1QbrK/q2C&#10;39G+Wlmdb6/6kpnyVK3Pu+yh1KDfrWYgAnXhE363t0bBOJnA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mheM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5" o:spid="_x0000_s1115" style="position:absolute;left:30;top:2118;width:0;height:2012;visibility:visible" coordsize="0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nqb8A&#10;AADcAAAADwAAAGRycy9kb3ducmV2LnhtbESPzQrCMBCE74LvEFbwIppYVKQaRUTBo38PsDRrW2w2&#10;pYla394Igsdhdr7ZWa5bW4knNb50rGE8UiCIM2dKzjVcL/vhHIQPyAYrx6ThTR7Wq25nialxLz7R&#10;8xxyESHsU9RQhFCnUvqsIIt+5Gri6N1cYzFE2eTSNPiKcFvJRKmZtFhybCiwpm1B2f38sPGNhB+n&#10;zeR4mCeTILeDVt3u753W/V67WYAI1Ib/8S99MBoSNYXvmEg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nyepvwAAANwAAAAPAAAAAAAAAAAAAAAAAJgCAABkcnMvZG93bnJl&#10;di54bWxQSwUGAAAAAAQABAD1AAAAhAM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206" o:spid="_x0000_s1114" style="position:absolute;left:59463;top:2118;width:0;height:2012;visibility:visible" coordsize="0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/tg8UA&#10;AADcAAAADwAAAGRycy9kb3ducmV2LnhtbESPT4vCMBTE78J+h/AWvGmqiEjXKIt/wAUvapE9Pppn&#10;W7d5qU3Ubj+9EQSPw8z8hpnOG1OKG9WusKxg0I9AEKdWF5wpSA7r3gSE88gaS8uk4J8czGcfnSnG&#10;2t55R7e9z0SAsItRQe59FUvp0pwMur6tiIN3srVBH2SdSV3jPcBNKYdRNJYGCw4LOVa0yCn921+N&#10;gmMzkK1bjDa/q/PPNrlul5e2PSjV/Wy+v0B4avw7/GpvtIJhNIbn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+2DxQAAANwAAAAPAAAAAAAAAAAAAAAAAJgCAABkcnMv&#10;ZG93bnJldi54bWxQSwUGAAAAAAQABAD1AAAAigMAAAAA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207" o:spid="_x0000_s1113" style="position:absolute;left:30;top:413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t/MQA&#10;AADcAAAADwAAAGRycy9kb3ducmV2LnhtbESPzWrDMBCE74G8g9hCboncUPLjRAmhoRACPcTtA6yt&#10;rWVqrVRLsd23rwqFHoeZ+YbZH0fbip660DhW8LjIQBBXTjdcK3h/e5lvQISIrLF1TAq+KcDxMJ3s&#10;Mddu4Bv1RaxFgnDIUYGJ0edShsqQxbBwnjh5H66zGJPsaqk7HBLctnKZZStpseG0YNDTs6Hqs7hb&#10;Ba9G+usmnJ/OcvB9W96/ym2JSs0extMORKQx/of/2hetYJmt4fdMOg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rfzEAAAA3AAAAA8AAAAAAAAAAAAAAAAAmAIAAGRycy9k&#10;b3ducmV2LnhtbFBLBQYAAAAABAAEAPUAAACJ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08" o:spid="_x0000_s1112" style="position:absolute;left:60;top:4160;width:59373;height:0;visibility:visible" coordsize="593724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1NcAA&#10;AADcAAAADwAAAGRycy9kb3ducmV2LnhtbERPTYvCMBC9C/6HMII3TRV3lWoUWVZZj7oqHodmbKvN&#10;pCRRq7/eHBb2+Hjfs0VjKnEn50vLCgb9BARxZnXJuYL976o3AeEDssbKMil4kofFvN2aYartg7d0&#10;34VcxBD2KSooQqhTKX1WkEHftzVx5M7WGQwRulxqh48Ybio5TJJPabDk2FBgTV8FZdfdzSj4Pm3c&#10;qf44uPF2dXxxuebR5cpKdTvNcgoiUBP+xX/uH61gmMS18Uw8An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F1NcAAAADcAAAADwAAAAAAAAAAAAAAAACYAgAAZHJzL2Rvd25y&#10;ZXYueG1sUEsFBgAAAAAEAAQA9QAAAIUDAAAAAA==&#10;" adj="0,,0" path="m,l5937249,e" filled="f" strokeweight=".48pt">
              <v:stroke joinstyle="round"/>
              <v:formulas/>
              <v:path arrowok="t" o:connecttype="segments" textboxrect="0,0,5937249,0"/>
            </v:shape>
            <v:shape id="Shape 209" o:spid="_x0000_s1111" style="position:absolute;left:59463;top:4130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7KosQA&#10;AADcAAAADwAAAGRycy9kb3ducmV2LnhtbESPQWsCMRSE74L/ITyhN826FKmrUaRY8NhaKfT22Dw3&#10;u25e1iTV9d+bguBxmJlvmOW6t624kA+1YwXTSQaCuHS65krB4ftj/AYiRGSNrWNScKMA69VwsMRC&#10;uyt/0WUfK5EgHApUYGLsCilDachimLiOOHlH5y3GJH0ltcdrgttW5lk2kxZrTgsGO3o3VJ72f1bB&#10;Nv9tNvMfE5pdtW0+7flcv/qZUi+jfrMAEamPz/CjvdMK8mwO/2fS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+yqL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0" o:spid="_x0000_s1110" style="position:absolute;left:30;top:4191;width:0;height:29983;visibility:visible" coordsize="0,2998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MqLsA&#10;AADcAAAADwAAAGRycy9kb3ducmV2LnhtbERPuwrCMBTdBf8hXMFFNNVBtBpFBEFHH+B6aa5Ntbkp&#10;SdT692YQHA/nvVy3thYv8qFyrGA8ykAQF05XXCq4nHfDGYgQkTXWjknBhwKsV93OEnPt3nyk1ymW&#10;IoVwyFGBibHJpQyFIYth5BrixN2ctxgT9KXUHt8p3NZykmVTabHi1GCwoa2h4nF6WgWtN+XAk+c7&#10;PjN/uG7dnO9OqX6v3SxARGrjX/xz77WCyTjNT2fSEZC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QYjKi7AAAA3AAAAA8AAAAAAAAAAAAAAAAAmAIAAGRycy9kb3ducmV2Lnht&#10;bFBLBQYAAAAABAAEAPUAAACAAwAAAAA=&#10;" adj="0,,0" path="m,2998341l,e" filled="f" strokeweight=".48pt">
              <v:stroke joinstyle="round"/>
              <v:formulas/>
              <v:path arrowok="t" o:connecttype="segments" textboxrect="0,0,0,2998341"/>
            </v:shape>
            <v:shape id="Shape 211" o:spid="_x0000_s1109" style="position:absolute;top:34204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Ij8YA&#10;AADcAAAADwAAAGRycy9kb3ducmV2LnhtbESPQWvCQBSE7wX/w/IEL0U3yaGV6CoiSSn0VPWgt2f2&#10;mUSzb9PsGtN/3y0Uehxm5htmuR5MI3rqXG1ZQTyLQBAXVtdcKjjs8+kchPPIGhvLpOCbHKxXo6cl&#10;pto++JP6nS9FgLBLUUHlfZtK6YqKDLqZbYmDd7GdQR9kV0rd4SPATSOTKHqRBmsOCxW2tK2ouO3u&#10;RkF+/OhPZfZmnm/XLDtHX695gmelJuNhswDhafD/4b/2u1aQxDH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UIj8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2" o:spid="_x0000_s1108" style="position:absolute;left:60;top:34204;width:59372;height:0;visibility:visible" coordsize="593719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TXsQA&#10;AADcAAAADwAAAGRycy9kb3ducmV2LnhtbESPT4vCMBTE74LfITzBm6b2IEvXKCIoohf/LBVvj+bZ&#10;FpuX0kRb/fRmYWGPw8z8hpktOlOJJzWutKxgMo5AEGdWl5wr+DmvR18gnEfWWFkmBS9ysJj3ezNM&#10;tG35SM+Tz0WAsEtQQeF9nUjpsoIMurGtiYN3s41BH2STS91gG+CmknEUTaXBksNCgTWtCsrup4dR&#10;QOfVjdIorTb79r7z+pJeD+9UqeGgW36D8NT5//Bfe6sVxJMYfs+EIyD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U17EAAAA3AAAAA8AAAAAAAAAAAAAAAAAmAIAAGRycy9k&#10;b3ducmV2LnhtbFBLBQYAAAAABAAEAPUAAACJAw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13" o:spid="_x0000_s1107" style="position:absolute;left:59463;top:4191;width:0;height:29983;visibility:visible" coordsize="0,2998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8jcUA&#10;AADcAAAADwAAAGRycy9kb3ducmV2LnhtbESPQWsCMRSE7wX/Q3hCbzWrFiurUUSR9lJKV0GPj81z&#10;s5i8rJvU3f77plDocZiZb5jlundW3KkNtWcF41EGgrj0uuZKwfGwf5qDCBFZo/VMCr4pwHo1eFhi&#10;rn3Hn3QvYiUShEOOCkyMTS5lKA05DCPfECfv4luHMcm2krrFLsGdlZMsm0mHNacFgw1tDZXX4ssp&#10;KD7Kc+U6Mz/NstedfX+xx+ebVepx2G8WICL18T/8137TCibjK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zyNxQAAANwAAAAPAAAAAAAAAAAAAAAAAJgCAABkcnMv&#10;ZG93bnJldi54bWxQSwUGAAAAAAQABAD1AAAAigMAAAAA&#10;" adj="0,,0" path="m,2998341l,e" filled="f" strokeweight=".16931mm">
              <v:stroke joinstyle="round"/>
              <v:formulas/>
              <v:path arrowok="t" o:connecttype="segments" textboxrect="0,0,0,2998341"/>
            </v:shape>
            <v:shape id="Shape 214" o:spid="_x0000_s1106" style="position:absolute;left:59432;top:3420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3pcQA&#10;AADcAAAADwAAAGRycy9kb3ducmV2LnhtbESPQYvCMBSE78L+h/AEb5pWlkWqUURYEPcg1t2Dt0fy&#10;bGubl9JErf/eLAgeh5n5hlmsetuIG3W+cqwgnSQgiLUzFRcKfo/f4xkIH5ANNo5JwYM8rJYfgwVm&#10;xt35QLc8FCJC2GeooAyhzaT0uiSLfuJa4uidXWcxRNkV0nR4j3DbyGmSfEmLFceFElvalKTr/GoV&#10;7NJ9vba62F70OTfVX705/eQPpUbDfj0HEagP7/CrvTUKpukn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N6X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Гражданское воспитание</w:t>
      </w:r>
    </w:p>
    <w:p w:rsidR="00682191" w:rsidRDefault="00932252">
      <w:pPr>
        <w:widowControl w:val="0"/>
        <w:tabs>
          <w:tab w:val="left" w:pos="1834"/>
          <w:tab w:val="left" w:pos="3557"/>
          <w:tab w:val="left" w:pos="4405"/>
          <w:tab w:val="left" w:pos="5962"/>
          <w:tab w:val="left" w:pos="7665"/>
        </w:tabs>
        <w:spacing w:line="276" w:lineRule="auto"/>
        <w:ind w:left="221" w:right="40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682191" w:rsidRDefault="00932252">
      <w:pPr>
        <w:widowControl w:val="0"/>
        <w:tabs>
          <w:tab w:val="left" w:pos="1978"/>
          <w:tab w:val="left" w:pos="3516"/>
          <w:tab w:val="left" w:pos="5869"/>
          <w:tab w:val="left" w:pos="6328"/>
          <w:tab w:val="left" w:pos="7907"/>
        </w:tabs>
        <w:spacing w:line="275" w:lineRule="auto"/>
        <w:ind w:left="221" w:right="407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своё единство с народом России как источником власти и субъектом тысячелетней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682191" w:rsidRDefault="00932252">
      <w:pPr>
        <w:widowControl w:val="0"/>
        <w:spacing w:line="276" w:lineRule="auto"/>
        <w:ind w:left="221" w:right="40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682191" w:rsidRDefault="00932252">
      <w:pPr>
        <w:widowControl w:val="0"/>
        <w:spacing w:line="275" w:lineRule="auto"/>
        <w:ind w:left="221" w:right="365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сограждан.</w:t>
      </w:r>
    </w:p>
    <w:p w:rsidR="00682191" w:rsidRDefault="00932252">
      <w:pPr>
        <w:widowControl w:val="0"/>
        <w:tabs>
          <w:tab w:val="left" w:pos="1747"/>
          <w:tab w:val="left" w:pos="2122"/>
          <w:tab w:val="left" w:pos="3394"/>
          <w:tab w:val="left" w:pos="5031"/>
          <w:tab w:val="left" w:pos="6340"/>
          <w:tab w:val="left" w:pos="7252"/>
          <w:tab w:val="left" w:pos="9119"/>
        </w:tabs>
        <w:spacing w:line="276" w:lineRule="auto"/>
        <w:ind w:left="221" w:right="354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дискриминации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социальным, национальным, расовым, религиозным признакам, проявлений</w:t>
      </w:r>
    </w:p>
    <w:p w:rsidR="00682191" w:rsidRDefault="00932252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82191">
          <w:pgSz w:w="11899" w:h="16850"/>
          <w:pgMar w:top="1134" w:right="634" w:bottom="0" w:left="14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экстремизма, терроризма, коррупции, антигосударственной деятельности.</w:t>
      </w:r>
      <w:bookmarkEnd w:id="17"/>
    </w:p>
    <w:p w:rsidR="00682191" w:rsidRDefault="006447AD">
      <w:pPr>
        <w:widowControl w:val="0"/>
        <w:spacing w:before="2" w:line="271" w:lineRule="auto"/>
        <w:ind w:left="1" w:right="215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46_0"/>
      <w:r w:rsidRPr="006447AD">
        <w:rPr>
          <w:noProof/>
        </w:rPr>
        <w:lastRenderedPageBreak/>
        <w:pict>
          <v:group id="drawingObject215" o:spid="_x0000_s1066" style="position:absolute;left:0;text-align:left;margin-left:79.2pt;margin-top:.55pt;width:468.45pt;height:717.7pt;z-index:-251638272;mso-position-horizontal-relative:page" coordsize="59493,9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" o:allowincell="f">
            <v:shape id="Shape 216" o:spid="_x0000_s1104" style="position:absolute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Q+8YA&#10;AADcAAAADwAAAGRycy9kb3ducmV2LnhtbESPQWvCQBSE74X+h+UVvIhuzEFLdA2lJFLwVNtDvT2z&#10;zyRN9m2a3cb477uC0OMwM98wm3Q0rRiod7VlBYt5BIK4sLrmUsHnRz57BuE8ssbWMim4koN0+/iw&#10;wUTbC7/TcPClCBB2CSqovO8SKV1RkUE3tx1x8M62N+iD7Eupe7wEuGllHEVLabDmsFBhR68VFc3h&#10;1yjIv/bDscx2Ztp8Z9kp+lnlMZ6UmjyNL2sQnkb/H76337SCeLGE2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yQ+8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7" o:spid="_x0000_s1103" style="position:absolute;left:60;width:59372;height:0;visibility:visible" coordsize="593719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wxsQA&#10;AADcAAAADwAAAGRycy9kb3ducmV2LnhtbESPQYvCMBSE7wv+h/AWvG1TPah0jbIIiujFVans7dE8&#10;22LzUppoq7/eLAgeh5n5hpnOO1OJGzWutKxgEMUgiDOrS84VHA/LrwkI55E1VpZJwZ0czGe9jykm&#10;2rb8S7e9z0WAsEtQQeF9nUjpsoIMusjWxME728agD7LJpW6wDXBTyWEcj6TBksNCgTUtCsou+6tR&#10;QIfFmdI4rVbb9rLx+pT+7R6pUv3P7ucbhKfOv8Ov9lorGA7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8MbEAAAA3AAAAA8AAAAAAAAAAAAAAAAAmAIAAGRycy9k&#10;b3ducmV2LnhtbFBLBQYAAAAABAAEAPUAAACJAw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18" o:spid="_x0000_s1102" style="position:absolute;left:5943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09oMEA&#10;AADcAAAADwAAAGRycy9kb3ducmV2LnhtbERPTYvCMBC9C/sfwgh707QeFukaSxEEWQ+LVQ/ehmRs&#10;u20mpYla//3mIHh8vO9VPtpO3GnwjWMF6TwBQaydabhScDpuZ0sQPiAb7ByTgid5yNcfkxVmxj34&#10;QPcyVCKGsM9QQR1Cn0npdU0W/dz1xJG7usFiiHCopBnwEcNtJxdJ8iUtNhwbauxpU5Nuy5tV8JP+&#10;toXV1e5PX0vTnNvNZV8+lfqcjsU3iEBjeItf7p1RsEjj2n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NPaD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9" o:spid="_x0000_s1101" style="position:absolute;left:30;top:29;width:0;height:6054;visibility:visible" coordsize="0,605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8LsMMA&#10;AADcAAAADwAAAGRycy9kb3ducmV2LnhtbESPT4vCMBTE74LfITzBm6b+QXa7RhFBcPFUK3t+27xt&#10;is1LaaJ2/fRGEDwOM/MbZrnubC2u1PrKsYLJOAFBXDhdcanglO9GHyB8QNZYOyYF/+Rhver3lphq&#10;d+OMrsdQighhn6ICE0KTSukLQxb92DXE0ftzrcUQZVtK3eItwm0tp0mykBYrjgsGG9oaKs7Hi1XQ&#10;7LX+cfJ8uP/mGc+/Mz6ZbKbUcNBtvkAE6sI7/GrvtYLp5BO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8LsMMAAADcAAAADwAAAAAAAAAAAAAAAACYAgAAZHJzL2Rv&#10;d25yZXYueG1sUEsFBgAAAAAEAAQA9QAAAIgDAAAAAA==&#10;" adj="0,,0" path="m,605332l,e" filled="f" strokeweight=".48pt">
              <v:stroke joinstyle="round"/>
              <v:formulas/>
              <v:path arrowok="t" o:connecttype="segments" textboxrect="0,0,0,605332"/>
            </v:shape>
            <v:shape id="Shape 220" o:spid="_x0000_s1100" style="position:absolute;left:59463;top:29;width:0;height:6054;visibility:visible" coordsize="0,605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8ntr8A&#10;AADcAAAADwAAAGRycy9kb3ducmV2LnhtbERPzYrCMBC+C75DGGFvmlpk0WpaxGVBvNn2AYZmbIrN&#10;pDRZ7fr0m4Owx4/v/1BMthcPGn3nWMF6lYAgbpzuuFVQV9/LLQgfkDX2jknBL3ko8vnsgJl2T77S&#10;owytiCHsM1RgQhgyKX1jyKJfuYE4cjc3WgwRjq3UIz5juO1lmiSf0mLHscHgQCdDzb38sQou/Wv9&#10;VW3M1fi62untq+PUlkp9LKbjHkSgKfyL3+6zVpCmcX48E4+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3ye2vwAAANwAAAAPAAAAAAAAAAAAAAAAAJgCAABkcnMvZG93bnJl&#10;di54bWxQSwUGAAAAAAQABAD1AAAAhAMAAAAA&#10;" adj="0,,0" path="m,605332l,e" filled="f" strokeweight=".16931mm">
              <v:stroke joinstyle="round"/>
              <v:formulas/>
              <v:path arrowok="t" o:connecttype="segments" textboxrect="0,0,0,605332"/>
            </v:shape>
            <v:shape id="Shape 221" o:spid="_x0000_s1099" style="position:absolute;top:6113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HYsQA&#10;AADcAAAADwAAAGRycy9kb3ducmV2LnhtbESPzYrCQBCE7wu+w9CCt3ViDsGNjiKiSxa8+PMAbaZN&#10;QjI9ITMb4z69Iwh7LKrqK2q5HkwjeupcZVnBbBqBIM6trrhQcDnvP+cgnEfW2FgmBQ9ysF6NPpaY&#10;anvnI/UnX4gAYZeigtL7NpXS5SUZdFPbEgfvZjuDPsiukLrDe4CbRsZRlEiDFYeFElvalpTXp1+j&#10;YPuX9fX3ITkmF6x/skP8tbuiVmoyHjYLEJ4G/x9+tzOtII5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x2L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2" o:spid="_x0000_s1098" style="position:absolute;left:60;top:6113;width:59373;height:0;visibility:visible" coordsize="593724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bfsUA&#10;AADcAAAADwAAAGRycy9kb3ducmV2LnhtbESPQWvCQBSE7wX/w/IEb3VjDiLRVUSiVKG0VcHrI/tM&#10;gtm3YXdror++Wyj0OMzMN8xi1ZtG3Mn52rKCyTgBQVxYXXOp4Hzavs5A+ICssbFMCh7kYbUcvCww&#10;07bjL7ofQykihH2GCqoQ2kxKX1Rk0I9tSxy9q3UGQ5SulNphF+GmkWmSTKXBmuNChS1tKipux2+j&#10;4N0+cX+4zM7ms3tM89Mu37mPXKnRsF/PQQTqw3/4r/2mFaRpC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ht+xQAAANwAAAAPAAAAAAAAAAAAAAAAAJgCAABkcnMv&#10;ZG93bnJldi54bWxQSwUGAAAAAAQABAD1AAAAigMAAAAA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223" o:spid="_x0000_s1097" style="position:absolute;left:59463;top:608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RyMUA&#10;AADcAAAADwAAAGRycy9kb3ducmV2LnhtbESPQWsCMRSE74L/ITyhNzfbtUjZGqUKggoetL309rp5&#10;3WzdvCxJum7/vSkUPA4z8w2zWA22FT350DhW8JjlIIgrpxuuFby/bafPIEJE1tg6JgW/FGC1HI8W&#10;WGp35RP151iLBOFQogITY1dKGSpDFkPmOuLkfTlvMSbpa6k9XhPctrLI87m02HBaMNjRxlB1Of9Y&#10;BbYy/edxv/YfT/3ue0b7w9ZdDko9TIbXFxCRhngP/7d3WkFRzOD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9HI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4" o:spid="_x0000_s1096" style="position:absolute;left:30;top:6144;width:0;height:2027;visibility:visible" coordsize="0,202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6wsUA&#10;AADcAAAADwAAAGRycy9kb3ducmV2LnhtbESPQWvCQBSE7wX/w/IEb3XTICVGVymFQC9a1OL5mX0m&#10;0ezbdHer0V/vFgo9DjPzDTNf9qYVF3K+sazgZZyAIC6tbrhS8LUrnjMQPiBrbC2Tght5WC4GT3PM&#10;tb3yhi7bUIkIYZ+jgjqELpfSlzUZ9GPbEUfvaJ3BEKWrpHZ4jXDTyjRJXqXBhuNCjR2911Setz9G&#10;wa7YnCYr81m4A3+fGp5m+/U9U2o07N9mIAL14T/81/7QCtJ0Ar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zrCxQAAANwAAAAPAAAAAAAAAAAAAAAAAJgCAABkcnMv&#10;ZG93bnJldi54bWxQSwUGAAAAAAQABAD1AAAAigMAAAAA&#10;" adj="0,,0" path="m,202692l,e" filled="f" strokeweight=".48pt">
              <v:stroke joinstyle="round"/>
              <v:formulas/>
              <v:path arrowok="t" o:connecttype="segments" textboxrect="0,0,0,202692"/>
            </v:shape>
            <v:shape id="Shape 225" o:spid="_x0000_s1095" style="position:absolute;left:59463;top:6144;width:0;height:2027;visibility:visible" coordsize="0,202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3dMUA&#10;AADcAAAADwAAAGRycy9kb3ducmV2LnhtbESPQWvCQBSE74L/YXkFL1I3DVg1uoqUCoIUUev9kX1N&#10;gtm3YXcbo7/eLRQ8DjPzDbNYdaYWLTlfWVbwNkpAEOdWV1wo+D5tXqcgfEDWWFsmBTfysFr2ewvM&#10;tL3ygdpjKESEsM9QQRlCk0np85IM+pFtiKP3Y53BEKUrpHZ4jXBTyzRJ3qXBiuNCiQ19lJRfjr9G&#10;wcRMWul2X7Pz/nK+72/D6a799EoNXrr1HESgLjzD/+2tVpCmY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Dd0xQAAANwAAAAPAAAAAAAAAAAAAAAAAJgCAABkcnMv&#10;ZG93bnJldi54bWxQSwUGAAAAAAQABAD1AAAAigMAAAAA&#10;" adj="0,,0" path="m,202692l,e" filled="f" strokeweight=".16931mm">
              <v:stroke joinstyle="round"/>
              <v:formulas/>
              <v:path arrowok="t" o:connecttype="segments" textboxrect="0,0,0,202692"/>
            </v:shape>
            <v:shape id="Shape 226" o:spid="_x0000_s1094" style="position:absolute;top:8201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fFs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hO4P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aXxb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7" o:spid="_x0000_s1093" style="position:absolute;left:60;top:8201;width:59373;height:0;visibility:visible" coordsize="593724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45sYA&#10;AADcAAAADwAAAGRycy9kb3ducmV2LnhtbESPT2vCQBTE7wW/w/IEb7oxByvRVYpEsYVS/0Gvj+xr&#10;Epp9G3ZXE/vpuwWhx2FmfsMs171pxI2cry0rmE4SEMSF1TWXCi7n7XgOwgdkjY1lUnAnD+vV4GmJ&#10;mbYdH+l2CqWIEPYZKqhCaDMpfVGRQT+xLXH0vqwzGKJ0pdQOuwg3jUyTZCYN1hwXKmxpU1Hxfboa&#10;Be/2B1/fPucXc+jus/y8y3fuI1dqNOxfFiAC9eE//GjvtYI0fYa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G45sYAAADcAAAADwAAAAAAAAAAAAAAAACYAgAAZHJz&#10;L2Rvd25yZXYueG1sUEsFBgAAAAAEAAQA9QAAAIsDAAAAAA==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228" o:spid="_x0000_s1092" style="position:absolute;left:59463;top:8171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DucIA&#10;AADcAAAADwAAAGRycy9kb3ducmV2LnhtbERPz2vCMBS+D/wfwhO8zdQ6hlSj6EBQYYepF2/P5tlU&#10;m5eSZLX775fDYMeP7/di1dtGdORD7VjBZJyBIC6drrlScD5tX2cgQkTW2DgmBT8UYLUcvCyw0O7J&#10;X9QdYyVSCIcCFZgY20LKUBqyGMauJU7czXmLMUFfSe3xmcJtI/Mse5cWa04NBlv6MFQ+jt9WgS1N&#10;d/3cb/zlrdvdp7Q/bN3joNRo2K/nICL18V/8595pBXme1qYz6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0O5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9" o:spid="_x0000_s1091" style="position:absolute;left:30;top:8233;width:0;height:20134;visibility:visible" coordsize="0,2013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X/sAA&#10;AADcAAAADwAAAGRycy9kb3ducmV2LnhtbERPz2uDMBS+D/Y/hDfYbY0TKtY1igwKpTvN9dLbw7xG&#10;mXkRk6r975fBYMfvN9++Wu0gZpp871jB6yYBQdw63bNRcP46vOQgfEDWODgmBXfyUJWPD3sstFv4&#10;k+YmGBFL2BeooAthLKT0bUcW/caNxFG7usliiHAyUk+4xHI7yDRJMmmx57jQ4UjvHbXfzc0qyLfm&#10;w+88Xg91Vqen22IvJvLq+Wmt30AEWsO/+S991ArSdAe/Z+IRkO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fX/sAAAADcAAAADwAAAAAAAAAAAAAAAACYAgAAZHJzL2Rvd25y&#10;ZXYueG1sUEsFBgAAAAAEAAQA9QAAAIUDAAAAAA==&#10;" adj="0,,0" path="m,2013457l,e" filled="f" strokeweight=".48pt">
              <v:stroke joinstyle="round"/>
              <v:formulas/>
              <v:path arrowok="t" o:connecttype="segments" textboxrect="0,0,0,2013457"/>
            </v:shape>
            <v:shape id="Shape 230" o:spid="_x0000_s1090" style="position:absolute;left:59463;top:8233;width:0;height:20134;visibility:visible" coordsize="0,2013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xHLwA&#10;AADcAAAADwAAAGRycy9kb3ducmV2LnhtbERPvQrCMBDeBd8hnOCmqS2IVqOoILpadXA7mrMtNpfS&#10;RK1vbwbB8eP7X647U4sXta6yrGAyjkAQ51ZXXCi4nPejGQjnkTXWlknBhxysV/3eElNt33yiV+YL&#10;EULYpaig9L5JpXR5SQbd2DbEgbvb1qAPsC2kbvEdwk0t4yiaSoMVh4YSG9qVlD+yp1HQmZm+5Z/s&#10;Gp/qw5kO23lipVdqOOg2CxCeOv8X/9xHrSBOwvxwJh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6vEcvAAAANwAAAAPAAAAAAAAAAAAAAAAAJgCAABkcnMvZG93bnJldi54&#10;bWxQSwUGAAAAAAQABAD1AAAAgQMAAAAA&#10;" adj="0,,0" path="m,2013457l,e" filled="f" strokeweight=".16931mm">
              <v:stroke joinstyle="round"/>
              <v:formulas/>
              <v:path arrowok="t" o:connecttype="segments" textboxrect="0,0,0,2013457"/>
            </v:shape>
            <v:shape id="Shape 231" o:spid="_x0000_s1089" style="position:absolute;top:28398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U78YA&#10;AADcAAAADwAAAGRycy9kb3ducmV2LnhtbESPQWvCQBSE74L/YXlCL1I3RtASXUVKUgqeaj20t2f2&#10;mUSzb9PsNsZ/7xYKHoeZ+YZZbXpTi45aV1lWMJ1EIIhzqysuFBw+s+cXEM4ja6wtk4IbOdish4MV&#10;Jtpe+YO6vS9EgLBLUEHpfZNI6fKSDLqJbYiDd7KtQR9kW0jd4jXATS3jKJpLgxWHhRIbei0pv+x/&#10;jYLsa9d9F+mbGV/OaXqMfhZZjEelnkb9dgnCU+8f4f/2u1YQz6bwd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BU78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2" o:spid="_x0000_s1088" style="position:absolute;left:60;top:28398;width:59372;height:0;visibility:visible" coordsize="593719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PPsUA&#10;AADcAAAADwAAAGRycy9kb3ducmV2LnhtbESPQWvCQBSE70L/w/IK3symEaSkWUMRWopeqpaU3h7Z&#10;ZxKSfRuyq4n99a5Q6HGYmW+YLJ9MJy40uMaygqcoBkFcWt1wpeDr+LZ4BuE8ssbOMim4koN8/TDL&#10;MNV25D1dDr4SAcIuRQW1930qpStrMugi2xMH72QHgz7IoZJ6wDHATSeTOF5Jgw2HhRp72tRUtoez&#10;UUDHzYmKuOjed2O79fq7+Pn8LZSaP06vLyA8Tf4//Nf+0AqSZQL3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w8+xQAAANwAAAAPAAAAAAAAAAAAAAAAAJgCAABkcnMv&#10;ZG93bnJldi54bWxQSwUGAAAAAAQABAD1AAAAigM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33" o:spid="_x0000_s1087" style="position:absolute;left:59432;top:2839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zscUA&#10;AADcAAAADwAAAGRycy9kb3ducmV2LnhtbESPT2vCQBTE74V+h+UVequbP1BK6ioiCKKHYqoHb4/d&#10;Z5Im+zZkVxO/vVso9DjMzG+Y+XKynbjR4BvHCtJZAoJYO9NwpeD4vXn7AOEDssHOMSm4k4fl4vlp&#10;joVxIx/oVoZKRAj7AhXUIfSFlF7XZNHPXE8cvYsbLIYoh0qaAccIt53MkuRdWmw4LtTY07om3ZZX&#10;q2CXfrUrq6vtj76Upjm16/O+vCv1+jKtPkEEmsJ/+K+9NQqyPI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POx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4" o:spid="_x0000_s1086" style="position:absolute;left:30;top:28428;width:0;height:2027;visibility:visible" coordsize="0,202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2j98QA&#10;AADcAAAADwAAAGRycy9kb3ducmV2LnhtbESPT0sDMRTE74LfITyhN5ttFVu2TYsISg9F+vfQ22Pz&#10;ullMXkKStuu3N4LgcZiZ3zDzZe+suFJMnWcFo2EFgrjxuuNWwWH//jgFkTKyRuuZFHxTguXi/m6O&#10;tfY33tJ1l1tRIJxqVGByDrWUqTHkMA19IC7e2UeHucjYSh3xVuDOynFVvUiHHZcFg4HeDDVfu4tT&#10;YI/R2ElY03q/qT434YPcaXRRavDQv85AZOrzf/ivvdIKxk/P8HumHA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o/fEAAAA3AAAAA8AAAAAAAAAAAAAAAAAmAIAAGRycy9k&#10;b3ducmV2LnhtbFBLBQYAAAAABAAEAPUAAACJAwAAAAA=&#10;" adj="0,,0" path="m,202693l,e" filled="f" strokeweight=".48pt">
              <v:stroke joinstyle="round"/>
              <v:formulas/>
              <v:path arrowok="t" o:connecttype="segments" textboxrect="0,0,0,202693"/>
            </v:shape>
            <v:shape id="Shape 235" o:spid="_x0000_s1085" style="position:absolute;left:59463;top:28428;width:0;height:2027;visibility:visible" coordsize="0,202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f7MMA&#10;AADcAAAADwAAAGRycy9kb3ducmV2LnhtbESPzW7CMBCE75X6DtYicSsO0EaQYlAVFZUeCzzAKt7G&#10;gXidxs4Pb48rVepxNDPfaDa70daip9ZXjhXMZwkI4sLpiksF59P+aQXCB2SNtWNScCMPu+3jwwYz&#10;7Qb+ov4YShEh7DNUYEJoMil9Yciin7mGOHrfrrUYomxLqVscItzWcpEkqbRYcVww2FBuqLgeO6uA&#10;zec82HzdXd59/+xH/jEfl1Sp6WR8ewURaAz/4b/2QStYLF/g90w8An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Ef7MMAAADcAAAADwAAAAAAAAAAAAAAAACYAgAAZHJzL2Rv&#10;d25yZXYueG1sUEsFBgAAAAAEAAQA9QAAAIgDAAAAAA==&#10;" adj="0,,0" path="m,202693l,e" filled="f" strokeweight=".16931mm">
              <v:stroke joinstyle="round"/>
              <v:formulas/>
              <v:path arrowok="t" o:connecttype="segments" textboxrect="0,0,0,202693"/>
            </v:shape>
            <v:shape id="Shape 236" o:spid="_x0000_s1084" style="position:absolute;top:30486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Mm8YA&#10;AADcAAAADwAAAGRycy9kb3ducmV2LnhtbESPQWvCQBSE7wX/w/KEXopumoJKdBUpSSn0VPWgt2f2&#10;mUSzb9PsNqb/3hWEHoeZ+YZZrHpTi45aV1lW8DqOQBDnVldcKNhts9EMhPPIGmvLpOCPHKyWg6cF&#10;Jtpe+Zu6jS9EgLBLUEHpfZNI6fKSDLqxbYiDd7KtQR9kW0jd4jXATS3jKJpIgxWHhRIbei8pv2x+&#10;jYJs/9UdivTDvFzOaXqMfqZZjEelnof9eg7CU+//w4/2p1YQv03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nMm8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7" o:spid="_x0000_s1083" style="position:absolute;left:60;top:30486;width:59372;height:0;visibility:visible" coordsize="593719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spsQA&#10;AADcAAAADwAAAGRycy9kb3ducmV2LnhtbESPQYvCMBSE74L/ITzBm6YquNI1yiIoohdXpcveHs2z&#10;LTYvpYm2+uvNwoLHYWa+YebL1pTiTrUrLCsYDSMQxKnVBWcKzqf1YAbCeWSNpWVS8CAHy0W3M8dY&#10;24a/6X70mQgQdjEqyL2vYildmpNBN7QVcfAutjbog6wzqWtsAtyUchxFU2mw4LCQY0WrnNLr8WYU&#10;0Gl1oSRKys2+ue68/kl+D89EqX6v/foE4an17/B/e6sVjCcf8Hc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grKbEAAAA3AAAAA8AAAAAAAAAAAAAAAAAmAIAAGRycy9k&#10;b3ducmV2LnhtbFBLBQYAAAAABAAEAPUAAACJAw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38" o:spid="_x0000_s1082" style="position:absolute;left:59432;top:30486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hwMEA&#10;AADcAAAADwAAAGRycy9kb3ducmV2LnhtbERPy4rCMBTdC/5DuII7TVUQ6ZiKCAOii8HqLGZ3SW4f&#10;0+amNBmtfz9ZCC4P573dDbYVd+p97VjBYp6AINbO1FwquF0/ZxsQPiAbbB2Tgid52GXj0RZT4x58&#10;oXseShFD2KeooAqhS6X0uiKLfu464sgVrrcYIuxLaXp8xHDbymWSrKXFmmNDhR0dKtJN/mcVnBZf&#10;zd7q8viri9zU383h55w/lZpOhv0HiEBDeItf7qNRsFzF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4YcD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9" o:spid="_x0000_s1081" style="position:absolute;left:30;top:30516;width:0;height:48378;visibility:visible" coordsize="0,48378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0f3MYA&#10;AADcAAAADwAAAGRycy9kb3ducmV2LnhtbESPQWvCQBSE70L/w/IK3nRTBdHUTaiCoBQENYUeH9nX&#10;JG32bciuSeqvd4VCj8PMfMOs08HUoqPWVZYVvEwjEMS51RUXCrLLbrIE4TyyxtoyKfglB2nyNFpj&#10;rG3PJ+rOvhABwi5GBaX3TSyly0sy6Ka2IQ7el20N+iDbQuoW+wA3tZxF0UIarDgslNjQtqT853w1&#10;Cmy/6T6y7Pv9Mv+k1fFwvUW7zU2p8fPw9grC0+D/w3/tvVYwm6/gcSYcAZn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0f3MYAAADcAAAADwAAAAAAAAAAAAAAAACYAgAAZHJz&#10;L2Rvd25yZXYueG1sUEsFBgAAAAAEAAQA9QAAAIsDAAAAAA==&#10;" adj="0,,0" path="m,4837810l,e" filled="f" strokeweight=".48pt">
              <v:stroke joinstyle="round"/>
              <v:formulas/>
              <v:path arrowok="t" o:connecttype="segments" textboxrect="0,0,0,4837810"/>
            </v:shape>
            <v:shape id="Shape 240" o:spid="_x0000_s1080" style="position:absolute;left:59463;top:30516;width:0;height:48378;visibility:visible" coordsize="0,48378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FxsEA&#10;AADcAAAADwAAAGRycy9kb3ducmV2LnhtbERPzWrCQBC+C77DMkJvuqktpY2uosVCPZSg9QGm2TEJ&#10;zcyG3a1J3949CB4/vv/leuBWXciHxomBx1kGiqR0tpHKwOn7Y/oKKkQUi60TMvBPAdar8WiJuXW9&#10;HOhyjJVKIRJyNFDH2OVah7ImxjBzHUnizs4zxgR9pa3HPoVzq+dZ9qIZG0kNNXb0XlP5e/xjA0hf&#10;gfnt6bTln77YFX4/7Lgz5mEybBagIg3xLr65P62B+XOan86kI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RcbBAAAA3AAAAA8AAAAAAAAAAAAAAAAAmAIAAGRycy9kb3du&#10;cmV2LnhtbFBLBQYAAAAABAAEAPUAAACGAwAAAAA=&#10;" adj="0,,0" path="m,4837810l,e" filled="f" strokeweight=".16931mm">
              <v:stroke joinstyle="round"/>
              <v:formulas/>
              <v:path arrowok="t" o:connecttype="segments" textboxrect="0,0,0,4837810"/>
            </v:shape>
            <v:shape id="Shape 241" o:spid="_x0000_s1079" style="position:absolute;top:78925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iwsQA&#10;AADc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QTyfwe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IsLEAAAA3AAAAA8AAAAAAAAAAAAAAAAAmAIAAGRycy9k&#10;b3ducmV2LnhtbFBLBQYAAAAABAAEAPUAAACJAw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2" o:spid="_x0000_s1078" style="position:absolute;left:60;top:78925;width:59373;height:0;visibility:visible" coordsize="593724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+3sUA&#10;AADcAAAADwAAAGRycy9kb3ducmV2LnhtbESPQWvCQBSE74X+h+UVvOnGUERSVxFJpQqlVgWvj+wz&#10;CWbfht2tif76bkHocZiZb5jZojeNuJLztWUF41ECgriwuuZSwfHwPpyC8AFZY2OZFNzIw2L+/DTD&#10;TNuOv+m6D6WIEPYZKqhCaDMpfVGRQT+yLXH0ztYZDFG6UmqHXYSbRqZJMpEGa44LFba0qqi47H+M&#10;gk97x832ND2aXXeb5Id1vnZfuVKDl375BiJQH/7Dj/aHVpC+pv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f7exQAAANwAAAAPAAAAAAAAAAAAAAAAAJgCAABkcnMv&#10;ZG93bnJldi54bWxQSwUGAAAAAAQABAD1AAAAigMAAAAA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243" o:spid="_x0000_s1077" style="position:absolute;left:59463;top:78894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g0aMUA&#10;AADcAAAADwAAAGRycy9kb3ducmV2LnhtbESPT2sCMRTE7wW/Q3iCt5r1D6WsRqmCoEIP1V56e908&#10;N1s3L0sS1/XbN4LgcZiZ3zDzZWdr0ZIPlWMFo2EGgrhwuuJSwfdx8/oOIkRkjbVjUnCjAMtF72WO&#10;uXZX/qL2EEuRIBxyVGBibHIpQ2HIYhi6hjh5J+ctxiR9KbXHa4LbWo6z7E1arDgtGGxobag4Hy5W&#10;gS1M+/u5W/mfabv9m9Buv3HnvVKDfvcxAxGpi8/wo73VCsbTCd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DRo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4" o:spid="_x0000_s1076" style="position:absolute;left:30;top:78955;width:0;height:2012;visibility:visible" coordsize="0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78r8A&#10;AADcAAAADwAAAGRycy9kb3ducmV2LnhtbESPzQrCMBCE74LvEFbwIppaikg1FREFj/49wNKsbWmz&#10;KU3U+vZGEDwOs/PNznrTm0Y8qXOVZQXzWQSCOLe64kLB7XqYLkE4j6yxsUwK3uRgkw0Ha0y1ffGZ&#10;nhdfiABhl6KC0vs2ldLlJRl0M9sSB+9uO4M+yK6QusNXgJtGxlG0kAYrDg0ltrQrKa8vDxPeiPlx&#10;3ian4zJOvNxN+uhev/dKjUf9dgXCU+//x7/0USuIkwS+YwIBZP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uTvyvwAAANwAAAAPAAAAAAAAAAAAAAAAAJgCAABkcnMvZG93bnJl&#10;di54bWxQSwUGAAAAAAQABAD1AAAAhAM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245" o:spid="_x0000_s1075" style="position:absolute;left:59463;top:78955;width:0;height:2012;visibility:visible" coordsize="0,201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KNMUA&#10;AADcAAAADwAAAGRycy9kb3ducmV2LnhtbESPQYvCMBSE78L+h/AWvGmq6CLVKIuroOBlVcTjo3m2&#10;dZuXbhO19tcbQfA4zMw3zGRWm0JcqXK5ZQW9bgSCOLE651TBfrfsjEA4j6yxsEwK7uRgNv1oTTDW&#10;9sa/dN36VAQIuxgVZN6XsZQuycig69qSOHgnWxn0QVap1BXeAtwUsh9FX9JgzmEhw5LmGSV/24tR&#10;cKh7snHzweq4OK83+8vm579pdkq1P+vvMQhPtX+HX+2VVtAfDOF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8o0xQAAANwAAAAPAAAAAAAAAAAAAAAAAJgCAABkcnMv&#10;ZG93bnJldi54bWxQSwUGAAAAAAQABAD1AAAAigMAAAAA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246" o:spid="_x0000_s1074" style="position:absolute;top:80998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/5sYA&#10;AADcAAAADwAAAGRycy9kb3ducmV2LnhtbESPQWvCQBSE7wX/w/KEXopuGopKdBUpSSn0VPWgt2f2&#10;mUSzb9PsNqb/3hWEHoeZ+YZZrHpTi45aV1lW8DqOQBDnVldcKNhts9EMhPPIGmvLpOCPHKyWg6cF&#10;Jtpe+Zu6jS9EgLBLUEHpfZNI6fKSDLqxbYiDd7KtQR9kW0jd4jXATS3jKJpIgxWHhRIbei8pv2x+&#10;jYJs/9UdivTDvFzOaXqMfqZZjEelnof9eg7CU+//w4/2p1YQv03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+/5s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7" o:spid="_x0000_s1073" style="position:absolute;left:60;top:80998;width:59372;height:0;visibility:visible" coordsize="593719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f28QA&#10;AADcAAAADwAAAGRycy9kb3ducmV2LnhtbESPQYvCMBSE74L/ITzBm6aKuNI1yiIoohdXpcveHs2z&#10;LTYvpYm2+uvNwoLHYWa+YebL1pTiTrUrLCsYDSMQxKnVBWcKzqf1YAbCeWSNpWVS8CAHy0W3M8dY&#10;24a/6X70mQgQdjEqyL2vYildmpNBN7QVcfAutjbog6wzqWtsAtyUchxFU2mw4LCQY0WrnNLr8WYU&#10;0Gl1oSRKys2+ue68/kl+D89EqX6v/foE4an17/B/e6sVjCcf8Hc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39vEAAAA3AAAAA8AAAAAAAAAAAAAAAAAmAIAAGRycy9k&#10;b3ducmV2LnhtbFBLBQYAAAAABAAEAPUAAACJAw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48" o:spid="_x0000_s1072" style="position:absolute;left:59432;top:8099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4SvcEA&#10;AADcAAAADwAAAGRycy9kb3ducmV2LnhtbERPy4rCMBTdC/5DuII7TRUR6ZiKCAOii8HqLGZ3SW4f&#10;0+amNBmtfz9ZCC4P573dDbYVd+p97VjBYp6AINbO1FwquF0/ZxsQPiAbbB2Tgid52GXj0RZT4x58&#10;oXseShFD2KeooAqhS6X0uiKLfu464sgVrrcYIuxLaXp8xHDbymWSrKXFmmNDhR0dKtJN/mcVnBZf&#10;zd7q8viri9zU383h55w/lZpOhv0HiEBDeItf7qNRsFzF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+Er3BAAAA3AAAAA8AAAAAAAAAAAAAAAAAmAIAAGRycy9kb3du&#10;cmV2LnhtbFBLBQYAAAAABAAEAPUAAACG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9" o:spid="_x0000_s1071" style="position:absolute;left:30;top:81028;width:0;height:10091;visibility:visible" coordsize="0,1009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JdMUA&#10;AADcAAAADwAAAGRycy9kb3ducmV2LnhtbESPQWvCQBSE74X+h+UVvNVNJRYbXcUWivXQg7Hg9ZF9&#10;TRazb9PdNUn/vSsUehxm5htmtRltK3rywThW8DTNQBBXThuuFXwd3x8XIEJE1tg6JgW/FGCzvr9b&#10;YaHdwAfqy1iLBOFQoIImxq6QMlQNWQxT1xEn79t5izFJX0vtcUhw28pZlj1Li4bTQoMdvTVUncuL&#10;VfA5dHruf7b5/nI+5a/Hnem5NEpNHsbtEkSkMf6H/9ofWsEsf4HbmXQ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Yl0xQAAANwAAAAPAAAAAAAAAAAAAAAAAJgCAABkcnMv&#10;ZG93bnJldi54bWxQSwUGAAAAAAQABAD1AAAAigMAAAAA&#10;" adj="0,,0" path="m,1009192l,e" filled="f" strokeweight=".48pt">
              <v:stroke joinstyle="round"/>
              <v:formulas/>
              <v:path arrowok="t" o:connecttype="segments" textboxrect="0,0,0,1009192"/>
            </v:shape>
            <v:shape id="Shape 250" o:spid="_x0000_s1070" style="position:absolute;top:91150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U1MMA&#10;AADcAAAADwAAAGRycy9kb3ducmV2LnhtbERPTWvCQBC9C/0PyxS8iG4asJXoKqUkIniq9qC3MTsm&#10;qdnZmF1j/PfdQ8Hj430vVr2pRUetqywreJtEIIhzqysuFPzss/EMhPPIGmvLpOBBDlbLl8ECE23v&#10;/E3dzhcihLBLUEHpfZNI6fKSDLqJbYgDd7atQR9gW0jd4j2Em1rGUfQuDVYcGkps6Kuk/LK7GQXZ&#10;Ydsdi3RtRpffND1F148sxpNSw9f+cw7CU++f4n/3RiuIp2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MU1MMAAADcAAAADwAAAAAAAAAAAAAAAACYAgAAZHJzL2Rv&#10;d25yZXYueG1sUEsFBgAAAAAEAAQA9QAAAIg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1" o:spid="_x0000_s1069" style="position:absolute;left:60;top:91150;width:59372;height:0;visibility:visible" coordsize="593719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06cQA&#10;AADcAAAADwAAAGRycy9kb3ducmV2LnhtbESPQYvCMBSE7wv+h/AWvG1TBUW6RlkERfTiqlT29mie&#10;bbF5KU201V9vFgSPw8x8w0znnanEjRpXWlYwiGIQxJnVJecKjofl1wSE88gaK8uk4E4O5rPexxQT&#10;bVv+pdve5yJA2CWooPC+TqR0WUEGXWRr4uCdbWPQB9nkUjfYBrip5DCOx9JgyWGhwJoWBWWX/dUo&#10;oMPiTGmcVqtte9l4fUr/do9Uqf5n9/MNwlPn3+FXe60VDEcD+D8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adOnEAAAA3AAAAA8AAAAAAAAAAAAAAAAAmAIAAGRycy9k&#10;b3ducmV2LnhtbFBLBQYAAAAABAAEAPUAAACJAw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52" o:spid="_x0000_s1068" style="position:absolute;left:59463;top:81028;width:0;height:10091;visibility:visible" coordsize="0,1009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J1cMA&#10;AADcAAAADwAAAGRycy9kb3ducmV2LnhtbESPQWvCQBSE70L/w/IKvZlNA7YldRUpCN6sGrDHR/Y1&#10;G8y+F7KrSf99Vyj0OMzMN8xyPflO3WgIrbCB5ywHRVyLbbkxUJ228zdQISJb7ITJwA8FWK8eZkss&#10;rYx8oNsxNipBOJRowMXYl1qH2pHHkElPnLxvGTzGJIdG2wHHBPedLvL8RXtsOS047OnDUX05Xr2B&#10;OOpPN1XnTk7VK31dt1LtF2LM0+O0eQcVaYr/4b/2zhooFgXcz6Qj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mJ1cMAAADcAAAADwAAAAAAAAAAAAAAAACYAgAAZHJzL2Rv&#10;d25yZXYueG1sUEsFBgAAAAAEAAQA9QAAAIgDAAAAAA==&#10;" adj="0,,0" path="m,1009192l,e" filled="f" strokeweight=".16931mm">
              <v:stroke joinstyle="round"/>
              <v:formulas/>
              <v:path arrowok="t" o:connecttype="segments" textboxrect="0,0,0,1009192"/>
            </v:shape>
            <v:shape id="Shape 253" o:spid="_x0000_s1067" style="position:absolute;left:59432;top:91150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WEcQA&#10;AADcAAAADwAAAGRycy9kb3ducmV2LnhtbESPQYvCMBSE78L+h/AWvGmqoizVKCIIogfZunvY2yN5&#10;trXNS2mi1n9vhAWPw8x8wyxWna3FjVpfOlYwGiYgiLUzJecKfk7bwRcIH5AN1o5JwYM8rJYfvQWm&#10;xt35m25ZyEWEsE9RQRFCk0rpdUEW/dA1xNE7u9ZiiLLNpWnxHuG2luMkmUmLJceFAhvaFKSr7GoV&#10;7EfHam11vrvoc2bK32rzd8geSvU/u/UcRKAuvMP/7Z1RMJ5O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FhH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3225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682191" w:rsidRDefault="00932252">
      <w:pPr>
        <w:widowControl w:val="0"/>
        <w:spacing w:before="32" w:line="240" w:lineRule="auto"/>
        <w:ind w:left="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</w:t>
      </w:r>
    </w:p>
    <w:p w:rsidR="00682191" w:rsidRDefault="00932252">
      <w:pPr>
        <w:widowControl w:val="0"/>
        <w:spacing w:before="55" w:line="275" w:lineRule="auto"/>
        <w:ind w:left="1" w:right="161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свою национальную, этническую принадлежность, приверженность к родной культуре, любовь к своему народу.</w:t>
      </w:r>
    </w:p>
    <w:p w:rsidR="00682191" w:rsidRDefault="00932252">
      <w:pPr>
        <w:widowControl w:val="0"/>
        <w:spacing w:line="277" w:lineRule="auto"/>
        <w:ind w:left="1" w:right="148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682191" w:rsidRDefault="00932252">
      <w:pPr>
        <w:widowControl w:val="0"/>
        <w:spacing w:before="2" w:line="274" w:lineRule="auto"/>
        <w:ind w:left="1" w:right="185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682191" w:rsidRDefault="00932252">
      <w:pPr>
        <w:widowControl w:val="0"/>
        <w:tabs>
          <w:tab w:val="left" w:pos="3123"/>
          <w:tab w:val="left" w:pos="3512"/>
          <w:tab w:val="left" w:pos="5817"/>
          <w:tab w:val="left" w:pos="7615"/>
          <w:tab w:val="left" w:pos="8086"/>
        </w:tabs>
        <w:spacing w:line="269" w:lineRule="auto"/>
        <w:ind w:left="1" w:right="160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соотечественникам,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проживающим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рубежом, поддерживающий их права, защиту их интересов в сохранении российской культурной идентичности.</w:t>
      </w:r>
    </w:p>
    <w:p w:rsidR="00682191" w:rsidRDefault="00932252">
      <w:pPr>
        <w:widowControl w:val="0"/>
        <w:spacing w:before="25" w:line="240" w:lineRule="auto"/>
        <w:ind w:left="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</w:t>
      </w:r>
    </w:p>
    <w:p w:rsidR="00682191" w:rsidRDefault="00932252">
      <w:pPr>
        <w:widowControl w:val="0"/>
        <w:spacing w:before="53" w:line="276" w:lineRule="auto"/>
        <w:ind w:left="1" w:right="181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</w:r>
    </w:p>
    <w:p w:rsidR="00682191" w:rsidRDefault="00932252">
      <w:pPr>
        <w:widowControl w:val="0"/>
        <w:spacing w:line="276" w:lineRule="auto"/>
        <w:ind w:left="1" w:right="181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682191" w:rsidRDefault="00932252">
      <w:pPr>
        <w:widowControl w:val="0"/>
        <w:tabs>
          <w:tab w:val="left" w:pos="2339"/>
          <w:tab w:val="left" w:pos="3330"/>
          <w:tab w:val="left" w:pos="3709"/>
          <w:tab w:val="left" w:pos="5803"/>
          <w:tab w:val="left" w:pos="6168"/>
          <w:tab w:val="left" w:pos="8045"/>
        </w:tabs>
        <w:spacing w:line="275" w:lineRule="auto"/>
        <w:ind w:left="1" w:right="182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жизни и достоинству каждого человека, свободе мировоззренческого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самоопределения,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682191" w:rsidRDefault="00932252">
      <w:pPr>
        <w:widowControl w:val="0"/>
        <w:tabs>
          <w:tab w:val="left" w:pos="2043"/>
          <w:tab w:val="left" w:pos="2607"/>
          <w:tab w:val="left" w:pos="4074"/>
          <w:tab w:val="left" w:pos="5906"/>
          <w:tab w:val="left" w:pos="7276"/>
        </w:tabs>
        <w:spacing w:line="275" w:lineRule="auto"/>
        <w:ind w:left="1" w:right="184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682191" w:rsidRDefault="00932252">
      <w:pPr>
        <w:widowControl w:val="0"/>
        <w:spacing w:line="275" w:lineRule="auto"/>
        <w:ind w:left="1" w:right="184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682191" w:rsidRDefault="00932252">
      <w:pPr>
        <w:widowControl w:val="0"/>
        <w:tabs>
          <w:tab w:val="left" w:pos="1756"/>
          <w:tab w:val="left" w:pos="2144"/>
          <w:tab w:val="left" w:pos="3284"/>
          <w:tab w:val="left" w:pos="4458"/>
          <w:tab w:val="left" w:pos="5435"/>
          <w:tab w:val="left" w:pos="5822"/>
          <w:tab w:val="left" w:pos="7272"/>
          <w:tab w:val="left" w:pos="8362"/>
        </w:tabs>
        <w:spacing w:line="276" w:lineRule="auto"/>
        <w:ind w:left="1" w:right="143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сформированными представлениями о ценности и значении в отечественной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России, демонстрирующий устойчивый интерес к чтению как средству познания отечественной и мировой духовной культуры.</w:t>
      </w:r>
    </w:p>
    <w:p w:rsidR="00682191" w:rsidRDefault="00932252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</w:p>
    <w:p w:rsidR="00682191" w:rsidRDefault="00A86C78">
      <w:pPr>
        <w:widowControl w:val="0"/>
        <w:tabs>
          <w:tab w:val="left" w:pos="1897"/>
          <w:tab w:val="left" w:pos="3306"/>
          <w:tab w:val="left" w:pos="4540"/>
          <w:tab w:val="left" w:pos="6403"/>
          <w:tab w:val="left" w:pos="6811"/>
          <w:tab w:val="left" w:pos="8064"/>
        </w:tabs>
        <w:spacing w:before="55" w:line="276" w:lineRule="auto"/>
        <w:ind w:left="1" w:right="156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понимание ценности отечественного и мирового </w:t>
      </w:r>
      <w:r w:rsidR="00932252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искусства, российского и мирового художественного наследия.</w:t>
      </w:r>
    </w:p>
    <w:p w:rsidR="00682191" w:rsidRPr="00A86C78" w:rsidRDefault="00932252" w:rsidP="00A86C78">
      <w:pPr>
        <w:widowControl w:val="0"/>
        <w:tabs>
          <w:tab w:val="left" w:pos="1993"/>
          <w:tab w:val="left" w:pos="4125"/>
          <w:tab w:val="left" w:pos="4569"/>
          <w:tab w:val="left" w:pos="5658"/>
          <w:tab w:val="left" w:pos="6609"/>
          <w:tab w:val="left" w:pos="8006"/>
        </w:tabs>
        <w:spacing w:line="275" w:lineRule="auto"/>
        <w:ind w:left="1" w:right="200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82191" w:rsidRPr="00A86C78">
          <w:pgSz w:w="11899" w:h="1685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 w:rsidR="00A86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ляющий восприимчивость к разным видам искусства,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эмоционального воздействия искусства, его влияния на пове</w:t>
      </w:r>
      <w:r w:rsidR="00A86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 людей, умеющий критически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это влияние.</w:t>
      </w:r>
      <w:bookmarkEnd w:id="18"/>
    </w:p>
    <w:p w:rsidR="00682191" w:rsidRDefault="00932252">
      <w:pPr>
        <w:widowControl w:val="0"/>
        <w:spacing w:before="9" w:line="276" w:lineRule="auto"/>
        <w:ind w:left="1" w:right="182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682191" w:rsidRDefault="00932252">
      <w:pPr>
        <w:widowControl w:val="0"/>
        <w:spacing w:line="268" w:lineRule="auto"/>
        <w:ind w:left="1" w:right="195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682191" w:rsidRDefault="00932252">
      <w:pPr>
        <w:widowControl w:val="0"/>
        <w:spacing w:before="28" w:line="275" w:lineRule="auto"/>
        <w:ind w:left="1" w:right="168" w:firstLine="3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682191" w:rsidRDefault="00932252">
      <w:pPr>
        <w:widowControl w:val="0"/>
        <w:tabs>
          <w:tab w:val="left" w:pos="8439"/>
        </w:tabs>
        <w:spacing w:before="17" w:line="275" w:lineRule="auto"/>
        <w:ind w:left="1" w:right="186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и выражающий в практической деятельности ценность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жизни, здоровья и безопасности, значение личных усилий в сохранении и укреплении своего здоровья и здоровья других людей.</w:t>
      </w:r>
    </w:p>
    <w:p w:rsidR="00682191" w:rsidRDefault="00932252">
      <w:pPr>
        <w:widowControl w:val="0"/>
        <w:spacing w:before="3" w:line="275" w:lineRule="auto"/>
        <w:ind w:left="1" w:right="150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:rsidR="00682191" w:rsidRDefault="00932252">
      <w:pPr>
        <w:widowControl w:val="0"/>
        <w:spacing w:line="275" w:lineRule="auto"/>
        <w:ind w:left="1" w:right="191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682191" w:rsidRDefault="00932252">
      <w:pPr>
        <w:widowControl w:val="0"/>
        <w:spacing w:line="275" w:lineRule="auto"/>
        <w:ind w:left="1" w:right="182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682191" w:rsidRDefault="00932252">
      <w:pPr>
        <w:widowControl w:val="0"/>
        <w:tabs>
          <w:tab w:val="left" w:pos="1746"/>
          <w:tab w:val="left" w:pos="2682"/>
          <w:tab w:val="left" w:pos="3810"/>
          <w:tab w:val="left" w:pos="5270"/>
          <w:tab w:val="left" w:pos="6305"/>
          <w:tab w:val="left" w:pos="7713"/>
        </w:tabs>
        <w:spacing w:before="1" w:line="275" w:lineRule="auto"/>
        <w:ind w:left="1" w:right="138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рефлексии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(физического, эмоционального, психологического), состояния других людей с точки зрения безопасности,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сознательного      управления      своим      эмоциональным     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682191" w:rsidRDefault="00932252">
      <w:pPr>
        <w:widowControl w:val="0"/>
        <w:spacing w:before="9"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</w:p>
    <w:p w:rsidR="00682191" w:rsidRDefault="00932252">
      <w:pPr>
        <w:widowControl w:val="0"/>
        <w:spacing w:before="56" w:line="275" w:lineRule="auto"/>
        <w:ind w:left="1" w:right="188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682191" w:rsidRDefault="00932252">
      <w:pPr>
        <w:widowControl w:val="0"/>
        <w:tabs>
          <w:tab w:val="left" w:pos="848"/>
          <w:tab w:val="left" w:pos="1222"/>
          <w:tab w:val="left" w:pos="2598"/>
          <w:tab w:val="left" w:pos="3109"/>
          <w:tab w:val="left" w:pos="4254"/>
          <w:tab w:val="left" w:pos="6648"/>
          <w:tab w:val="left" w:pos="7562"/>
          <w:tab w:val="left" w:pos="7937"/>
          <w:tab w:val="left" w:pos="8575"/>
        </w:tabs>
        <w:spacing w:line="276" w:lineRule="auto"/>
        <w:ind w:left="1" w:right="173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способность к творческому созидательному социально значимому труду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доступных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социально-трудовых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 предпринимательской деятельности в условиях самозанятости или наёмного труда.</w:t>
      </w:r>
    </w:p>
    <w:p w:rsidR="00682191" w:rsidRDefault="00932252">
      <w:pPr>
        <w:widowControl w:val="0"/>
        <w:spacing w:line="276" w:lineRule="auto"/>
        <w:ind w:left="1" w:right="188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682191" w:rsidRDefault="00932252">
      <w:pPr>
        <w:widowControl w:val="0"/>
        <w:tabs>
          <w:tab w:val="left" w:pos="413"/>
          <w:tab w:val="left" w:pos="2214"/>
          <w:tab w:val="left" w:pos="3851"/>
          <w:tab w:val="left" w:pos="4259"/>
          <w:tab w:val="left" w:pos="5358"/>
          <w:tab w:val="left" w:pos="6305"/>
          <w:tab w:val="left" w:pos="6943"/>
          <w:tab w:val="left" w:pos="8124"/>
        </w:tabs>
        <w:spacing w:line="275" w:lineRule="auto"/>
        <w:ind w:left="1" w:right="145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осознанную готовность к получению профессионального образования,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непрерывному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успешной профессиональной и общественной деятельности.</w:t>
      </w:r>
    </w:p>
    <w:p w:rsidR="00682191" w:rsidRDefault="00932252">
      <w:pPr>
        <w:widowControl w:val="0"/>
        <w:tabs>
          <w:tab w:val="left" w:pos="2031"/>
          <w:tab w:val="left" w:pos="3428"/>
          <w:tab w:val="left" w:pos="4658"/>
          <w:tab w:val="left" w:pos="6369"/>
          <w:tab w:val="left" w:pos="8170"/>
        </w:tabs>
        <w:spacing w:line="275" w:lineRule="auto"/>
        <w:ind w:left="1" w:right="181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специфику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регулирования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682191" w:rsidRDefault="00932252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осознанный выбор сферы трудовой, профессиональной</w:t>
      </w:r>
    </w:p>
    <w:p w:rsidR="00682191" w:rsidRDefault="0068219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9"/>
    <w:p w:rsidR="00682191" w:rsidRDefault="00682191">
      <w:pPr>
        <w:widowControl w:val="0"/>
        <w:spacing w:line="240" w:lineRule="auto"/>
        <w:ind w:left="45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34" w:right="850" w:bottom="0" w:left="1701" w:header="0" w:footer="0" w:gutter="0"/>
          <w:cols w:space="708"/>
        </w:sectPr>
      </w:pPr>
    </w:p>
    <w:p w:rsidR="00682191" w:rsidRDefault="002710A9" w:rsidP="002710A9">
      <w:pPr>
        <w:widowControl w:val="0"/>
        <w:spacing w:before="2" w:line="273" w:lineRule="auto"/>
        <w:ind w:left="284" w:right="28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93225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в российском обществе с учётом личных жизненных планов, потребностей своей семьи, общества.</w:t>
      </w:r>
    </w:p>
    <w:p w:rsidR="00682191" w:rsidRDefault="002710A9" w:rsidP="002710A9">
      <w:pPr>
        <w:widowControl w:val="0"/>
        <w:spacing w:before="19" w:line="240" w:lineRule="auto"/>
        <w:ind w:left="284" w:right="285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</w:p>
    <w:p w:rsidR="0027359C" w:rsidRPr="003931AD" w:rsidRDefault="002710A9" w:rsidP="002710A9">
      <w:pPr>
        <w:widowControl w:val="0"/>
        <w:spacing w:before="58" w:line="275" w:lineRule="auto"/>
        <w:ind w:left="284" w:right="285" w:hanging="283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Демонстрирующий в поведении сформирован</w:t>
      </w:r>
      <w:r w:rsidR="0027359C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ность экологической культуры на </w:t>
      </w:r>
    </w:p>
    <w:p w:rsidR="0027359C" w:rsidRPr="003931AD" w:rsidRDefault="002710A9" w:rsidP="002710A9">
      <w:pPr>
        <w:widowControl w:val="0"/>
        <w:spacing w:before="58" w:line="275" w:lineRule="auto"/>
        <w:ind w:left="284" w:right="285" w:hanging="283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27359C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основе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понимания влияния социально-экономичес</w:t>
      </w:r>
      <w:r w:rsidR="0027359C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ких процессов на природу, в том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числе</w:t>
      </w:r>
    </w:p>
    <w:p w:rsidR="00682191" w:rsidRPr="003931AD" w:rsidRDefault="002710A9" w:rsidP="002710A9">
      <w:pPr>
        <w:widowControl w:val="0"/>
        <w:spacing w:before="58" w:line="275" w:lineRule="auto"/>
        <w:ind w:left="284" w:right="285" w:hanging="283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на глобальном уровне, ответственность за действия в природной среде.</w:t>
      </w:r>
    </w:p>
    <w:p w:rsidR="00682191" w:rsidRPr="003931AD" w:rsidRDefault="002710A9" w:rsidP="002710A9">
      <w:pPr>
        <w:widowControl w:val="0"/>
        <w:spacing w:before="2" w:line="260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Выражающий деятельное неприятие действий, приносящих вред природе. Применяющий знания естественных и социальных наук для разумного, бережливого</w:t>
      </w:r>
    </w:p>
    <w:p w:rsidR="00682191" w:rsidRPr="003931AD" w:rsidRDefault="0027359C" w:rsidP="002710A9">
      <w:pPr>
        <w:widowControl w:val="0"/>
        <w:spacing w:before="19" w:line="240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природопользования в быту, общественном пространстве.</w:t>
      </w:r>
    </w:p>
    <w:p w:rsidR="00682191" w:rsidRPr="003931AD" w:rsidRDefault="002710A9" w:rsidP="002710A9">
      <w:pPr>
        <w:widowControl w:val="0"/>
        <w:spacing w:before="41" w:line="275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Имеющий и развивающий опыт экологически направленной, природоохранной, </w:t>
      </w:r>
      <w:r w:rsidR="0027359C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ресурсосберегающей деятельности, участвующий в его приобретении другими людьми.</w:t>
      </w:r>
    </w:p>
    <w:p w:rsidR="00682191" w:rsidRPr="003931AD" w:rsidRDefault="002710A9" w:rsidP="002710A9">
      <w:pPr>
        <w:widowControl w:val="0"/>
        <w:spacing w:before="20" w:line="240" w:lineRule="auto"/>
        <w:ind w:left="284" w:right="285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31A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932252" w:rsidRPr="0039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</w:t>
      </w:r>
    </w:p>
    <w:p w:rsidR="003931AD" w:rsidRDefault="002710A9" w:rsidP="002710A9">
      <w:pPr>
        <w:widowControl w:val="0"/>
        <w:spacing w:before="55" w:line="276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:rsidR="00682191" w:rsidRPr="003931AD" w:rsidRDefault="003931AD" w:rsidP="002710A9">
      <w:pPr>
        <w:widowControl w:val="0"/>
        <w:spacing w:before="55" w:line="276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Деятельно выражающий познавательные интересы в разных предметных областях с учётом своих интересов, способностей, достижений.</w:t>
      </w:r>
    </w:p>
    <w:p w:rsidR="00682191" w:rsidRPr="003931AD" w:rsidRDefault="002710A9" w:rsidP="002710A9">
      <w:pPr>
        <w:widowControl w:val="0"/>
        <w:spacing w:line="275" w:lineRule="auto"/>
        <w:ind w:left="284" w:right="285" w:hanging="283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682191" w:rsidRPr="003931AD" w:rsidRDefault="002710A9" w:rsidP="002710A9">
      <w:pPr>
        <w:widowControl w:val="0"/>
        <w:spacing w:line="275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:rsidR="00682191" w:rsidRPr="003931AD" w:rsidRDefault="002710A9" w:rsidP="002710A9">
      <w:pPr>
        <w:widowControl w:val="0"/>
        <w:spacing w:line="275" w:lineRule="auto"/>
        <w:ind w:left="284" w:right="285" w:hanging="283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6B" w:rsidRDefault="005B45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6B" w:rsidRDefault="005B45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6B" w:rsidRDefault="005B45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6B" w:rsidRDefault="005B45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6B" w:rsidRDefault="005B45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49_0"/>
      <w:bookmarkEnd w:id="2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СОДЕРЖАТЕЛЬНЫЙ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B52AE" w:rsidRDefault="00932252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 Уклад общеобразовательной организации</w:t>
      </w:r>
    </w:p>
    <w:p w:rsidR="002B52AE" w:rsidRDefault="002B52AE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120" w:rsidRDefault="007E1120" w:rsidP="007E1120">
      <w:pPr>
        <w:widowControl w:val="0"/>
        <w:spacing w:line="359" w:lineRule="auto"/>
        <w:ind w:right="-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«Средняя школа №78» включает 2 здания, которые  расположены в промышленной части города.   Одно здание находится в окружении многоквартирных высотных сооружений, другое – в частном секторе. Особенностью расположения образовательного учреждения является удаленность от культурных и спортивных центров. Поэтому МАОУ СШ №78 является площадкой для культурно-досуговых мероприятий микрорайона. В шаговой доступности есть библиотека</w:t>
      </w:r>
      <w:r w:rsidR="00884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Я Свердлова</w:t>
      </w:r>
      <w:r w:rsidRPr="007E1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молодежный центр технического проектирования «</w:t>
      </w:r>
      <w:r w:rsidR="00884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ПроТехно</w:t>
      </w:r>
      <w:r w:rsidRPr="007E1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Школа предоставляет широкий спектр дополнительного образования.  В МАОУ СШ №78 есть группа учащихся, состоящих на разных видах учётов,  обучающиеся из неблагополучных семей. Данная специфика расположения школы учитывается при составлении программы воспитания для минимизации отрицательного влияния социального окружения на обучающихся. </w:t>
      </w:r>
    </w:p>
    <w:p w:rsidR="00682191" w:rsidRDefault="00932252" w:rsidP="007E1120">
      <w:pPr>
        <w:widowControl w:val="0"/>
        <w:spacing w:line="359" w:lineRule="auto"/>
        <w:ind w:right="-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в школе активно развиваются направления, связанные с углубленным изучением </w:t>
      </w:r>
      <w:r w:rsidR="000920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литературы и  физики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191" w:rsidRDefault="00932252" w:rsidP="00B9499B">
      <w:pPr>
        <w:widowControl w:val="0"/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занятий дополнительного образования детей и внеурочной деятельности в школе имеется помещения для занятий робототехникой, , компьютерные классы, классы изобразительного искусства, спортивные залы и открыты</w:t>
      </w:r>
      <w:bookmarkEnd w:id="21"/>
      <w:r w:rsidR="00B9499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Start w:id="22" w:name="_page_52_0"/>
      <w:r w:rsidR="00B94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площадки, библиотеки, класс для музыкальных занятий.</w:t>
      </w:r>
    </w:p>
    <w:p w:rsidR="00682191" w:rsidRDefault="00932252">
      <w:pPr>
        <w:widowControl w:val="0"/>
        <w:spacing w:line="359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воспитания в школе основывается на следующих принципах: взаимодействие всех участников образовательного процесса, соблюдение законодательства в сфере образования, безопасность и психологический комфорт, системность процесса воспитания.</w:t>
      </w:r>
    </w:p>
    <w:p w:rsidR="00682191" w:rsidRDefault="00932252">
      <w:pPr>
        <w:widowControl w:val="0"/>
        <w:spacing w:line="359" w:lineRule="auto"/>
        <w:ind w:right="-65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традициями воспитания в МАОУ «</w:t>
      </w:r>
      <w:r w:rsidR="004D547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№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являются следующие:</w:t>
      </w:r>
    </w:p>
    <w:p w:rsidR="00682191" w:rsidRDefault="00932252">
      <w:pPr>
        <w:widowControl w:val="0"/>
        <w:spacing w:before="3" w:line="359" w:lineRule="auto"/>
        <w:ind w:right="-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стержнем годового цикла воспитательной работы школы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ключевые общешкольные дела, через которые осуществляется интеграция воспитательных усилий педагогов;</w:t>
      </w:r>
    </w:p>
    <w:p w:rsidR="00682191" w:rsidRDefault="00932252">
      <w:pPr>
        <w:widowControl w:val="0"/>
        <w:spacing w:line="359" w:lineRule="auto"/>
        <w:ind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</w:t>
      </w:r>
      <w:r w:rsidR="004D547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разработка, коллективное планирование, кол</w:t>
      </w:r>
      <w:r w:rsidR="004D5470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лективное проведение и коллекти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 анализ их результатов;</w:t>
      </w:r>
    </w:p>
    <w:p w:rsidR="00682191" w:rsidRDefault="00932252">
      <w:pPr>
        <w:widowControl w:val="0"/>
        <w:spacing w:line="360" w:lineRule="auto"/>
        <w:ind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школе создаются такие условия, при которых по мере взросления</w:t>
      </w:r>
      <w:r w:rsidR="00564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увеличивается и его роль в совместных делах </w:t>
      </w:r>
      <w:r w:rsidR="004936F0">
        <w:rPr>
          <w:rFonts w:ascii="Times New Roman" w:eastAsia="Times New Roman" w:hAnsi="Times New Roman" w:cs="Times New Roman"/>
          <w:color w:val="000000"/>
          <w:sz w:val="28"/>
          <w:szCs w:val="28"/>
        </w:rPr>
        <w:t>(от пассивного наблюдателя до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рганизатора);</w:t>
      </w:r>
    </w:p>
    <w:p w:rsidR="00682191" w:rsidRDefault="00932252">
      <w:pPr>
        <w:widowControl w:val="0"/>
        <w:spacing w:line="35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 ствие школьников, а также их социальная активность;</w:t>
      </w:r>
    </w:p>
    <w:p w:rsidR="00682191" w:rsidRDefault="00932252" w:rsidP="003931AD">
      <w:pPr>
        <w:widowControl w:val="0"/>
        <w:spacing w:before="2" w:line="360" w:lineRule="auto"/>
        <w:ind w:right="-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82191" w:rsidRDefault="00932252" w:rsidP="003931AD">
      <w:pPr>
        <w:widowControl w:val="0"/>
        <w:spacing w:line="360" w:lineRule="auto"/>
        <w:ind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 изационную, посредническую (в разрешении конфликтов) функции.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029" w:rsidRDefault="00CB70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3" w:name="_page_53_0"/>
      <w:bookmarkEnd w:id="22"/>
    </w:p>
    <w:p w:rsidR="00682191" w:rsidRDefault="009322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 Виды, формы и содержание воспитательной деятельности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D01569" w:rsidP="00A1531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2.2.1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Урочная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3931AD">
      <w:pPr>
        <w:widowControl w:val="0"/>
        <w:tabs>
          <w:tab w:val="left" w:pos="1683"/>
          <w:tab w:val="left" w:pos="3410"/>
          <w:tab w:val="left" w:pos="5084"/>
          <w:tab w:val="left" w:pos="7403"/>
          <w:tab w:val="left" w:pos="9101"/>
        </w:tabs>
        <w:spacing w:line="359" w:lineRule="auto"/>
        <w:ind w:right="-5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урока предполагает следующее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82191" w:rsidRDefault="00932252" w:rsidP="003931AD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82191" w:rsidRDefault="00932252" w:rsidP="003931AD">
      <w:pPr>
        <w:widowControl w:val="0"/>
        <w:spacing w:before="2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побуждение школьников соблюдать на уроке общепринятые нормы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B2907" w:rsidRDefault="00932252" w:rsidP="003931AD">
      <w:pPr>
        <w:widowControl w:val="0"/>
        <w:spacing w:before="3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</w:t>
      </w:r>
    </w:p>
    <w:p w:rsidR="00682191" w:rsidRDefault="00932252" w:rsidP="003931AD">
      <w:pPr>
        <w:widowControl w:val="0"/>
        <w:spacing w:before="3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82191" w:rsidRDefault="00932252" w:rsidP="003931AD">
      <w:pPr>
        <w:widowControl w:val="0"/>
        <w:tabs>
          <w:tab w:val="left" w:pos="2782"/>
          <w:tab w:val="left" w:pos="4295"/>
          <w:tab w:val="left" w:pos="5350"/>
          <w:tab w:val="left" w:pos="7518"/>
          <w:tab w:val="left" w:pos="8619"/>
        </w:tabs>
        <w:spacing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воспитательных возможност</w:t>
      </w:r>
      <w:r w:rsidR="003931AD">
        <w:rPr>
          <w:rFonts w:ascii="Times New Roman" w:eastAsia="Times New Roman" w:hAnsi="Times New Roman" w:cs="Times New Roman"/>
          <w:color w:val="000000"/>
          <w:sz w:val="28"/>
          <w:szCs w:val="28"/>
        </w:rPr>
        <w:t>ей содержания учебного</w:t>
      </w:r>
      <w:r w:rsidR="00CB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 </w:t>
      </w:r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демонстрацию</w:t>
      </w:r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82191" w:rsidRDefault="00932252" w:rsidP="003931AD">
      <w:pPr>
        <w:widowControl w:val="0"/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</w:t>
      </w:r>
    </w:p>
    <w:p w:rsidR="00682191" w:rsidRDefault="00932252" w:rsidP="003931AD">
      <w:pPr>
        <w:widowControl w:val="0"/>
        <w:spacing w:line="36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приобрести опыт ведения конструктивного диалога; групповой работы </w:t>
      </w:r>
      <w:bookmarkStart w:id="24" w:name="_page_55_0"/>
      <w:bookmarkEnd w:id="23"/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работы в парах, которые учат школьников командной работе и</w:t>
      </w:r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взаимодействию с другими детьми;</w:t>
      </w:r>
    </w:p>
    <w:p w:rsidR="00682191" w:rsidRDefault="00932252" w:rsidP="003931AD">
      <w:pPr>
        <w:widowControl w:val="0"/>
        <w:tabs>
          <w:tab w:val="left" w:pos="3046"/>
          <w:tab w:val="left" w:pos="5315"/>
          <w:tab w:val="left" w:pos="6979"/>
          <w:tab w:val="left" w:pos="7435"/>
          <w:tab w:val="left" w:pos="8605"/>
        </w:tabs>
        <w:spacing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урок игровых процедур, которые помогают поддержать мотивацию детей к получению</w:t>
      </w:r>
      <w:r w:rsidR="00CB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знаний, налаживанию позитивных</w:t>
      </w:r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межличностных  отношений в классе,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установлению доброжелательной атмосферы во время урока;</w:t>
      </w:r>
    </w:p>
    <w:p w:rsidR="00682191" w:rsidRDefault="00932252" w:rsidP="003931AD">
      <w:pPr>
        <w:widowControl w:val="0"/>
        <w:tabs>
          <w:tab w:val="left" w:pos="2731"/>
          <w:tab w:val="left" w:pos="3435"/>
          <w:tab w:val="left" w:pos="4011"/>
          <w:tab w:val="left" w:pos="6258"/>
          <w:tab w:val="left" w:pos="8712"/>
        </w:tabs>
        <w:spacing w:before="3" w:line="35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шефства мотивированных и эрудированных у</w:t>
      </w:r>
      <w:r w:rsidR="003931A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393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</w:t>
      </w:r>
      <w:r w:rsidR="00CB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неуспевающими одноклассниками,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дающего школьникам социально значимый опыт сотрудничества и взаимной помощи;</w:t>
      </w:r>
    </w:p>
    <w:p w:rsidR="00682191" w:rsidRDefault="00932252" w:rsidP="003931AD">
      <w:pPr>
        <w:widowControl w:val="0"/>
        <w:tabs>
          <w:tab w:val="left" w:pos="3043"/>
          <w:tab w:val="left" w:pos="4140"/>
          <w:tab w:val="left" w:pos="6642"/>
          <w:tab w:val="left" w:pos="8043"/>
        </w:tabs>
        <w:spacing w:before="2"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</w:t>
      </w:r>
      <w:r w:rsidR="00BA5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исследовательских проектов,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даст школьник</w:t>
      </w:r>
      <w:r w:rsidR="00CB7029">
        <w:rPr>
          <w:rFonts w:ascii="Times New Roman" w:eastAsia="Times New Roman" w:hAnsi="Times New Roman" w:cs="Times New Roman"/>
          <w:color w:val="000000"/>
          <w:sz w:val="28"/>
          <w:szCs w:val="28"/>
        </w:rPr>
        <w:t>ам возможность приобрес</w:t>
      </w:r>
      <w:r w:rsidR="00BA51B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4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 </w:t>
      </w:r>
      <w:r w:rsidR="00D0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самостоятельного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зрения.</w:t>
      </w:r>
    </w:p>
    <w:p w:rsidR="00682191" w:rsidRDefault="00682191" w:rsidP="003931AD">
      <w:pPr>
        <w:spacing w:after="2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D01569" w:rsidP="003931A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2.2.2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 w:rsidP="003931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3931AD">
      <w:pPr>
        <w:spacing w:after="13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3931AD">
      <w:pPr>
        <w:widowControl w:val="0"/>
        <w:spacing w:line="359" w:lineRule="auto"/>
        <w:ind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682191" w:rsidRDefault="00932252" w:rsidP="003931AD">
      <w:pPr>
        <w:widowControl w:val="0"/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82191" w:rsidRDefault="00932252" w:rsidP="003931AD">
      <w:pPr>
        <w:widowControl w:val="0"/>
        <w:spacing w:before="3" w:line="359" w:lineRule="auto"/>
        <w:ind w:lef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</w:t>
      </w:r>
      <w:bookmarkStart w:id="25" w:name="_page_56_0"/>
      <w:bookmarkEnd w:id="24"/>
      <w:r w:rsidR="006F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позитивными эмоциями и доверительными отношениями друг к другу;</w:t>
      </w:r>
    </w:p>
    <w:p w:rsidR="00682191" w:rsidRDefault="00932252" w:rsidP="003931AD">
      <w:pPr>
        <w:widowControl w:val="0"/>
        <w:spacing w:line="359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682191" w:rsidRDefault="00932252" w:rsidP="003931AD">
      <w:pPr>
        <w:widowControl w:val="0"/>
        <w:spacing w:line="35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82191" w:rsidRDefault="00932252" w:rsidP="003931AD">
      <w:pPr>
        <w:widowControl w:val="0"/>
        <w:spacing w:before="2" w:line="359" w:lineRule="auto"/>
        <w:ind w:right="-5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поощрение педагогами детских инициатив и детского самоуправления.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Реализация воспитательного потенциала внеурочной деятельности в целях</w:t>
      </w:r>
    </w:p>
    <w:p w:rsidR="00682191" w:rsidRDefault="00932252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обеспечения индивидуальных потребностей обучающихся осуществляется в рамках выбранных ими курсов, занятий:</w:t>
      </w:r>
    </w:p>
    <w:p w:rsidR="006F3C84" w:rsidRPr="009A4A0B" w:rsidRDefault="006F3C84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F3C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Познавательная деятельность.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Курсы внеурочной деятельности </w:t>
      </w:r>
      <w:r w:rsidR="006914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«В мире прекрасного» </w:t>
      </w:r>
      <w:r w:rsidR="00E56A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«Функциональная грамотность»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6F3C84" w:rsidRPr="009A4A0B" w:rsidRDefault="006F3C84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Туристско-краеведческая деятельность.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Курс внеурочной деятельности «Историки-краеведы», направленный на воспитание у школьников любви к своему краю, его истории, культуре, природе, на развитие самостоятельности и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ответственности школьников.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</w:p>
    <w:p w:rsidR="001B2907" w:rsidRDefault="006F3C84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Спортивно-оздоровительная деятельность.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Курсы внеурочной деятельности «</w:t>
      </w:r>
      <w:r w:rsid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Основы физической культуры»,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Здоровый образ жизни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D856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«Физическая подготовка»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направленные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на физическое развитие школьников, развитие их ценностного отношения к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своему здоровью, побуждение к здоровому образу </w:t>
      </w:r>
    </w:p>
    <w:p w:rsidR="001B2907" w:rsidRDefault="001B2907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B2907" w:rsidRDefault="001B2907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F3C84" w:rsidRPr="009A4A0B" w:rsidRDefault="006F3C84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жизни, воспитание силы воли, ответственности, формирование установок на защиту слабых. </w:t>
      </w:r>
    </w:p>
    <w:p w:rsidR="006F3C84" w:rsidRPr="009A4A0B" w:rsidRDefault="006F3C84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Общеинтеллектуальная деятельность. </w:t>
      </w:r>
      <w:r w:rsidR="00B87B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Курсы внеурочной деятельности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«</w:t>
      </w:r>
      <w:r w:rsidR="009B6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Индивидуальный проект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9B6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B87B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Юный инспектор движения»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B87B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9B6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«Билет в будущее»,</w:t>
      </w:r>
      <w:r w:rsidR="00F250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 Инфраструктурный проект»</w:t>
      </w:r>
      <w:r w:rsidR="009B6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направленные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 </w:t>
      </w: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деятельности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F3C84" w:rsidRPr="009A4A0B" w:rsidRDefault="006F3C84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Социальная деятельность.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Курсы внеурочной деятельности «Финансовая грамотность, </w:t>
      </w:r>
      <w:r w:rsidR="001962E9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1962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Черчение», « Физика», </w:t>
      </w:r>
      <w:r w:rsidR="00F250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1962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Новейшая история»</w:t>
      </w:r>
      <w:r w:rsidR="001962E9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направленные </w:t>
      </w: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направлена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на поддержку, развитие личности, реабилитацию индивидуальной и </w:t>
      </w: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социальной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субъектности человека.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DB4A81" w:rsidP="00DB4A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2.2.3 </w:t>
      </w:r>
      <w:r w:rsidR="00EC3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Классное руководство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35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Осуществляя работу с классом, педагог (классный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представителями):</w:t>
      </w:r>
    </w:p>
    <w:p w:rsidR="00682191" w:rsidRDefault="00932252" w:rsidP="00E56A76">
      <w:pPr>
        <w:widowControl w:val="0"/>
        <w:spacing w:line="240" w:lineRule="auto"/>
        <w:ind w:left="346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26" w:name="_page_57_0"/>
      <w:bookmarkEnd w:id="25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классным коллективом:</w:t>
      </w:r>
    </w:p>
    <w:p w:rsidR="00682191" w:rsidRDefault="0068219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446C5E" w:rsidP="00E00541">
      <w:pPr>
        <w:widowControl w:val="0"/>
        <w:tabs>
          <w:tab w:val="left" w:pos="2231"/>
          <w:tab w:val="left" w:pos="3061"/>
          <w:tab w:val="left" w:pos="4153"/>
          <w:tab w:val="left" w:pos="4845"/>
          <w:tab w:val="left" w:pos="5363"/>
          <w:tab w:val="left" w:pos="6223"/>
          <w:tab w:val="left" w:pos="6873"/>
          <w:tab w:val="left" w:pos="7651"/>
        </w:tabs>
        <w:spacing w:line="35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>сных и полезных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личностного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ребенка совместных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 с учащимися вверенного ему класса (познавательной,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трудовой,  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спортивно-оздоровительной, духовно-нравственной,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</w:t>
      </w:r>
      <w:r w:rsidR="0081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отношения с учащимися  класса, стать для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значимым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взрослым, задающим образцы поведения в обществе;</w:t>
      </w:r>
    </w:p>
    <w:p w:rsidR="00682191" w:rsidRDefault="00446C5E" w:rsidP="00E00541">
      <w:pPr>
        <w:widowControl w:val="0"/>
        <w:tabs>
          <w:tab w:val="left" w:pos="2886"/>
          <w:tab w:val="left" w:pos="3426"/>
          <w:tab w:val="left" w:pos="4317"/>
          <w:tab w:val="left" w:pos="4684"/>
          <w:tab w:val="left" w:pos="5274"/>
          <w:tab w:val="left" w:pos="5971"/>
          <w:tab w:val="left" w:pos="6609"/>
          <w:tab w:val="left" w:pos="6936"/>
          <w:tab w:val="left" w:pos="8099"/>
          <w:tab w:val="left" w:pos="9015"/>
        </w:tabs>
        <w:spacing w:before="4" w:line="358" w:lineRule="auto"/>
        <w:ind w:right="1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815C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классных</w:t>
      </w:r>
      <w:r w:rsidR="00815C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часов как часов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плодотворного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в беседе, предоставления </w:t>
      </w:r>
      <w:r w:rsidR="0081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школьникам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 w:rsidR="0081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жности  обсуждения и принятия     решений     по обсуждаемой проблеме,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</w:t>
      </w:r>
      <w:r w:rsidR="00E17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благоприятной среды для общения. Классные часы : </w:t>
      </w:r>
    </w:p>
    <w:p w:rsidR="00E172BA" w:rsidRPr="00E172BA" w:rsidRDefault="00E172BA" w:rsidP="001B29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20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172B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тематические</w:t>
      </w: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 позволяющие лучше узнать и полюбить свою Родину; </w:t>
      </w:r>
    </w:p>
    <w:p w:rsidR="00E172BA" w:rsidRPr="00E172BA" w:rsidRDefault="00E172BA" w:rsidP="001B29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20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172B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игровые</w:t>
      </w: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E172B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проблемные,</w:t>
      </w: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направленные  на устранение конфликтных ситуаций в классе, Школе, позволяющие решать спорные вопросы;</w:t>
      </w:r>
    </w:p>
    <w:p w:rsidR="00E172BA" w:rsidRPr="00E172BA" w:rsidRDefault="00E172BA" w:rsidP="00446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20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172B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организационные,</w:t>
      </w: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связанные с подготовкой класса к общему делу; </w:t>
      </w:r>
    </w:p>
    <w:p w:rsidR="00A950F3" w:rsidRPr="00A950F3" w:rsidRDefault="00E172BA" w:rsidP="00E005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before="3" w:after="200" w:line="358" w:lineRule="auto"/>
        <w:ind w:left="142" w:right="15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B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здоровьесберегающие,</w:t>
      </w: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682191" w:rsidRPr="00A950F3" w:rsidRDefault="00446C5E" w:rsidP="00A950F3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before="3" w:after="200" w:line="358" w:lineRule="auto"/>
        <w:ind w:right="1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2252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сплочение коллектива класса через игры и тренинги на сплочение</w:t>
      </w:r>
      <w:r w:rsidR="00932252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командообразование; экскурсии, организуемые классными руководителями и родителями; праздновани</w:t>
      </w:r>
      <w:r w:rsidR="00815C70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классе дней рождения </w:t>
      </w:r>
      <w:r w:rsidR="00932252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="00815C70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включающие</w:t>
      </w:r>
      <w:r w:rsidR="00815C70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932252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подготовленные ученическими микрогруппами поздравления, сюрпризы, творческие подарки и розыгрыши</w:t>
      </w:r>
      <w:r w:rsidR="00E00541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регулярные внутриклассные «огоньки» и вечера, дающие </w:t>
      </w:r>
      <w:r w:rsidR="00932252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каждому школьнику возможность рефлексии собственного участия в жизни класса;</w:t>
      </w:r>
    </w:p>
    <w:p w:rsidR="00682191" w:rsidRDefault="00A950F3" w:rsidP="00E00541">
      <w:pPr>
        <w:widowControl w:val="0"/>
        <w:tabs>
          <w:tab w:val="left" w:pos="2823"/>
          <w:tab w:val="left" w:pos="4434"/>
          <w:tab w:val="left" w:pos="5068"/>
          <w:tab w:val="left" w:pos="7070"/>
          <w:tab w:val="left" w:pos="8359"/>
        </w:tabs>
        <w:spacing w:before="1" w:line="355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054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совместно</w:t>
      </w:r>
      <w:r w:rsidR="00E005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 школьниками законов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класса, помогающих детям освоить нормы и правила общения, которым они должны следовать в школе.</w:t>
      </w:r>
    </w:p>
    <w:p w:rsidR="00682191" w:rsidRDefault="00682191" w:rsidP="00E00541">
      <w:pPr>
        <w:spacing w:line="240" w:lineRule="exact"/>
        <w:ind w:left="567" w:hanging="567"/>
        <w:jc w:val="both"/>
        <w:rPr>
          <w:sz w:val="24"/>
          <w:szCs w:val="24"/>
        </w:rPr>
      </w:pPr>
      <w:bookmarkStart w:id="27" w:name="_page_58_0"/>
      <w:bookmarkEnd w:id="26"/>
    </w:p>
    <w:p w:rsidR="00682191" w:rsidRDefault="00932252" w:rsidP="00F25DAB">
      <w:pPr>
        <w:widowControl w:val="0"/>
        <w:spacing w:line="240" w:lineRule="auto"/>
        <w:ind w:left="567" w:right="-20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Индивидуальная работа с учащимися:</w:t>
      </w:r>
    </w:p>
    <w:p w:rsidR="00682191" w:rsidRDefault="00682191" w:rsidP="00DB4A81">
      <w:pPr>
        <w:spacing w:after="12" w:line="140" w:lineRule="exact"/>
        <w:ind w:left="567" w:hanging="567"/>
        <w:rPr>
          <w:rFonts w:ascii="Times New Roman" w:eastAsia="Times New Roman" w:hAnsi="Times New Roman" w:cs="Times New Roman"/>
          <w:sz w:val="14"/>
          <w:szCs w:val="14"/>
        </w:rPr>
      </w:pPr>
    </w:p>
    <w:p w:rsidR="001B2907" w:rsidRDefault="00932252" w:rsidP="00F25DAB">
      <w:pPr>
        <w:widowControl w:val="0"/>
        <w:tabs>
          <w:tab w:val="left" w:pos="2809"/>
          <w:tab w:val="left" w:pos="3291"/>
          <w:tab w:val="left" w:pos="4683"/>
          <w:tab w:val="left" w:pos="5037"/>
          <w:tab w:val="left" w:pos="6342"/>
          <w:tab w:val="left" w:pos="6816"/>
          <w:tab w:val="left" w:pos="7281"/>
          <w:tab w:val="left" w:pos="7905"/>
          <w:tab w:val="left" w:pos="8902"/>
        </w:tabs>
        <w:spacing w:line="357" w:lineRule="auto"/>
        <w:ind w:right="-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особенностей личностного развития учащ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ихся класса через наблюдение за поведением школьников в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повседневной жизни, в специально создаваемых педагогических ситуациях, в играх, погружающих ребенка в мир </w:t>
      </w:r>
    </w:p>
    <w:p w:rsidR="00682191" w:rsidRDefault="00932252" w:rsidP="00F25DAB">
      <w:pPr>
        <w:widowControl w:val="0"/>
        <w:tabs>
          <w:tab w:val="left" w:pos="2809"/>
          <w:tab w:val="left" w:pos="3291"/>
          <w:tab w:val="left" w:pos="4683"/>
          <w:tab w:val="left" w:pos="5037"/>
          <w:tab w:val="left" w:pos="6342"/>
          <w:tab w:val="left" w:pos="6816"/>
          <w:tab w:val="left" w:pos="7281"/>
          <w:tab w:val="left" w:pos="7905"/>
          <w:tab w:val="left" w:pos="8902"/>
        </w:tabs>
        <w:spacing w:line="357" w:lineRule="auto"/>
        <w:ind w:right="-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человеческих отношений, в организуемых педагогом беседах по нравственным п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роблемам; результаты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наблюдения сверяются с  результатами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</w:p>
    <w:p w:rsidR="00682191" w:rsidRDefault="00932252" w:rsidP="00F25DAB">
      <w:pPr>
        <w:widowControl w:val="0"/>
        <w:spacing w:before="6"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682191" w:rsidRDefault="00A950F3" w:rsidP="00F25DAB">
      <w:pPr>
        <w:widowControl w:val="0"/>
        <w:tabs>
          <w:tab w:val="left" w:pos="3106"/>
          <w:tab w:val="left" w:pos="4353"/>
          <w:tab w:val="left" w:pos="5820"/>
          <w:tab w:val="left" w:pos="6480"/>
          <w:tab w:val="left" w:pos="7411"/>
          <w:tab w:val="left" w:pos="8008"/>
          <w:tab w:val="left" w:pos="9120"/>
        </w:tabs>
        <w:spacing w:line="35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ребенка в решении важных для него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жизненных проблем (налаживание взаимоотношений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одноклассниками или учителями,         выбор профессии,  вуза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дальнейшего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трудоустройства, успеваемость и т.п.);</w:t>
      </w:r>
    </w:p>
    <w:p w:rsidR="00682191" w:rsidRDefault="00A950F3" w:rsidP="00F25DAB">
      <w:pPr>
        <w:widowControl w:val="0"/>
        <w:spacing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682191" w:rsidRDefault="00A950F3" w:rsidP="00F25DAB">
      <w:pPr>
        <w:widowControl w:val="0"/>
        <w:spacing w:before="1" w:line="357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поведения ребенка через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частные беседы с ним, его роди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или законными представителями, с другими учащимися класса; через включение в пр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оводимые школьным психологом тр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енинги общения; через предложение взять на себя ответственность з а то или иное поручение в классе.</w:t>
      </w:r>
    </w:p>
    <w:p w:rsidR="00682191" w:rsidRDefault="00932252" w:rsidP="00F25DAB">
      <w:pPr>
        <w:widowControl w:val="0"/>
        <w:spacing w:before="10" w:line="240" w:lineRule="auto"/>
        <w:ind w:left="567" w:right="-20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учителями, преподающими в классе:</w:t>
      </w:r>
    </w:p>
    <w:p w:rsidR="00F25DAB" w:rsidRDefault="00F25DAB" w:rsidP="00F25DAB">
      <w:pPr>
        <w:widowControl w:val="0"/>
        <w:spacing w:before="10" w:line="240" w:lineRule="auto"/>
        <w:ind w:left="567" w:right="-20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82191" w:rsidRDefault="00A950F3" w:rsidP="00F329F7">
      <w:pPr>
        <w:widowControl w:val="0"/>
        <w:spacing w:line="353" w:lineRule="auto"/>
        <w:ind w:right="11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регулярные консультации клас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сного руководителя с учителям и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предметниками, направленные на формирование единства мнений</w:t>
      </w:r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требований педагогов по ключевым вопросам воспитания, на</w:t>
      </w:r>
      <w:bookmarkEnd w:id="27"/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 </w:t>
      </w:r>
      <w:bookmarkStart w:id="28" w:name="_page_59_0"/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упреждение и разрешение конфликтов между учителями и учащимися;</w:t>
      </w:r>
    </w:p>
    <w:p w:rsidR="00682191" w:rsidRDefault="00A950F3" w:rsidP="00F329F7">
      <w:pPr>
        <w:widowControl w:val="0"/>
        <w:spacing w:line="355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мини-педсоветов, напр</w:t>
      </w:r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авленных на решение конкретных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класса и интегра</w:t>
      </w:r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>цию воспитательных влияний на ш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кольников;</w:t>
      </w:r>
    </w:p>
    <w:p w:rsidR="00682191" w:rsidRDefault="00A950F3" w:rsidP="005D3E5E">
      <w:pPr>
        <w:widowControl w:val="0"/>
        <w:spacing w:before="5" w:line="356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учителей к уча</w:t>
      </w:r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>стию во внутриклассных делах, д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 педагогам возможность лучш</w:t>
      </w:r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>е узнавать и понимать своих уче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 увидев их в иной, отличной от учебной, обстановке;</w:t>
      </w:r>
    </w:p>
    <w:p w:rsidR="001B2907" w:rsidRDefault="00A950F3" w:rsidP="005D3E5E">
      <w:pPr>
        <w:widowControl w:val="0"/>
        <w:spacing w:before="3" w:line="353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56EC3" w:rsidRPr="00156EC3">
        <w:t xml:space="preserve"> </w:t>
      </w:r>
      <w:r w:rsidR="00156EC3" w:rsidRPr="00156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Родительское собрание. Организация родительских собраний </w:t>
      </w:r>
      <w:r w:rsidR="00156EC3" w:rsidRPr="00156E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</w:t>
      </w:r>
    </w:p>
    <w:p w:rsidR="00682191" w:rsidRDefault="00F31728" w:rsidP="005D3E5E">
      <w:pPr>
        <w:widowControl w:val="0"/>
        <w:spacing w:before="3" w:line="353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156EC3" w:rsidRPr="00156EC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 вебинар. Привлечение родителей (законных представителей) к просмотру вебинаров воспитательной направленности, Всероссийского родительского собрания;</w:t>
      </w:r>
    </w:p>
    <w:p w:rsidR="00A950F3" w:rsidRDefault="00A950F3" w:rsidP="00F329F7">
      <w:pPr>
        <w:widowControl w:val="0"/>
        <w:spacing w:before="3" w:line="353" w:lineRule="auto"/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91" w:rsidRDefault="00932252" w:rsidP="009E587C">
      <w:pPr>
        <w:widowControl w:val="0"/>
        <w:spacing w:before="16" w:line="240" w:lineRule="auto"/>
        <w:ind w:left="567" w:right="-20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родителями учащихся или их законными представителями:</w:t>
      </w:r>
    </w:p>
    <w:p w:rsidR="004D5DF4" w:rsidRDefault="004D5DF4" w:rsidP="009E587C">
      <w:pPr>
        <w:widowControl w:val="0"/>
        <w:spacing w:before="16" w:line="240" w:lineRule="auto"/>
        <w:ind w:left="567" w:right="-20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D5DF4" w:rsidRPr="00156EC3" w:rsidRDefault="004D5DF4" w:rsidP="004D5DF4">
      <w:p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- 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D5DF4" w:rsidRDefault="004D5DF4" w:rsidP="004D5DF4">
      <w:p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-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 </w:t>
      </w:r>
    </w:p>
    <w:p w:rsidR="004D5DF4" w:rsidRDefault="004B63A7" w:rsidP="004D5DF4">
      <w:p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4D5DF4"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вебинар. </w:t>
      </w:r>
      <w:r w:rsidR="004D5DF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4D5DF4" w:rsidRPr="00156EC3">
        <w:rPr>
          <w:rFonts w:ascii="Times New Roman" w:eastAsia="Times New Roman" w:hAnsi="Times New Roman"/>
          <w:color w:val="000000"/>
          <w:sz w:val="28"/>
          <w:szCs w:val="24"/>
        </w:rPr>
        <w:t>Привлечение родителей (законных представителей) к просмотру</w:t>
      </w:r>
      <w:r w:rsidR="004D5DF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4D5DF4"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</w:p>
    <w:p w:rsidR="004D5DF4" w:rsidRDefault="004B63A7" w:rsidP="004D5DF4">
      <w:p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4D5DF4" w:rsidRPr="00156EC3">
        <w:rPr>
          <w:rFonts w:ascii="Times New Roman" w:eastAsia="Times New Roman" w:hAnsi="Times New Roman"/>
          <w:color w:val="000000"/>
          <w:sz w:val="28"/>
          <w:szCs w:val="24"/>
        </w:rPr>
        <w:t>вебинаров воспитательной направленности, Всероссийского родительского</w:t>
      </w:r>
    </w:p>
    <w:p w:rsidR="004D5DF4" w:rsidRPr="00156EC3" w:rsidRDefault="004D5DF4" w:rsidP="004D5DF4">
      <w:p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 собрания;</w:t>
      </w:r>
    </w:p>
    <w:p w:rsidR="005D3E5E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регулярное информирование родителей о школьных успехах и проблемах их </w:t>
      </w:r>
    </w:p>
    <w:p w:rsidR="004D5DF4" w:rsidRPr="00156EC3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детей, о жизни класса в целом;</w:t>
      </w:r>
    </w:p>
    <w:p w:rsidR="005D3E5E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помощь родителям школьников или их законным представителям в регул</w:t>
      </w:r>
      <w:r>
        <w:rPr>
          <w:rFonts w:ascii="Times New Roman" w:eastAsia="Times New Roman" w:hAnsi="Times New Roman"/>
          <w:color w:val="000000"/>
          <w:sz w:val="28"/>
          <w:szCs w:val="24"/>
        </w:rPr>
        <w:t>ирова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нии отношений между ними, администрацией школы и учителями-</w:t>
      </w:r>
    </w:p>
    <w:p w:rsidR="004D5DF4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предметниками;</w:t>
      </w:r>
    </w:p>
    <w:p w:rsidR="004D5DF4" w:rsidRPr="00156EC3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создание и организация работы родительских комитетов классов, 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участвующих в управлении образовательной организацией и решении вопросов воспитания и обучения их детей;</w:t>
      </w:r>
    </w:p>
    <w:p w:rsidR="004D5DF4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привлечение членов семей школьников к ор</w:t>
      </w:r>
      <w:r>
        <w:rPr>
          <w:rFonts w:ascii="Times New Roman" w:eastAsia="Times New Roman" w:hAnsi="Times New Roman"/>
          <w:color w:val="000000"/>
          <w:sz w:val="28"/>
          <w:szCs w:val="24"/>
        </w:rPr>
        <w:t>ганизации и проведению дел класса;</w:t>
      </w:r>
    </w:p>
    <w:p w:rsidR="004D5DF4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организация на базе класса семейных праздников, конкурсов, соревнований, </w:t>
      </w:r>
    </w:p>
    <w:p w:rsidR="004D5DF4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направленных на сплочение семьи и школы.</w:t>
      </w:r>
    </w:p>
    <w:p w:rsidR="005D3E5E" w:rsidRPr="00156EC3" w:rsidRDefault="005D3E5E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82191" w:rsidRDefault="005D3E5E" w:rsidP="005D3E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2.2.4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школьные дела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9E587C">
      <w:pPr>
        <w:widowControl w:val="0"/>
        <w:tabs>
          <w:tab w:val="left" w:pos="3439"/>
        </w:tabs>
        <w:spacing w:line="360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школьные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 – это главные традиционные общешкольные</w:t>
      </w:r>
    </w:p>
    <w:p w:rsidR="00682191" w:rsidRDefault="00932252" w:rsidP="009E587C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60_0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дела, в которых принимает участие большая часть школьников и которые</w:t>
      </w:r>
      <w:r w:rsidR="009E5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682191" w:rsidRDefault="00932252" w:rsidP="009E587C">
      <w:pPr>
        <w:widowControl w:val="0"/>
        <w:spacing w:before="1" w:line="359" w:lineRule="auto"/>
        <w:ind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682191" w:rsidRDefault="00932252" w:rsidP="005D3E5E">
      <w:pPr>
        <w:widowControl w:val="0"/>
        <w:spacing w:before="9" w:line="240" w:lineRule="auto"/>
        <w:ind w:left="636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внешкольном уровне:</w:t>
      </w:r>
    </w:p>
    <w:p w:rsidR="00682191" w:rsidRDefault="0068219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1B9C" w:rsidRPr="00A71B9C" w:rsidRDefault="00A71B9C" w:rsidP="00A71B9C">
      <w:pPr>
        <w:tabs>
          <w:tab w:val="left" w:pos="993"/>
          <w:tab w:val="left" w:pos="131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71B9C">
        <w:rPr>
          <w:rFonts w:ascii="Times New Roman" w:eastAsia="Times New Roman" w:hAnsi="Times New Roman" w:cs="Times New Roman"/>
          <w:color w:val="000000"/>
          <w:sz w:val="28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A71B9C" w:rsidRPr="00A71B9C" w:rsidRDefault="00A71B9C" w:rsidP="00A71B9C">
      <w:pPr>
        <w:tabs>
          <w:tab w:val="left" w:pos="993"/>
          <w:tab w:val="left" w:pos="131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71B9C">
        <w:rPr>
          <w:rFonts w:ascii="Times New Roman" w:eastAsia="Times New Roman" w:hAnsi="Times New Roman" w:cs="Times New Roman"/>
          <w:color w:val="000000"/>
          <w:sz w:val="28"/>
          <w:szCs w:val="24"/>
        </w:rPr>
        <w:t>- патриотическая акция «Бессмертный полк»; Медиа- проект «Письмо памяти»,</w:t>
      </w:r>
    </w:p>
    <w:p w:rsidR="00A71B9C" w:rsidRPr="00A71B9C" w:rsidRDefault="00A71B9C" w:rsidP="00A71B9C">
      <w:pPr>
        <w:tabs>
          <w:tab w:val="left" w:pos="993"/>
          <w:tab w:val="left" w:pos="131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71B9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экологические акции «Посади своё дерево», «Собери макулатуру – сохрани дерево»,  «Экозабота» - акция по сбору батареек; </w:t>
      </w:r>
    </w:p>
    <w:p w:rsidR="00682191" w:rsidRDefault="0068219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984F05">
      <w:pPr>
        <w:widowControl w:val="0"/>
        <w:spacing w:line="36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Проводимые для жителей микрорайона и организуемые совместно с семьям и учащихся спортивные состязания, праздники, фестивали,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открывают возможности для творческой самореализации школьников и включают их в деятельную заботу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окружающих:</w:t>
      </w:r>
    </w:p>
    <w:p w:rsidR="00682191" w:rsidRDefault="00932252" w:rsidP="00984F05">
      <w:pPr>
        <w:widowControl w:val="0"/>
        <w:spacing w:line="360" w:lineRule="auto"/>
        <w:ind w:left="283" w:right="-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Спортивный праздник «Папа, мама и я – спортивная семья», веселые старты, </w:t>
      </w:r>
    </w:p>
    <w:p w:rsidR="00682191" w:rsidRDefault="00932252" w:rsidP="00984F05">
      <w:pPr>
        <w:widowControl w:val="0"/>
        <w:spacing w:before="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конкурс семейного творчества «</w:t>
      </w:r>
      <w:r w:rsidR="00984F05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Золотая 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bookmarkStart w:id="30" w:name="_page_61_0"/>
      <w:bookmarkEnd w:id="29"/>
    </w:p>
    <w:p w:rsidR="00682191" w:rsidRDefault="00932252">
      <w:pPr>
        <w:widowControl w:val="0"/>
        <w:spacing w:before="8" w:line="359" w:lineRule="auto"/>
        <w:ind w:right="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Участие во всероссийских акциях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посвященных значимым отечественным и международным событиям:</w:t>
      </w:r>
    </w:p>
    <w:p w:rsidR="00682191" w:rsidRDefault="00734DCF">
      <w:pPr>
        <w:widowControl w:val="0"/>
        <w:spacing w:before="1" w:line="350" w:lineRule="auto"/>
        <w:ind w:right="2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во Всероссийском движении «Бессмертный полк».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«Свеча памяти»</w:t>
      </w:r>
      <w:r w:rsidR="002600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4DCF" w:rsidRDefault="00734DCF" w:rsidP="00734DCF">
      <w:pPr>
        <w:pStyle w:val="a4"/>
        <w:widowControl w:val="0"/>
        <w:spacing w:before="1" w:line="350" w:lineRule="auto"/>
        <w:ind w:left="0" w:right="2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34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« Окна Победы» </w:t>
      </w:r>
      <w:r w:rsidR="002600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00B" w:rsidRPr="00734DCF" w:rsidRDefault="0026000B" w:rsidP="00734DCF">
      <w:pPr>
        <w:pStyle w:val="a4"/>
        <w:widowControl w:val="0"/>
        <w:spacing w:before="1" w:line="350" w:lineRule="auto"/>
        <w:ind w:left="0" w:right="2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-Акция» Летопись Победы»</w:t>
      </w:r>
    </w:p>
    <w:p w:rsidR="00682191" w:rsidRDefault="0026000B" w:rsidP="00734DCF">
      <w:pPr>
        <w:widowControl w:val="0"/>
        <w:spacing w:before="11"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="0093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школьном уровне:</w:t>
      </w:r>
    </w:p>
    <w:p w:rsidR="00682191" w:rsidRDefault="00682191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1F9" w:rsidRDefault="00932252" w:rsidP="008A2ACE">
      <w:pPr>
        <w:widowControl w:val="0"/>
        <w:spacing w:line="36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Общешкольные праздники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ежегодно проводимые творческие дела, связанные со значимыми для детей и педагогов знаменательными датами, в которых</w:t>
      </w:r>
    </w:p>
    <w:p w:rsidR="00682191" w:rsidRDefault="00FD71F9" w:rsidP="008A2ACE">
      <w:pPr>
        <w:widowControl w:val="0"/>
        <w:spacing w:line="36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уют все классы школы:</w:t>
      </w:r>
    </w:p>
    <w:p w:rsidR="00FD71F9" w:rsidRPr="00FD71F9" w:rsidRDefault="00FD71F9" w:rsidP="008A2ACE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31" w:name="_page_62_0"/>
      <w:bookmarkEnd w:id="30"/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- «День Знаний»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–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традиционный общешкольный праздник, состоящий из серии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тематических классных часов, экспериментальных площадок.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FD71F9" w:rsidRPr="00FD71F9" w:rsidRDefault="00FD71F9" w:rsidP="008A2ACE">
      <w:pPr>
        <w:shd w:val="clear" w:color="auto" w:fill="FFFFFF"/>
        <w:tabs>
          <w:tab w:val="left" w:pos="720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>- «Дни наук»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 – традиционный фестиваль,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приуроченный ко Дню Российской науки, для учащихся 1-11 классов, педагогов, родителей. Основные мероприятия в ходе фестиваля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–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научно-практическая конференция и мини-фестиваль проектов. Научно-практическая 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</w:r>
    </w:p>
    <w:p w:rsidR="00FD71F9" w:rsidRPr="00FD71F9" w:rsidRDefault="00FD71F9" w:rsidP="008A2ACE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lastRenderedPageBreak/>
        <w:t>- «Метапредметные недели»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циклы тематических мероприятий (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игры, соревнования, конкурсы, выставки, викторины), связанные с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:rsidR="00FD71F9" w:rsidRPr="00FD71F9" w:rsidRDefault="00FD71F9" w:rsidP="008A2ACE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Единый День профилактики правонарушений в школе-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(помимо </w:t>
      </w:r>
      <w:r w:rsidR="00E051D1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>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FD71F9" w:rsidRPr="00FD71F9" w:rsidRDefault="00FD71F9" w:rsidP="008A2ACE">
      <w:pPr>
        <w:shd w:val="clear" w:color="auto" w:fill="FFFFFF"/>
        <w:tabs>
          <w:tab w:val="left" w:pos="720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FD71F9" w:rsidRPr="00FD71F9" w:rsidRDefault="00FD71F9" w:rsidP="008A2ACE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>- «День солидарности в борьбе с терроризмом»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-  «Выборная кампания» -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традиционная общешкольная площадка для формирования основ школьного самоуправления для учащихся 8-11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-  Цикл дел, посвящённых Дню Победы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участие в митинге с возложением цветов, в акции «Бессмертный полк»; классные часы; выставки рисунков «Я помню, я горжусь…»; конкурс чтецов «Строки, опаленные войной…»; уроки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мужества), направленных на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воспитание чувства любви к Родине, гордости за героизм народа; уважения к ветеранам 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</w:pP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- «</w:t>
      </w: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 xml:space="preserve">Волонтерские акции»-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Отряд Волонтеров-медиков, регулярно проводит различные мероприятия для обучающихся: занятия по оказанию первой медицинской помощи, квест «Стань донором».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u w:val="single"/>
        </w:rPr>
      </w:pP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u w:val="single"/>
        </w:rPr>
        <w:t xml:space="preserve">3. 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 xml:space="preserve"> </w:t>
      </w:r>
    </w:p>
    <w:p w:rsidR="00FD71F9" w:rsidRPr="00FD71F9" w:rsidRDefault="00FD71F9" w:rsidP="008A2ACE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 xml:space="preserve">- «Праздник осени»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-увлекательный квест, проводится для учеников 1-4 классов. Обучающиеся участвуют в конкурсах, разгадывают ребусы, загадки и представляют, подготовленные проекты.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 xml:space="preserve">- «Золотая осень»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конкурс чтецов, проводимый с целью совершенствования системы духовно-нравственного воспитания, развития внутреннего мира личности, выявления одаренных детей.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- «Посвящение в первоклассники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–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>торжественная церемония, символизирующая приобретение ребенком своего нового социального статуса – школьника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- «Школьная спортивная лига»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–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комплекс соревнований </w:t>
      </w:r>
    </w:p>
    <w:p w:rsidR="00682191" w:rsidRDefault="00932252" w:rsidP="008A2ACE">
      <w:pPr>
        <w:widowControl w:val="0"/>
        <w:spacing w:before="6" w:line="360" w:lineRule="auto"/>
        <w:ind w:right="6737" w:firstLine="628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уровне классов: </w:t>
      </w:r>
    </w:p>
    <w:p w:rsidR="00681E96" w:rsidRPr="00681E96" w:rsidRDefault="00681E96" w:rsidP="008A2ACE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color w:val="000000"/>
          <w:sz w:val="28"/>
          <w:szCs w:val="24"/>
        </w:rPr>
        <w:t xml:space="preserve">1. Актуализация общешкольной жизни на уровне классов осуществляется путем формирования </w:t>
      </w:r>
      <w:r w:rsidRPr="00681E96">
        <w:rPr>
          <w:rFonts w:ascii="Times New Roman" w:hAnsi="Times New Roman"/>
          <w:color w:val="000000"/>
          <w:sz w:val="28"/>
          <w:szCs w:val="24"/>
          <w:highlight w:val="white"/>
        </w:rPr>
        <w:t>чувства сопричастности каждого к жизнедеятельности школы путем организации само- и соуправления.</w:t>
      </w:r>
    </w:p>
    <w:p w:rsidR="00681E96" w:rsidRPr="00681E96" w:rsidRDefault="00681E96" w:rsidP="008A2AC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color w:val="000000"/>
          <w:sz w:val="28"/>
          <w:szCs w:val="24"/>
        </w:rPr>
        <w:t>На уровне</w:t>
      </w:r>
      <w:r w:rsidRPr="00681E96">
        <w:rPr>
          <w:rFonts w:ascii="Times New Roman" w:hAnsi="Times New Roman"/>
          <w:i/>
          <w:color w:val="000000"/>
          <w:sz w:val="28"/>
          <w:szCs w:val="24"/>
        </w:rPr>
        <w:t xml:space="preserve"> начального общего образования</w:t>
      </w:r>
      <w:r w:rsidRPr="00681E96">
        <w:rPr>
          <w:rFonts w:ascii="Times New Roman" w:hAnsi="Times New Roman"/>
          <w:color w:val="000000"/>
          <w:sz w:val="28"/>
          <w:szCs w:val="24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681E96" w:rsidRPr="00681E96" w:rsidRDefault="00681E96" w:rsidP="008A2AC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color w:val="000000"/>
          <w:sz w:val="28"/>
          <w:szCs w:val="24"/>
        </w:rPr>
        <w:lastRenderedPageBreak/>
        <w:t>На уровне</w:t>
      </w:r>
      <w:r w:rsidRPr="00681E96">
        <w:rPr>
          <w:rFonts w:ascii="Times New Roman" w:hAnsi="Times New Roman"/>
          <w:i/>
          <w:color w:val="000000"/>
          <w:sz w:val="28"/>
          <w:szCs w:val="24"/>
        </w:rPr>
        <w:t xml:space="preserve"> основного и среднего образования – </w:t>
      </w:r>
      <w:r w:rsidRPr="00681E96">
        <w:rPr>
          <w:rFonts w:ascii="Times New Roman" w:hAnsi="Times New Roman"/>
          <w:color w:val="000000"/>
          <w:sz w:val="28"/>
          <w:szCs w:val="24"/>
        </w:rPr>
        <w:t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681E96" w:rsidRPr="00681E96" w:rsidRDefault="00681E96" w:rsidP="008A2ACE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color w:val="000000"/>
          <w:sz w:val="28"/>
          <w:szCs w:val="24"/>
        </w:rPr>
        <w:t xml:space="preserve">2. Система </w:t>
      </w:r>
      <w:r w:rsidRPr="00681E96">
        <w:rPr>
          <w:rFonts w:ascii="Times New Roman" w:hAnsi="Times New Roman"/>
          <w:i/>
          <w:color w:val="000000"/>
          <w:sz w:val="28"/>
          <w:szCs w:val="24"/>
        </w:rPr>
        <w:t>традиционных дел в классах,</w:t>
      </w:r>
      <w:r w:rsidRPr="00681E96">
        <w:rPr>
          <w:rFonts w:ascii="Times New Roman" w:hAnsi="Times New Roman"/>
          <w:color w:val="000000"/>
          <w:sz w:val="28"/>
          <w:szCs w:val="24"/>
        </w:rPr>
        <w:t xml:space="preserve"> составляющих ядро воспитательной работы, имеющих общешкольное значение:</w:t>
      </w:r>
    </w:p>
    <w:p w:rsidR="00681E96" w:rsidRPr="00681E96" w:rsidRDefault="00681E96" w:rsidP="008A2ACE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681E96">
        <w:rPr>
          <w:rFonts w:ascii="Times New Roman" w:hAnsi="Times New Roman"/>
          <w:i/>
          <w:color w:val="000000"/>
          <w:sz w:val="28"/>
          <w:szCs w:val="24"/>
        </w:rPr>
        <w:t>- Создание классного уголка со сменной информацией;</w:t>
      </w:r>
    </w:p>
    <w:p w:rsidR="00681E96" w:rsidRPr="00681E96" w:rsidRDefault="008A2ACE" w:rsidP="008A2ACE">
      <w:pPr>
        <w:tabs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-</w:t>
      </w:r>
      <w:r w:rsidR="00681E96" w:rsidRPr="00681E96">
        <w:rPr>
          <w:rFonts w:ascii="Times New Roman" w:hAnsi="Times New Roman"/>
          <w:i/>
          <w:color w:val="000000"/>
          <w:sz w:val="28"/>
          <w:szCs w:val="24"/>
        </w:rPr>
        <w:t>«Посвящение в первоклассники</w:t>
      </w:r>
      <w:r w:rsidR="00681E96" w:rsidRPr="00681E96">
        <w:rPr>
          <w:rFonts w:ascii="Times New Roman" w:hAnsi="Times New Roman"/>
          <w:color w:val="000000"/>
          <w:sz w:val="28"/>
          <w:szCs w:val="24"/>
        </w:rPr>
        <w:t xml:space="preserve">» </w:t>
      </w:r>
      <w:r w:rsidR="00681E96" w:rsidRPr="00681E96">
        <w:rPr>
          <w:rFonts w:ascii="Times New Roman" w:hAnsi="Times New Roman"/>
          <w:color w:val="000000"/>
          <w:sz w:val="28"/>
          <w:szCs w:val="24"/>
          <w:highlight w:val="white"/>
        </w:rPr>
        <w:t xml:space="preserve">– </w:t>
      </w:r>
      <w:r w:rsidR="00681E96" w:rsidRPr="00681E96">
        <w:rPr>
          <w:rFonts w:ascii="Times New Roman" w:hAnsi="Times New Roman"/>
          <w:color w:val="000000"/>
          <w:sz w:val="28"/>
          <w:szCs w:val="24"/>
        </w:rPr>
        <w:t xml:space="preserve">торжественная церемония, символизирующая приобретение ребенком своего нового социального статуса – школьника; </w:t>
      </w:r>
    </w:p>
    <w:p w:rsidR="00681E96" w:rsidRPr="00681E96" w:rsidRDefault="00681E96" w:rsidP="008A2AC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i/>
          <w:color w:val="000000"/>
          <w:sz w:val="28"/>
          <w:szCs w:val="24"/>
        </w:rPr>
        <w:t xml:space="preserve">- «Прощание с Букварём» </w:t>
      </w:r>
      <w:r w:rsidRPr="00681E96">
        <w:rPr>
          <w:rFonts w:ascii="Times New Roman" w:hAnsi="Times New Roman"/>
          <w:color w:val="000000"/>
          <w:sz w:val="28"/>
          <w:szCs w:val="24"/>
          <w:highlight w:val="white"/>
        </w:rPr>
        <w:t xml:space="preserve">– </w:t>
      </w:r>
      <w:r w:rsidRPr="00681E96">
        <w:rPr>
          <w:rFonts w:ascii="Times New Roman" w:hAnsi="Times New Roman"/>
          <w:color w:val="000000"/>
          <w:sz w:val="28"/>
          <w:szCs w:val="24"/>
        </w:rPr>
        <w:t>традиционная церемония в первых классах;</w:t>
      </w:r>
    </w:p>
    <w:p w:rsidR="00681E96" w:rsidRPr="00681E96" w:rsidRDefault="00681E96" w:rsidP="008A2AC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i/>
          <w:color w:val="000000"/>
          <w:sz w:val="28"/>
          <w:szCs w:val="24"/>
        </w:rPr>
        <w:t xml:space="preserve">- «День именинника» – </w:t>
      </w:r>
      <w:r w:rsidRPr="00681E96">
        <w:rPr>
          <w:rFonts w:ascii="Times New Roman" w:hAnsi="Times New Roman"/>
          <w:color w:val="000000"/>
          <w:sz w:val="28"/>
          <w:szCs w:val="24"/>
        </w:rPr>
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681E96" w:rsidRPr="00681E96" w:rsidRDefault="00681E96" w:rsidP="008A2ACE">
      <w:pPr>
        <w:tabs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4"/>
          <w:highlight w:val="white"/>
        </w:rPr>
      </w:pPr>
      <w:r w:rsidRPr="00681E96">
        <w:rPr>
          <w:rFonts w:ascii="Times New Roman" w:hAnsi="Times New Roman"/>
          <w:i/>
          <w:color w:val="000000"/>
          <w:sz w:val="28"/>
          <w:szCs w:val="24"/>
        </w:rPr>
        <w:t xml:space="preserve">Классный час «День матери» </w:t>
      </w:r>
      <w:r w:rsidRPr="00681E96">
        <w:rPr>
          <w:rFonts w:ascii="Times New Roman" w:hAnsi="Times New Roman"/>
          <w:color w:val="000000"/>
          <w:sz w:val="28"/>
          <w:szCs w:val="24"/>
          <w:highlight w:val="white"/>
        </w:rPr>
        <w:t>–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 материнскому труду, любви к матери.</w:t>
      </w:r>
    </w:p>
    <w:p w:rsidR="00682191" w:rsidRDefault="00932252" w:rsidP="008A2ACE">
      <w:pPr>
        <w:widowControl w:val="0"/>
        <w:spacing w:before="11" w:line="36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индивидуальном уровне:</w:t>
      </w:r>
    </w:p>
    <w:p w:rsidR="00110D5C" w:rsidRPr="00110D5C" w:rsidRDefault="00110D5C" w:rsidP="008A2ACE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10D5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Вовлечение </w:t>
      </w:r>
      <w:r w:rsidRPr="00110D5C">
        <w:rPr>
          <w:rFonts w:ascii="Times New Roman" w:eastAsia="Times New Roman" w:hAnsi="Times New Roman" w:cs="Times New Roman"/>
          <w:color w:val="000000"/>
          <w:sz w:val="28"/>
          <w:szCs w:val="24"/>
        </w:rPr>
        <w:t>каждого ребенка в ключевые дела школы и класса в одной из возможных для него ролей осуществляется через советы соуправления, где распределяются зоны ответственности, даются разовые посильные поручения.</w:t>
      </w:r>
    </w:p>
    <w:p w:rsidR="00110D5C" w:rsidRPr="00110D5C" w:rsidRDefault="00110D5C" w:rsidP="008A2ACE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10D5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Оказание индивидуальной помощи</w:t>
      </w:r>
      <w:r w:rsidRPr="00110D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110D5C" w:rsidRPr="00110D5C" w:rsidRDefault="00110D5C" w:rsidP="008A2ACE">
      <w:pPr>
        <w:tabs>
          <w:tab w:val="left" w:pos="993"/>
          <w:tab w:val="left" w:pos="1310"/>
        </w:tabs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10D5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Создание условий для реализации индивидуального участия детей в конкурсах</w:t>
      </w:r>
    </w:p>
    <w:p w:rsidR="00110D5C" w:rsidRPr="00110D5C" w:rsidRDefault="00110D5C" w:rsidP="008A2ACE">
      <w:pPr>
        <w:tabs>
          <w:tab w:val="left" w:pos="993"/>
          <w:tab w:val="left" w:pos="1310"/>
        </w:tabs>
        <w:spacing w:after="20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110D5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lastRenderedPageBreak/>
        <w:t xml:space="preserve">различного уровня: </w:t>
      </w:r>
      <w:r w:rsidRPr="00110D5C">
        <w:rPr>
          <w:rFonts w:ascii="Times New Roman" w:eastAsia="Times New Roman" w:hAnsi="Times New Roman" w:cs="Times New Roman"/>
          <w:color w:val="000000"/>
          <w:sz w:val="28"/>
          <w:szCs w:val="24"/>
        </w:rPr>
        <w:t>помощь в подготовке конкурсных материалов, создание портфолио, оформление проектов.</w:t>
      </w:r>
    </w:p>
    <w:p w:rsidR="00110D5C" w:rsidRPr="00110D5C" w:rsidRDefault="00110D5C" w:rsidP="008A2ACE">
      <w:pPr>
        <w:widowControl w:val="0"/>
        <w:spacing w:before="11" w:line="360" w:lineRule="auto"/>
        <w:ind w:right="-2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</w:t>
      </w:r>
      <w:r w:rsidRPr="00110D5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При необходимости коррекция</w:t>
      </w:r>
      <w:r w:rsidRPr="00110D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682191" w:rsidRDefault="0068219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226A6" w:rsidP="006E3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2" w:name="_page_63_0"/>
      <w:bookmarkEnd w:id="3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2.2.5 Модуль « 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Внешкольные мероприятия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359" w:lineRule="auto"/>
        <w:ind w:left="3" w:right="-6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8A2ACE" w:rsidRDefault="008A2ACE" w:rsidP="009226A6">
      <w:pPr>
        <w:widowControl w:val="0"/>
        <w:spacing w:line="351" w:lineRule="auto"/>
        <w:ind w:right="-60"/>
        <w:rPr>
          <w:rFonts w:ascii="Symbol" w:eastAsia="Symbol" w:hAnsi="Symbol" w:cs="Symbol"/>
          <w:color w:val="000000"/>
          <w:sz w:val="28"/>
          <w:szCs w:val="28"/>
        </w:rPr>
      </w:pPr>
    </w:p>
    <w:p w:rsidR="008A2ACE" w:rsidRDefault="008A2ACE" w:rsidP="004B63A7">
      <w:pPr>
        <w:widowControl w:val="0"/>
        <w:spacing w:line="351" w:lineRule="auto"/>
        <w:ind w:right="-60"/>
        <w:jc w:val="both"/>
        <w:rPr>
          <w:rFonts w:ascii="Symbol" w:eastAsia="Symbol" w:hAnsi="Symbol" w:cs="Symbol"/>
          <w:color w:val="000000"/>
          <w:sz w:val="28"/>
          <w:szCs w:val="28"/>
        </w:rPr>
      </w:pPr>
    </w:p>
    <w:p w:rsidR="009226A6" w:rsidRDefault="00932252" w:rsidP="004B63A7">
      <w:pPr>
        <w:widowControl w:val="0"/>
        <w:spacing w:line="351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партнёрами МАОУ «</w:t>
      </w:r>
      <w:r w:rsidR="00922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школа № 78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82191" w:rsidRDefault="00932252" w:rsidP="004B63A7">
      <w:pPr>
        <w:widowControl w:val="0"/>
        <w:spacing w:line="351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внешкольные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воспитательной направленности, организуемые педагогами по изучаемым в МАОУ </w:t>
      </w:r>
      <w:r w:rsidR="006E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«Средняя школа № 78 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предметам, курсам, модулям;</w:t>
      </w:r>
    </w:p>
    <w:p w:rsidR="00682191" w:rsidRPr="006E3336" w:rsidRDefault="00932252" w:rsidP="004B63A7">
      <w:pPr>
        <w:widowControl w:val="0"/>
        <w:spacing w:before="8" w:line="357" w:lineRule="auto"/>
        <w:ind w:left="3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82191" w:rsidRDefault="00932252" w:rsidP="006E3336">
      <w:pPr>
        <w:widowControl w:val="0"/>
        <w:spacing w:line="358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82191" w:rsidRDefault="00932252" w:rsidP="006E3336">
      <w:pPr>
        <w:widowControl w:val="0"/>
        <w:spacing w:before="11" w:line="357" w:lineRule="auto"/>
        <w:ind w:left="3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E3336" w:rsidP="006E3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2.2.6 Модуль 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682191" w:rsidRDefault="0068219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8E4" w:rsidRPr="00E318E4" w:rsidRDefault="00E318E4" w:rsidP="004B63A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21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33" w:name="_page_66_0"/>
      <w:bookmarkEnd w:id="32"/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Окружающая ребенка предметно-эстетическая среда М</w:t>
      </w:r>
      <w:r w:rsidR="008E4CE8">
        <w:rPr>
          <w:rFonts w:ascii="Times New Roman" w:eastAsia="Times New Roman" w:hAnsi="Times New Roman"/>
          <w:color w:val="000000"/>
          <w:sz w:val="28"/>
          <w:szCs w:val="24"/>
        </w:rPr>
        <w:t>А</w:t>
      </w: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 xml:space="preserve">ОУ </w:t>
      </w:r>
      <w:r w:rsidR="008E4CE8">
        <w:rPr>
          <w:rFonts w:ascii="Times New Roman" w:eastAsia="Times New Roman" w:hAnsi="Times New Roman"/>
          <w:color w:val="000000"/>
          <w:sz w:val="28"/>
          <w:szCs w:val="24"/>
        </w:rPr>
        <w:t xml:space="preserve">«Средняя школа № 78» </w:t>
      </w: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318E4" w:rsidRDefault="00E318E4" w:rsidP="004B63A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228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E95987" w:rsidRPr="00E318E4" w:rsidRDefault="00E95987" w:rsidP="004B63A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22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318E4" w:rsidRPr="00E318E4" w:rsidRDefault="00E318E4" w:rsidP="004B63A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19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E318E4" w:rsidRPr="00E318E4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18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E318E4" w:rsidRPr="00E318E4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2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8E4CE8" w:rsidRPr="008E4CE8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4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 xml:space="preserve">благоустройство классных кабинетов, осуществляемое классными </w:t>
      </w:r>
    </w:p>
    <w:p w:rsidR="00E318E4" w:rsidRPr="00E318E4" w:rsidRDefault="00E318E4" w:rsidP="008E4CE8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right="224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E318E4" w:rsidRPr="00E318E4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2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E318E4" w:rsidRPr="00E318E4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0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E318E4" w:rsidRPr="00E95987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5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E318E4" w:rsidRPr="00E318E4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4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318E4" w:rsidRPr="000479A9" w:rsidRDefault="00E318E4" w:rsidP="00E318E4">
      <w:pPr>
        <w:tabs>
          <w:tab w:val="left" w:pos="0"/>
          <w:tab w:val="left" w:pos="851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682191" w:rsidRDefault="00A9292D" w:rsidP="00A929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2.2.7 Модуль 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с родителями (законными представителями)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74CF8" w:rsidRPr="00B74CF8" w:rsidRDefault="00B74CF8" w:rsidP="00B74CF8">
      <w:pPr>
        <w:spacing w:before="1" w:after="200" w:line="360" w:lineRule="auto"/>
        <w:ind w:left="141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bookmarkStart w:id="34" w:name="_page_67_0"/>
      <w:bookmarkEnd w:id="33"/>
      <w:r w:rsidRPr="00B74CF8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На школьном уровне: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3" w:after="200" w:line="36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общешкольный родительский комитет, участвующий в управлении образовательной организацией и решении вопросов воспитания и 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социализации их детей;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социальные сети и чаты, в которых обсуждаются интересующие родителей </w:t>
      </w:r>
      <w:r w:rsidR="004B63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(законных представителей) вопросы, а также осуществляются виртуальные консультации психологов и педагогов.</w:t>
      </w:r>
    </w:p>
    <w:p w:rsidR="00B74CF8" w:rsidRPr="00B74CF8" w:rsidRDefault="00B74CF8" w:rsidP="00B74CF8">
      <w:pPr>
        <w:spacing w:after="200" w:line="360" w:lineRule="auto"/>
        <w:ind w:left="141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B74CF8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На уровне класса:</w:t>
      </w:r>
    </w:p>
    <w:p w:rsid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1" w:after="200" w:line="36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682191" w:rsidRDefault="00682191" w:rsidP="00667E2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667E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индивидуальном уровне:</w:t>
      </w:r>
    </w:p>
    <w:p w:rsidR="00682191" w:rsidRDefault="00682191" w:rsidP="00667E2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74845" w:rsidRPr="00974845" w:rsidRDefault="005844E6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line="360" w:lineRule="auto"/>
        <w:ind w:right="22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974845" w:rsidRPr="00974845">
        <w:rPr>
          <w:rFonts w:ascii="Times New Roman" w:eastAsia="Times New Roman" w:hAnsi="Times New Roman"/>
          <w:color w:val="000000"/>
          <w:sz w:val="28"/>
          <w:szCs w:val="24"/>
        </w:rPr>
        <w:t>работа «Совета профилактики» по запросу родителей для решения острых конфликтных ситуаций;</w:t>
      </w:r>
    </w:p>
    <w:p w:rsidR="00974845" w:rsidRPr="00974845" w:rsidRDefault="005844E6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line="360" w:lineRule="auto"/>
        <w:ind w:right="222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-</w:t>
      </w:r>
      <w:r w:rsidR="00974845" w:rsidRPr="00974845">
        <w:rPr>
          <w:rFonts w:ascii="Times New Roman" w:eastAsia="Times New Roman" w:hAnsi="Times New Roman"/>
          <w:color w:val="000000"/>
          <w:sz w:val="28"/>
          <w:szCs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974845" w:rsidRPr="00974845" w:rsidRDefault="005844E6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before="6" w:line="360" w:lineRule="auto"/>
        <w:ind w:right="22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974845" w:rsidRPr="00974845">
        <w:rPr>
          <w:rFonts w:ascii="Times New Roman" w:eastAsia="Times New Roman" w:hAnsi="Times New Roman"/>
          <w:color w:val="000000"/>
          <w:sz w:val="28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416F0E" w:rsidRDefault="00416F0E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line="360" w:lineRule="auto"/>
        <w:ind w:right="225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416F0E" w:rsidRDefault="00416F0E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line="360" w:lineRule="auto"/>
        <w:ind w:right="225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974845" w:rsidRPr="00974845" w:rsidRDefault="005844E6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line="360" w:lineRule="auto"/>
        <w:ind w:right="22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974845" w:rsidRPr="00974845">
        <w:rPr>
          <w:rFonts w:ascii="Times New Roman" w:eastAsia="Times New Roman" w:hAnsi="Times New Roman"/>
          <w:color w:val="000000"/>
          <w:sz w:val="28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682191" w:rsidRDefault="00416F0E" w:rsidP="00E959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2.2.8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16F0E" w:rsidRPr="00416F0E" w:rsidRDefault="00416F0E" w:rsidP="00416F0E">
      <w:pPr>
        <w:widowControl w:val="0"/>
        <w:spacing w:before="7" w:line="36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0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реализовываться через детско-взрослое самоуправление.</w:t>
      </w:r>
    </w:p>
    <w:p w:rsidR="00416F0E" w:rsidRDefault="00416F0E" w:rsidP="00416F0E">
      <w:pPr>
        <w:widowControl w:val="0"/>
        <w:spacing w:before="7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0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Детское самоуправление в школе осуществляется:</w:t>
      </w:r>
    </w:p>
    <w:p w:rsidR="00E95987" w:rsidRPr="00416F0E" w:rsidRDefault="00E95987" w:rsidP="00416F0E">
      <w:pPr>
        <w:widowControl w:val="0"/>
        <w:spacing w:before="7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bookmarkStart w:id="35" w:name="_page_69_0"/>
      <w:bookmarkEnd w:id="34"/>
      <w:r w:rsidRPr="004F6FE3">
        <w:rPr>
          <w:rFonts w:ascii="Times New Roman" w:eastAsia="Times New Roman" w:hAnsi="Times New Roman"/>
          <w:b/>
          <w:color w:val="000000"/>
          <w:sz w:val="28"/>
          <w:szCs w:val="24"/>
        </w:rPr>
        <w:t>На уровне школы: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походов и т.п.);</w:t>
      </w:r>
    </w:p>
    <w:p w:rsidR="004F6FE3" w:rsidRPr="004F6FE3" w:rsidRDefault="004F6FE3" w:rsidP="004F6F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360" w:lineRule="auto"/>
        <w:ind w:left="142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b/>
          <w:color w:val="000000"/>
          <w:sz w:val="28"/>
          <w:szCs w:val="24"/>
        </w:rPr>
        <w:t>На уровне классов</w:t>
      </w: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b/>
          <w:color w:val="000000"/>
          <w:sz w:val="28"/>
          <w:szCs w:val="24"/>
        </w:rPr>
        <w:t>На индивидуальном уровне: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вовлечение школьников в планирование, организацию, проведение и анализ общешкольных и внутриклассных дел;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r w:rsidRPr="004F6FE3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4F6FE3" w:rsidRDefault="004F6FE3">
      <w:pPr>
        <w:widowControl w:val="0"/>
        <w:spacing w:before="18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2191" w:rsidRDefault="004437B9" w:rsidP="00D6162E">
      <w:pPr>
        <w:widowControl w:val="0"/>
        <w:spacing w:before="1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2.2.9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Профилактика и безопасность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35"/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Модуль «Профилактика и безопасность»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Times New Roman" w:hAnsi="Times New Roman" w:cs="Times New Roman"/>
          <w:color w:val="000000"/>
          <w:sz w:val="28"/>
          <w:szCs w:val="24"/>
        </w:rPr>
        <w:t>Для этого в образовательной организации используются следующие формы работы: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lastRenderedPageBreak/>
        <w:t xml:space="preserve"> 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 xml:space="preserve"> 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 xml:space="preserve">− Реализация интегрированной программы «Мой выбор», направленной на позитивное отношение к ЗОЖ; 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 xml:space="preserve"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 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На индивидуальном уровне</w:t>
      </w:r>
      <w:r w:rsidRPr="004437B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>− Консультации, тренинги, беседы, диагностику. 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 xml:space="preserve"> 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</w:r>
    </w:p>
    <w:p w:rsidR="004437B9" w:rsidRPr="00E95987" w:rsidRDefault="004437B9" w:rsidP="00E95987">
      <w:pPr>
        <w:pStyle w:val="a5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E95987">
        <w:rPr>
          <w:rFonts w:ascii="Times New Roman" w:hAnsi="Times New Roman" w:cs="Times New Roman"/>
          <w:sz w:val="28"/>
        </w:rPr>
        <w:t xml:space="preserve">− Социально-психологические мониторинги с целью раннего выявления проблем. </w:t>
      </w:r>
    </w:p>
    <w:p w:rsidR="004437B9" w:rsidRPr="00E95987" w:rsidRDefault="004437B9" w:rsidP="00E95987">
      <w:pPr>
        <w:pStyle w:val="a5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E95987">
        <w:rPr>
          <w:rFonts w:ascii="Times New Roman" w:hAnsi="Times New Roman" w:cs="Times New Roman"/>
          <w:sz w:val="28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4437B9" w:rsidRPr="00E95987" w:rsidRDefault="004437B9" w:rsidP="00E95987">
      <w:pPr>
        <w:pStyle w:val="a5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E95987">
        <w:rPr>
          <w:rFonts w:ascii="Times New Roman" w:hAnsi="Times New Roman" w:cs="Times New Roman"/>
          <w:sz w:val="28"/>
        </w:rPr>
        <w:t xml:space="preserve">− Организация психокоррекционной работы. </w:t>
      </w:r>
    </w:p>
    <w:p w:rsidR="004437B9" w:rsidRPr="00E95987" w:rsidRDefault="004437B9" w:rsidP="00E95987">
      <w:pPr>
        <w:pStyle w:val="a5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E95987">
        <w:rPr>
          <w:rFonts w:ascii="Times New Roman" w:hAnsi="Times New Roman" w:cs="Times New Roman"/>
          <w:sz w:val="28"/>
        </w:rPr>
        <w:t xml:space="preserve">− Оказание помощи в профессиональном самоопределении. </w:t>
      </w:r>
    </w:p>
    <w:p w:rsidR="00E95987" w:rsidRDefault="004437B9" w:rsidP="00E95987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Формирование опыта безопасного поведения — важнейшая сторона воспитания ребенка. 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</w:t>
      </w:r>
    </w:p>
    <w:p w:rsidR="00682191" w:rsidRDefault="004437B9" w:rsidP="00E95987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7B9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bookmarkStart w:id="36" w:name="_page_70_0"/>
      <w:r w:rsidR="00932252">
        <w:rPr>
          <w:rFonts w:ascii="Symbol" w:eastAsia="Symbol" w:hAnsi="Symbol" w:cs="Symbol"/>
          <w:color w:val="000000"/>
          <w:sz w:val="28"/>
          <w:szCs w:val="28"/>
        </w:rPr>
        <w:t>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682191" w:rsidRDefault="00040ED2" w:rsidP="00040ED2">
      <w:pPr>
        <w:widowControl w:val="0"/>
        <w:tabs>
          <w:tab w:val="left" w:pos="2139"/>
          <w:tab w:val="left" w:pos="3297"/>
          <w:tab w:val="left" w:pos="4422"/>
          <w:tab w:val="left" w:pos="4856"/>
          <w:tab w:val="left" w:pos="6041"/>
          <w:tab w:val="left" w:pos="7875"/>
        </w:tabs>
        <w:spacing w:before="5" w:line="36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Формами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данном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направлении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деятельности являются:</w:t>
      </w:r>
    </w:p>
    <w:p w:rsidR="00682191" w:rsidRDefault="00932252">
      <w:pPr>
        <w:widowControl w:val="0"/>
        <w:tabs>
          <w:tab w:val="left" w:pos="2233"/>
          <w:tab w:val="left" w:pos="4257"/>
          <w:tab w:val="left" w:pos="4859"/>
          <w:tab w:val="left" w:pos="6682"/>
          <w:tab w:val="left" w:pos="8613"/>
        </w:tabs>
        <w:spacing w:line="356" w:lineRule="auto"/>
        <w:ind w:left="283" w:right="-1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безопасности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(проведение тематических классных часов, учений и игр по основам безопасности, оказания первой медицинской помощи);</w:t>
      </w:r>
    </w:p>
    <w:p w:rsidR="00682191" w:rsidRDefault="00932252">
      <w:pPr>
        <w:widowControl w:val="0"/>
        <w:spacing w:before="1" w:line="358" w:lineRule="auto"/>
        <w:ind w:left="283" w:right="-1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 (регулярное проведение профилактических мероприятий, лекций, встреч с медицинскими работниками, сотрудниками правоохранительных органов, детскими и подростковыми психологами, проведение дней здоровья, олимпиад и конкурсов);</w:t>
      </w:r>
    </w:p>
    <w:p w:rsidR="00682191" w:rsidRDefault="00932252">
      <w:pPr>
        <w:widowControl w:val="0"/>
        <w:spacing w:before="1" w:line="357" w:lineRule="auto"/>
        <w:ind w:left="283" w:right="-1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направленные на обеспечение условий для занятий физической культурой и спортом (работа школьных спортивных секций, проведение разнообразных спортивных мероприятий, состязаний, традиционных дней здоровья, конкурс «Папа, мама, я – спортивная семья!» и др.);</w:t>
      </w:r>
    </w:p>
    <w:p w:rsidR="00682191" w:rsidRDefault="00932252">
      <w:pPr>
        <w:widowControl w:val="0"/>
        <w:spacing w:before="2" w:line="357" w:lineRule="auto"/>
        <w:ind w:left="283" w:right="-1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направленные на формирование здорового образа жизни и культуры здоровья (научно-исследовательская деятельность учащихся по теме здорового образа жизни, Дни здоровья, викторины, конкурсы между классами по данной тематике, дни единых действий);</w:t>
      </w:r>
    </w:p>
    <w:p w:rsidR="00682191" w:rsidRDefault="00932252">
      <w:pPr>
        <w:widowControl w:val="0"/>
        <w:spacing w:before="5" w:line="356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системы двигательной активности учащихся как компонента воспитательной работы школы, в т. ч. организация динамических пауз, как вовремя уроков, так и вне, подвижные игры на перемене в начальной школе, уроки физкультуры в количестве 3 часов в неделю в 1-11 классах.</w:t>
      </w:r>
    </w:p>
    <w:p w:rsidR="00D6162E" w:rsidRPr="00D6162E" w:rsidRDefault="00D6162E" w:rsidP="00D6162E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ind w:right="2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2.2.10  Модуль «Социальное партнерство»</w:t>
      </w:r>
    </w:p>
    <w:p w:rsidR="00D6162E" w:rsidRPr="00D6162E" w:rsidRDefault="00D6162E" w:rsidP="0049531B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240" w:lineRule="auto"/>
        <w:ind w:left="1412" w:right="224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Социальные партнеры учреждения</w:t>
      </w: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B90227" w:rsidRDefault="00B90227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797">
        <w:rPr>
          <w:rFonts w:ascii="Times New Roman" w:eastAsia="Times New Roman" w:hAnsi="Times New Roman" w:cs="Times New Roman"/>
          <w:color w:val="000000"/>
          <w:sz w:val="28"/>
          <w:szCs w:val="28"/>
        </w:rPr>
        <w:t>ЦСЗ « Помощи для детей и семе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4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попавших в сложную жизненную ситуацию»</w:t>
      </w:r>
    </w:p>
    <w:p w:rsidR="00B90227" w:rsidRDefault="00B90227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Свердловский»</w:t>
      </w:r>
    </w:p>
    <w:p w:rsidR="00B90227" w:rsidRPr="00D6162E" w:rsidRDefault="00B90227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078">
        <w:rPr>
          <w:rFonts w:ascii="Times New Roman" w:eastAsia="Times New Roman" w:hAnsi="Times New Roman" w:cs="Times New Roman"/>
          <w:color w:val="000000"/>
          <w:sz w:val="28"/>
          <w:szCs w:val="28"/>
        </w:rPr>
        <w:t>ФБУЗ центр гигиены и эпидемиологии в Красноярском крае</w:t>
      </w:r>
    </w:p>
    <w:p w:rsidR="00B90227" w:rsidRDefault="00B90227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«Я Свердлова»</w:t>
      </w:r>
    </w:p>
    <w:p w:rsidR="00BE5E39" w:rsidRDefault="00BE5E39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МУДО ЦДТ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Престиж</w:t>
      </w: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E5E39" w:rsidRPr="00D6162E" w:rsidRDefault="00BE5E39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A6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технического творчества ПроТехно</w:t>
      </w:r>
    </w:p>
    <w:p w:rsidR="00B90227" w:rsidRDefault="00BE5E39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ОГИБДД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6"/>
        <w:gridCol w:w="2596"/>
        <w:gridCol w:w="6095"/>
      </w:tblGrid>
      <w:tr w:rsidR="00D6162E" w:rsidRPr="00D6162E" w:rsidTr="00E95987">
        <w:trPr>
          <w:cantSplit/>
          <w:trHeight w:val="831"/>
          <w:tblHeader/>
        </w:trPr>
        <w:tc>
          <w:tcPr>
            <w:tcW w:w="80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96" w:type="dxa"/>
          </w:tcPr>
          <w:p w:rsidR="00D6162E" w:rsidRPr="00E95987" w:rsidRDefault="00D6162E" w:rsidP="00E9598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95987">
              <w:rPr>
                <w:rFonts w:ascii="Times New Roman" w:hAnsi="Times New Roman" w:cs="Times New Roman"/>
                <w:sz w:val="28"/>
              </w:rPr>
              <w:t>Социальный партнер</w:t>
            </w:r>
          </w:p>
        </w:tc>
        <w:tc>
          <w:tcPr>
            <w:tcW w:w="6095" w:type="dxa"/>
          </w:tcPr>
          <w:p w:rsidR="00D6162E" w:rsidRPr="00E95987" w:rsidRDefault="00D6162E" w:rsidP="00E9598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95987">
              <w:rPr>
                <w:rFonts w:ascii="Times New Roman" w:hAnsi="Times New Roman" w:cs="Times New Roman"/>
                <w:sz w:val="28"/>
              </w:rPr>
              <w:t>Совместная деятельность</w:t>
            </w:r>
          </w:p>
        </w:tc>
      </w:tr>
      <w:tr w:rsidR="00D6162E" w:rsidRPr="00D6162E" w:rsidTr="0049531B">
        <w:trPr>
          <w:cantSplit/>
          <w:tblHeader/>
        </w:trPr>
        <w:tc>
          <w:tcPr>
            <w:tcW w:w="806" w:type="dxa"/>
          </w:tcPr>
          <w:p w:rsidR="00D6162E" w:rsidRPr="00D6162E" w:rsidRDefault="00B90227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</w:tcPr>
          <w:p w:rsidR="00D6162E" w:rsidRPr="00D6162E" w:rsidRDefault="00C42797" w:rsidP="00C4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ЦСЗ « Помощи для детей и семе</w:t>
            </w:r>
            <w:r w:rsidR="002F4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попавших в сложную жизненную ситуацию»</w:t>
            </w:r>
          </w:p>
        </w:tc>
        <w:tc>
          <w:tcPr>
            <w:tcW w:w="6095" w:type="dxa"/>
          </w:tcPr>
          <w:p w:rsidR="00D6162E" w:rsidRPr="00D6162E" w:rsidRDefault="00D6162E" w:rsidP="002F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="002F4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благотворительных проектах, акциях, мастер- классах.</w:t>
            </w:r>
            <w:r w:rsidRPr="00D6162E">
              <w:rPr>
                <w:rFonts w:ascii="Times New Roman" w:eastAsia="Tahoma" w:hAnsi="Times New Roman" w:cs="Times New Roman"/>
                <w:color w:val="464646"/>
                <w:sz w:val="28"/>
                <w:szCs w:val="28"/>
                <w:highlight w:val="white"/>
              </w:rPr>
              <w:t xml:space="preserve"> </w:t>
            </w: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благотворительности в образовательном учреждении, как способ формирования культуры социальной помощи подрастающего поколения и решение социальных проблем в современном обществе </w:t>
            </w:r>
            <w:r w:rsidR="002F4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6162E" w:rsidRPr="00D6162E" w:rsidTr="0049531B">
        <w:trPr>
          <w:cantSplit/>
          <w:trHeight w:val="2349"/>
          <w:tblHeader/>
        </w:trPr>
        <w:tc>
          <w:tcPr>
            <w:tcW w:w="806" w:type="dxa"/>
          </w:tcPr>
          <w:p w:rsidR="00D6162E" w:rsidRPr="00D6162E" w:rsidRDefault="00B90227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</w:tcPr>
          <w:p w:rsidR="00C42797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</w:t>
            </w:r>
            <w:r w:rsidR="00C42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6162E" w:rsidRPr="00D6162E" w:rsidRDefault="00C42797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«Свердловский»</w:t>
            </w:r>
          </w:p>
        </w:tc>
        <w:tc>
          <w:tcPr>
            <w:tcW w:w="6095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воспитанников и учащихся учреждения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</w:t>
            </w:r>
          </w:p>
        </w:tc>
      </w:tr>
      <w:tr w:rsidR="00D6162E" w:rsidRPr="00D6162E" w:rsidTr="0049531B">
        <w:trPr>
          <w:cantSplit/>
          <w:trHeight w:val="5367"/>
          <w:tblHeader/>
        </w:trPr>
        <w:tc>
          <w:tcPr>
            <w:tcW w:w="806" w:type="dxa"/>
          </w:tcPr>
          <w:p w:rsidR="00D6162E" w:rsidRPr="00D6162E" w:rsidRDefault="00B90227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96" w:type="dxa"/>
          </w:tcPr>
          <w:p w:rsidR="00D6162E" w:rsidRPr="00D6162E" w:rsidRDefault="00B90227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ФБУЗ центр гигиены и эпидемиологии в Красноярском крае</w:t>
            </w:r>
          </w:p>
        </w:tc>
        <w:tc>
          <w:tcPr>
            <w:tcW w:w="6095" w:type="dxa"/>
          </w:tcPr>
          <w:p w:rsidR="00D6162E" w:rsidRPr="00D6162E" w:rsidRDefault="00D6162E" w:rsidP="0049531B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реализация программы «Здоровье»: вакцинация, пропаганда здорового образа жизни.</w:t>
            </w:r>
          </w:p>
          <w:p w:rsidR="00D6162E" w:rsidRPr="00D6162E" w:rsidRDefault="00D6162E" w:rsidP="0049531B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борьбы со СПИДОМ;</w:t>
            </w:r>
          </w:p>
          <w:p w:rsidR="00D6162E" w:rsidRPr="00D6162E" w:rsidRDefault="00D6162E" w:rsidP="0049531B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лектории, встречи с мед. специалистами;</w:t>
            </w:r>
          </w:p>
          <w:p w:rsidR="00D6162E" w:rsidRPr="00D6162E" w:rsidRDefault="00D6162E" w:rsidP="0049531B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медицинского информационного уголка;</w:t>
            </w:r>
          </w:p>
          <w:p w:rsidR="00D6162E" w:rsidRPr="00D6162E" w:rsidRDefault="00D6162E" w:rsidP="0049531B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медицинского работника: «Закаливание, профилактика простудных и инфекционных заболеваний», «Профилактика ОКИ», « Влияние курения на пищеварительную систему» и др.</w:t>
            </w:r>
          </w:p>
          <w:p w:rsidR="00D6162E" w:rsidRPr="00D6162E" w:rsidRDefault="00D6162E" w:rsidP="00B86961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ежегодных обследований детей выездной бригадой, выступления специалистов на родительских собраниях, с целью медицинского просвещения родителей</w:t>
            </w:r>
          </w:p>
        </w:tc>
      </w:tr>
      <w:tr w:rsidR="00D6162E" w:rsidRPr="00D6162E" w:rsidTr="0049531B">
        <w:trPr>
          <w:cantSplit/>
          <w:tblHeader/>
        </w:trPr>
        <w:tc>
          <w:tcPr>
            <w:tcW w:w="80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Библиотека </w:t>
            </w:r>
          </w:p>
        </w:tc>
        <w:tc>
          <w:tcPr>
            <w:tcW w:w="6095" w:type="dxa"/>
          </w:tcPr>
          <w:p w:rsidR="00D6162E" w:rsidRPr="00D6162E" w:rsidRDefault="00D6162E" w:rsidP="00B8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мероприятий.Участие воспитанников и учащихся  в конкурсах  чтецов, викторинах по литературным произведениям.</w:t>
            </w:r>
          </w:p>
        </w:tc>
      </w:tr>
      <w:tr w:rsidR="00D6162E" w:rsidRPr="00D6162E" w:rsidTr="0049531B">
        <w:trPr>
          <w:cantSplit/>
          <w:tblHeader/>
        </w:trPr>
        <w:tc>
          <w:tcPr>
            <w:tcW w:w="80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9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Пожарно-спасательная часть </w:t>
            </w:r>
          </w:p>
        </w:tc>
        <w:tc>
          <w:tcPr>
            <w:tcW w:w="6095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фото-видеофиксацией,  день открытых дверей.</w:t>
            </w:r>
          </w:p>
        </w:tc>
      </w:tr>
      <w:tr w:rsidR="00D6162E" w:rsidRPr="00D6162E" w:rsidTr="0049531B">
        <w:trPr>
          <w:cantSplit/>
          <w:tblHeader/>
        </w:trPr>
        <w:tc>
          <w:tcPr>
            <w:tcW w:w="80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9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ОГИБДД «</w:t>
            </w:r>
          </w:p>
        </w:tc>
        <w:tc>
          <w:tcPr>
            <w:tcW w:w="6095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Профилактические беседы, совместные рейдовые мероприятия: «Засветись», «Стоп-гаджет», обеспечение порядка при проведении массовых мероприятий.</w:t>
            </w:r>
          </w:p>
        </w:tc>
      </w:tr>
    </w:tbl>
    <w:p w:rsidR="00D6162E" w:rsidRPr="00D6162E" w:rsidRDefault="00D6162E" w:rsidP="00BE5E39">
      <w:pPr>
        <w:shd w:val="clear" w:color="auto" w:fill="FFFFFF"/>
        <w:spacing w:after="20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-  родительский комитет; они включены в состав инициативной группы, разрабатывающей программу развития учреждения, модели самоуправления, являются непосредственными  организаторами и  участниками  экскурсий, поездок, праздников, мастер – классов, спортивных соревнований, диспутов, совместных мероприятий.</w:t>
      </w:r>
    </w:p>
    <w:p w:rsidR="00D6162E" w:rsidRPr="00D6162E" w:rsidRDefault="00D6162E" w:rsidP="00BE5E39">
      <w:pPr>
        <w:shd w:val="clear" w:color="auto" w:fill="FFFFFF"/>
        <w:spacing w:after="20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 опыт и способствует формированию их мировоззрения.</w:t>
      </w:r>
    </w:p>
    <w:p w:rsidR="00D6162E" w:rsidRPr="00D6162E" w:rsidRDefault="00D6162E" w:rsidP="00BE5E39">
      <w:pPr>
        <w:shd w:val="clear" w:color="auto" w:fill="FFFFFF"/>
        <w:spacing w:after="20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 Благодаря расширению социальных партнеров учреждению удаётся решать приоритетные задачи образовательной сферы:</w:t>
      </w:r>
    </w:p>
    <w:p w:rsidR="00D6162E" w:rsidRPr="00D6162E" w:rsidRDefault="00D6162E" w:rsidP="00BE5E39">
      <w:pPr>
        <w:numPr>
          <w:ilvl w:val="0"/>
          <w:numId w:val="7"/>
        </w:numPr>
        <w:shd w:val="clear" w:color="auto" w:fill="FFFFFF"/>
        <w:wordWrap w:val="0"/>
        <w:autoSpaceDE w:val="0"/>
        <w:autoSpaceDN w:val="0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 институтов образования как инструментов социального развития;</w:t>
      </w:r>
    </w:p>
    <w:p w:rsidR="00D6162E" w:rsidRPr="00D6162E" w:rsidRDefault="00D6162E" w:rsidP="00BE5E39">
      <w:pPr>
        <w:numPr>
          <w:ilvl w:val="0"/>
          <w:numId w:val="7"/>
        </w:numPr>
        <w:shd w:val="clear" w:color="auto" w:fill="FFFFFF"/>
        <w:wordWrap w:val="0"/>
        <w:autoSpaceDE w:val="0"/>
        <w:autoSpaceDN w:val="0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образования;</w:t>
      </w:r>
    </w:p>
    <w:p w:rsidR="00D6162E" w:rsidRPr="00D6162E" w:rsidRDefault="00D6162E" w:rsidP="00BE5E39">
      <w:pPr>
        <w:numPr>
          <w:ilvl w:val="0"/>
          <w:numId w:val="7"/>
        </w:numPr>
        <w:shd w:val="clear" w:color="auto" w:fill="FFFFFF"/>
        <w:wordWrap w:val="0"/>
        <w:autoSpaceDE w:val="0"/>
        <w:autoSpaceDN w:val="0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 и социализация воспитанников и учащих.</w:t>
      </w:r>
    </w:p>
    <w:p w:rsidR="00D6162E" w:rsidRDefault="00D6162E">
      <w:pPr>
        <w:widowControl w:val="0"/>
        <w:spacing w:before="5" w:line="356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62E" w:rsidRDefault="00D6162E">
      <w:pPr>
        <w:widowControl w:val="0"/>
        <w:spacing w:before="5" w:line="356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91" w:rsidRDefault="00D6162E" w:rsidP="00D6162E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2.2.11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Профориентация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педагогов и школьников по направлению</w:t>
      </w:r>
    </w:p>
    <w:p w:rsidR="00682191" w:rsidRDefault="0068219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E95987">
      <w:pPr>
        <w:widowControl w:val="0"/>
        <w:tabs>
          <w:tab w:val="left" w:pos="0"/>
          <w:tab w:val="left" w:pos="2695"/>
          <w:tab w:val="left" w:pos="4199"/>
          <w:tab w:val="left" w:pos="8202"/>
        </w:tabs>
        <w:spacing w:line="311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«Профориентация»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себя профессиональное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</w:t>
      </w:r>
      <w:bookmarkStart w:id="37" w:name="_page_71_0"/>
      <w:bookmarkEnd w:id="36"/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школьников; диагностику и консультирование по проблемам профориентации,</w:t>
      </w:r>
    </w:p>
    <w:p w:rsidR="00682191" w:rsidRDefault="00682191" w:rsidP="00E95987">
      <w:pPr>
        <w:tabs>
          <w:tab w:val="left" w:pos="0"/>
        </w:tabs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987" w:rsidRDefault="00E95987">
      <w:pPr>
        <w:widowControl w:val="0"/>
        <w:tabs>
          <w:tab w:val="left" w:pos="2264"/>
          <w:tab w:val="left" w:pos="5256"/>
          <w:tab w:val="left" w:pos="6531"/>
          <w:tab w:val="left" w:pos="8776"/>
        </w:tabs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профессиональных проб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82191" w:rsidRDefault="00932252">
      <w:pPr>
        <w:widowControl w:val="0"/>
        <w:tabs>
          <w:tab w:val="left" w:pos="2264"/>
          <w:tab w:val="left" w:pos="5256"/>
          <w:tab w:val="left" w:pos="6531"/>
          <w:tab w:val="left" w:pos="8776"/>
        </w:tabs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профориентационной деятельности школы состоит из следующих этапов:</w:t>
      </w:r>
    </w:p>
    <w:p w:rsidR="00682191" w:rsidRDefault="00932252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этап.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«Профессии моей семьи».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1-4 классы.</w:t>
      </w:r>
    </w:p>
    <w:p w:rsidR="00682191" w:rsidRDefault="00682191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353" w:lineRule="auto"/>
        <w:ind w:left="283" w:right="-5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классные часы «Все профессии нужны, все профессии важны»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др.</w:t>
      </w:r>
    </w:p>
    <w:p w:rsidR="00682191" w:rsidRDefault="00932252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на предприятия, где работают родители.</w:t>
      </w:r>
    </w:p>
    <w:p w:rsidR="00682191" w:rsidRDefault="0068219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родителями – представителями различных профессий.</w:t>
      </w:r>
    </w:p>
    <w:p w:rsidR="00682191" w:rsidRDefault="0068219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353" w:lineRule="auto"/>
        <w:ind w:left="283" w:right="-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творческих работ: «Мой папа – инженер», «Моя мама – учитель», «Мой дедушка – летчик» и т.д.</w:t>
      </w:r>
    </w:p>
    <w:p w:rsidR="00682191" w:rsidRDefault="00932252">
      <w:pPr>
        <w:widowControl w:val="0"/>
        <w:spacing w:before="8" w:line="353" w:lineRule="auto"/>
        <w:ind w:left="283" w:right="-61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 профориентации "В мире профессий": деловые игры, квесты, расширяющие знания школьников о типах профессий.</w:t>
      </w:r>
    </w:p>
    <w:p w:rsidR="00682191" w:rsidRDefault="00932252">
      <w:pPr>
        <w:widowControl w:val="0"/>
        <w:spacing w:before="1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этап.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«Я и профессии вокруг меня».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5-8 классы.</w:t>
      </w:r>
    </w:p>
    <w:p w:rsidR="00682191" w:rsidRDefault="0068219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tabs>
          <w:tab w:val="left" w:pos="2160"/>
          <w:tab w:val="left" w:pos="3634"/>
          <w:tab w:val="left" w:pos="4534"/>
          <w:tab w:val="left" w:pos="5547"/>
          <w:tab w:val="left" w:pos="6008"/>
          <w:tab w:val="left" w:pos="6587"/>
          <w:tab w:val="left" w:pos="7713"/>
          <w:tab w:val="left" w:pos="8215"/>
          <w:tab w:val="left" w:pos="8790"/>
        </w:tabs>
        <w:spacing w:line="355" w:lineRule="auto"/>
        <w:ind w:left="283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интересов,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склонностей, мотивации     к     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сфере,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мотивов саморазвития.</w:t>
      </w:r>
    </w:p>
    <w:p w:rsidR="00682191" w:rsidRDefault="0093225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 уроки.</w:t>
      </w:r>
    </w:p>
    <w:p w:rsidR="00682191" w:rsidRDefault="0068219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357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 профориентации "В мире профессий":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</w:t>
      </w:r>
    </w:p>
    <w:p w:rsidR="00682191" w:rsidRDefault="00932252">
      <w:pPr>
        <w:widowControl w:val="0"/>
        <w:tabs>
          <w:tab w:val="left" w:pos="1871"/>
          <w:tab w:val="left" w:pos="2444"/>
          <w:tab w:val="left" w:pos="4274"/>
          <w:tab w:val="left" w:pos="5444"/>
          <w:tab w:val="left" w:pos="6711"/>
          <w:tab w:val="left" w:pos="8507"/>
        </w:tabs>
        <w:spacing w:before="2" w:line="355" w:lineRule="auto"/>
        <w:ind w:left="283" w:right="-1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школьникам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представления о существующих профессиях и условиях работы людей, представляющих эти профессии;</w:t>
      </w:r>
    </w:p>
    <w:p w:rsidR="00682191" w:rsidRDefault="00932252">
      <w:pPr>
        <w:widowControl w:val="0"/>
        <w:spacing w:before="4" w:line="353" w:lineRule="auto"/>
        <w:ind w:left="283" w:right="-65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Встречи с представителями различных профессий – работниками 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редприятий и организаций города.</w:t>
      </w:r>
    </w:p>
    <w:p w:rsidR="00682191" w:rsidRDefault="00932252">
      <w:pPr>
        <w:widowControl w:val="0"/>
        <w:spacing w:before="8" w:line="355" w:lineRule="auto"/>
        <w:ind w:left="283" w:right="-15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 практики: профессиональные пробы, где школьники узнают на практике, в чем заключается деятельность специалиста по выбранной профессии; мастер-классы с участием профессионалов.</w:t>
      </w:r>
    </w:p>
    <w:p w:rsidR="00E95987" w:rsidRDefault="00932252" w:rsidP="00E95987">
      <w:pPr>
        <w:widowControl w:val="0"/>
        <w:spacing w:before="10" w:line="232" w:lineRule="auto"/>
        <w:ind w:right="-5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этап.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«Мир профессий».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классы.</w:t>
      </w:r>
    </w:p>
    <w:p w:rsidR="00E95987" w:rsidRDefault="00E95987" w:rsidP="00E95987">
      <w:pPr>
        <w:widowControl w:val="0"/>
        <w:spacing w:before="10" w:line="232" w:lineRule="auto"/>
        <w:ind w:right="-5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2191" w:rsidRPr="00E95987" w:rsidRDefault="00932252" w:rsidP="00E95987">
      <w:pPr>
        <w:widowControl w:val="0"/>
        <w:spacing w:before="10" w:line="36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38" w:name="_page_72_0"/>
      <w:bookmarkEnd w:id="37"/>
      <w:r w:rsidRP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консультации психолога для школьников и их 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82191" w:rsidRDefault="00932252" w:rsidP="00E95987">
      <w:pPr>
        <w:widowControl w:val="0"/>
        <w:spacing w:before="5" w:line="360" w:lineRule="auto"/>
        <w:ind w:left="283" w:right="-1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987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E95987">
        <w:rPr>
          <w:rFonts w:ascii="Times New Roman" w:eastAsia="Symbol" w:hAnsi="Times New Roman" w:cs="Times New Roman"/>
          <w:color w:val="000000"/>
          <w:sz w:val="28"/>
          <w:szCs w:val="28"/>
        </w:rPr>
        <w:t></w:t>
      </w:r>
      <w:r w:rsidRP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 практики: профессиональные пробы, где школьники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узнают на практике, в чем заключается деятельность специалиста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выбранной профессии; мастер-классы с участием профессионалов;</w:t>
      </w:r>
    </w:p>
    <w:p w:rsidR="00682191" w:rsidRDefault="00932252">
      <w:pPr>
        <w:widowControl w:val="0"/>
        <w:tabs>
          <w:tab w:val="left" w:pos="1871"/>
          <w:tab w:val="left" w:pos="2444"/>
          <w:tab w:val="left" w:pos="4274"/>
          <w:tab w:val="left" w:pos="5444"/>
          <w:tab w:val="left" w:pos="6711"/>
          <w:tab w:val="left" w:pos="8507"/>
        </w:tabs>
        <w:spacing w:before="8" w:line="355" w:lineRule="auto"/>
        <w:ind w:left="283" w:right="-1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предпр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города,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дающие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школьникам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представления о существующих профессиях и условиях работы людей, представляющих эти профессии;</w:t>
      </w:r>
    </w:p>
    <w:p w:rsidR="00682191" w:rsidRDefault="00932252">
      <w:pPr>
        <w:widowControl w:val="0"/>
        <w:tabs>
          <w:tab w:val="left" w:pos="1926"/>
          <w:tab w:val="left" w:pos="4840"/>
          <w:tab w:val="left" w:pos="6295"/>
          <w:tab w:val="left" w:pos="7567"/>
          <w:tab w:val="left" w:pos="9207"/>
        </w:tabs>
        <w:spacing w:before="4" w:line="351" w:lineRule="auto"/>
        <w:ind w:left="283" w:right="-5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профориентационн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выставок,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ярмарок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профессий,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открытых дверей в средних специальных учебных заведениях и вузах;</w:t>
      </w:r>
    </w:p>
    <w:p w:rsidR="00682191" w:rsidRDefault="00932252">
      <w:pPr>
        <w:widowControl w:val="0"/>
        <w:spacing w:before="12" w:line="351" w:lineRule="auto"/>
        <w:ind w:left="283" w:right="-63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 -тестирования;</w:t>
      </w:r>
    </w:p>
    <w:p w:rsidR="00682191" w:rsidRDefault="00932252">
      <w:pPr>
        <w:widowControl w:val="0"/>
        <w:spacing w:before="10" w:line="358" w:lineRule="auto"/>
        <w:ind w:left="283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уроков: Всероссийская профдиагностика «Zасобой»; Федеральный проект «Успех каждого ребенка» проект по ранней профессиональной ориентации «Билет в будущее»; Всероссийские уроки по профориентации «ПроеКТОриЯ».</w:t>
      </w:r>
    </w:p>
    <w:p w:rsidR="00682191" w:rsidRDefault="00932252">
      <w:pPr>
        <w:widowControl w:val="0"/>
        <w:spacing w:before="2" w:line="353" w:lineRule="auto"/>
        <w:ind w:left="283" w:right="-63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учащихся в профориентационных проектах вузов («Ветер перемен», «Дни открытых дверей» и др.);</w:t>
      </w:r>
    </w:p>
    <w:p w:rsidR="00682191" w:rsidRDefault="00932252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Трудоустройство подростков.</w:t>
      </w:r>
    </w:p>
    <w:p w:rsidR="00682191" w:rsidRDefault="00682191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682191" w:rsidRDefault="009322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этап.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«Я в мире профессий».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10-11 классы</w:t>
      </w:r>
    </w:p>
    <w:p w:rsidR="00682191" w:rsidRDefault="0068219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357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82191" w:rsidRDefault="00932252">
      <w:pPr>
        <w:widowControl w:val="0"/>
        <w:spacing w:line="355" w:lineRule="auto"/>
        <w:ind w:left="283" w:right="-1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page_73_0"/>
      <w:bookmarkEnd w:id="38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682191" w:rsidRDefault="0093225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Мастер-классы с участием профессионалов;</w:t>
      </w:r>
    </w:p>
    <w:p w:rsidR="00682191" w:rsidRDefault="0068219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tabs>
          <w:tab w:val="left" w:pos="1871"/>
          <w:tab w:val="left" w:pos="2444"/>
          <w:tab w:val="left" w:pos="4274"/>
          <w:tab w:val="left" w:pos="5444"/>
          <w:tab w:val="left" w:pos="6715"/>
          <w:tab w:val="left" w:pos="8512"/>
        </w:tabs>
        <w:spacing w:line="355" w:lineRule="auto"/>
        <w:ind w:left="283" w:right="-1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школьникам</w:t>
      </w:r>
      <w:r w:rsidR="00485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представления о существующих профессиях и условиях работы людей, представляющих эти профессии;</w:t>
      </w:r>
    </w:p>
    <w:p w:rsidR="00682191" w:rsidRDefault="00932252">
      <w:pPr>
        <w:widowControl w:val="0"/>
        <w:spacing w:before="5" w:line="355" w:lineRule="auto"/>
        <w:ind w:left="283" w:right="-1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дней открытых дверей в средних специальных учебных заведениях и вузах;</w:t>
      </w:r>
    </w:p>
    <w:p w:rsidR="00682191" w:rsidRDefault="00932252">
      <w:pPr>
        <w:widowControl w:val="0"/>
        <w:spacing w:before="4" w:line="353" w:lineRule="auto"/>
        <w:ind w:left="283" w:right="-63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 -тестирования;</w:t>
      </w:r>
    </w:p>
    <w:p w:rsidR="00682191" w:rsidRDefault="00932252">
      <w:pPr>
        <w:widowControl w:val="0"/>
        <w:spacing w:before="8" w:line="358" w:lineRule="auto"/>
        <w:ind w:left="283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уроков: Всероссийская профдиагностика «Zасобой»; Федеральный проект «Успех каждого ребенка» проект по ранней профессиональной ориентации «Билет в будущее»; Всероссийские уроки по профориентации «ПроеКТОриЯ».</w:t>
      </w:r>
    </w:p>
    <w:p w:rsidR="00682191" w:rsidRDefault="00932252">
      <w:pPr>
        <w:widowControl w:val="0"/>
        <w:spacing w:before="1" w:line="351" w:lineRule="auto"/>
        <w:ind w:left="283" w:right="-63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учащихся в профориентационных проектах вузов («Ветер перемен», «Дни открытых дверей» и др.);</w:t>
      </w:r>
    </w:p>
    <w:p w:rsidR="00682191" w:rsidRDefault="00932252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выпускниками школы, успешными в своих профессиях.</w:t>
      </w:r>
    </w:p>
    <w:p w:rsidR="00682191" w:rsidRDefault="0068219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2191" w:rsidRDefault="009322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этап.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«Моя профессия»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361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поступления учащихся в ВУЗы, СУЗы, на работу, в армию и т.п.</w:t>
      </w:r>
    </w:p>
    <w:p w:rsidR="00D24255" w:rsidRPr="006010F9" w:rsidRDefault="006010F9" w:rsidP="00D24255">
      <w:pPr>
        <w:widowControl w:val="0"/>
        <w:spacing w:line="361" w:lineRule="auto"/>
        <w:ind w:right="-60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1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2.2.12 </w:t>
      </w:r>
      <w:r w:rsidR="00D24255" w:rsidRPr="00601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«Школьные медиа»</w:t>
      </w:r>
    </w:p>
    <w:p w:rsidR="00D24255" w:rsidRPr="00D24255" w:rsidRDefault="00D24255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 и т.д.;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дискотек;</w:t>
      </w:r>
    </w:p>
    <w:p w:rsid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интернет-группа –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организациивиртуальной диалоговой площадки, на которой детьми, учителями и родителями могли бы открыто обсуждаться значимые для обра</w:t>
      </w:r>
      <w:r w:rsidR="006010F9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зовательной организации вопросы.</w:t>
      </w:r>
    </w:p>
    <w:p w:rsidR="006010F9" w:rsidRPr="00D24255" w:rsidRDefault="006010F9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255" w:rsidRPr="006010F9" w:rsidRDefault="006010F9" w:rsidP="00D24255">
      <w:pPr>
        <w:widowControl w:val="0"/>
        <w:spacing w:line="361" w:lineRule="auto"/>
        <w:ind w:right="-60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1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2.2.13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</w:t>
      </w:r>
      <w:r w:rsidR="00D24255" w:rsidRPr="00601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«Экскурсии, походы»</w:t>
      </w:r>
    </w:p>
    <w:p w:rsidR="00D24255" w:rsidRPr="00D24255" w:rsidRDefault="00D24255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ежегодные походы на природу, организуемые в классах их классными руководителями и родителями школьников в период осенних каникул;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 выездные экскурсии в музей, на представления в кинотеатр, драмтеатр, цирк.</w:t>
      </w:r>
    </w:p>
    <w:p w:rsidR="00D24255" w:rsidRPr="009827D6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2.2.14 </w:t>
      </w:r>
      <w:r w:rsidR="00D24255" w:rsidRPr="009827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Модуль «Детские объединения»</w:t>
      </w:r>
    </w:p>
    <w:p w:rsidR="00D24255" w:rsidRPr="00D24255" w:rsidRDefault="00D24255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школы действует объединение юный друзей полиции  детское движение юные инспектора движения « Дорожный патруль</w:t>
      </w:r>
      <w:r w:rsidR="00CE571A">
        <w:rPr>
          <w:rFonts w:ascii="Times New Roman" w:eastAsia="Times New Roman" w:hAnsi="Times New Roman" w:cs="Times New Roman"/>
          <w:color w:val="000000"/>
          <w:sz w:val="28"/>
          <w:szCs w:val="28"/>
        </w:rPr>
        <w:t>» .</w:t>
      </w:r>
      <w:r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детских общественных объединениях осуществляется через: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общественно полезных дел, направленные на помощь другим людям, своей школе, развить в себе такие качества как забота, уважение, умение сопереживать, умение общаться, слушать и слышать других. Это посильная помощь, оказываемая школьниками пожилым людям, участие школьников в работе на прилегающей к школе территории ;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общественно полезных дел, направленных на помощь другим людям, своей школе, городу, развить в себе такие качества как внимание, забота, уважение, умение сопереживать, умение общаться;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участников, проводят театрализованные представления, игры, викторины и праздники.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D24255" w:rsidRPr="00D24255" w:rsidRDefault="00D24255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91" w:rsidRDefault="00901C57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0" w:name="_page_76_0"/>
      <w:bookmarkEnd w:id="3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АЗДЕЛ 3. ОРГАНИЗАЦИОННЫЙ</w:t>
      </w:r>
    </w:p>
    <w:p w:rsidR="00682191" w:rsidRDefault="0068219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 Кадровое обеспечение</w:t>
      </w:r>
    </w:p>
    <w:p w:rsidR="00682191" w:rsidRDefault="0068219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C5236" w:rsidRPr="007C5236" w:rsidRDefault="007C5236" w:rsidP="007C523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52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C5236">
        <w:rPr>
          <w:rFonts w:ascii="Times New Roman" w:eastAsia="Times New Roman" w:hAnsi="Times New Roman" w:cs="Times New Roman"/>
          <w:sz w:val="28"/>
          <w:szCs w:val="24"/>
        </w:rPr>
        <w:t>Воспитательный процесс обучающихся школы осуществляют администрация школы, классные руководители, педагоги-предметники, социальный педагог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4785"/>
      </w:tblGrid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школы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управление воспитательной деятельностью;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регулирование воспитательной деятельности в ОО;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Заместитель директора по УВР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-организация повышения психолого-педагогической квалификации работников;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-участие обучающихся в районных и городских, конкурсах и т.д.;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создание необходимой для </w:t>
            </w: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осуществления воспитательной деятельности инфраструктуры;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-развитие сотрудничества с социальными партнерами;</w:t>
            </w:r>
          </w:p>
        </w:tc>
      </w:tr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val="en-US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– формирование и развитие коллектива класса;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– формирование здорового образа жизни;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– защита прав и интересов обучающихся; – организация системной работы с обучающимися в классе;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гуманизация отношений между обучающимися, между обучающимися и педагогическими работниками;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– организация социально-значимой творческой деятельности обучающихся</w:t>
            </w:r>
          </w:p>
        </w:tc>
      </w:tr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Социальный педагог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-анализ ситуаций жизнедеятельности школьников;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-разработка мер по социально-педагогической поддержке детей в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процессе образования;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разработка мер по социально-педагогическому сопровождению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обучающихся в трудной жизненной ситуации;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разработка мер по профилактике социальных девиаций среди детей;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осуществление комплекса мероприятий, направленных на воспитание, образование, развитие и социальную защиту личности в образовательном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учреждении и по месту жительства учащихся;</w:t>
            </w:r>
          </w:p>
        </w:tc>
      </w:tr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Педагоги-предметники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осуществление обучения и воспитания обучающихся с учетом их психолого-физиологических особенностей и специфики преподаваемого предмета, и требований  ФГОС;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</w:p>
        </w:tc>
      </w:tr>
    </w:tbl>
    <w:p w:rsidR="00C15DA0" w:rsidRPr="00C15DA0" w:rsidRDefault="00C15DA0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5DA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C15DA0" w:rsidRPr="00C15DA0" w:rsidRDefault="00C15DA0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C15DA0">
        <w:rPr>
          <w:rFonts w:ascii="Times New Roman" w:eastAsia="Times New Roman" w:hAnsi="Times New Roman" w:cs="Times New Roman"/>
          <w:sz w:val="28"/>
          <w:szCs w:val="24"/>
        </w:rPr>
        <w:t xml:space="preserve"> 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C15DA0" w:rsidRPr="00C15DA0" w:rsidRDefault="00C15DA0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Pr="00C15DA0">
        <w:rPr>
          <w:rFonts w:ascii="Times New Roman" w:eastAsia="Times New Roman" w:hAnsi="Times New Roman" w:cs="Times New Roman"/>
          <w:sz w:val="28"/>
          <w:szCs w:val="24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контроль оформления учебно-педагогической документации;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 xml:space="preserve">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участие в постоянно действующих учебных курсах, семинарах по вопросам воспитания;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участие в работе городских и региональных  методических объединений представление опыта работы школы;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участие в работе постоянно действующего методического семинара по духовно-нравственному воспитанию.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 xml:space="preserve"> С 202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г в школе введена должность Советника директора по воспитательной работе по инициативе Министерства просвещения в рамках проекта «Патриотическое </w:t>
      </w:r>
      <w:r w:rsidR="00C15DA0" w:rsidRPr="00C15DA0">
        <w:rPr>
          <w:rFonts w:ascii="Times New Roman" w:eastAsia="Times New Roman" w:hAnsi="Times New Roman" w:cs="Times New Roman"/>
          <w:b/>
          <w:bCs/>
          <w:sz w:val="28"/>
          <w:szCs w:val="24"/>
        </w:rPr>
        <w:t>воспитание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 граждан РФ».</w:t>
      </w:r>
    </w:p>
    <w:p w:rsidR="00C15DA0" w:rsidRPr="00C15DA0" w:rsidRDefault="00C15DA0" w:rsidP="009B017E">
      <w:pPr>
        <w:spacing w:after="1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1A" w:rsidRDefault="00CE571A" w:rsidP="009B017E">
      <w:pPr>
        <w:spacing w:after="1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3.2 Нормативно-методическое</w:t>
      </w:r>
      <w:r w:rsidR="00D24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</w:t>
      </w:r>
    </w:p>
    <w:p w:rsidR="00682191" w:rsidRDefault="0068219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5758" w:rsidRPr="00995758" w:rsidRDefault="00995758" w:rsidP="0090332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758">
        <w:rPr>
          <w:rFonts w:ascii="Times New Roman" w:eastAsia="Times New Roman" w:hAnsi="Times New Roman" w:cs="Times New Roman"/>
          <w:sz w:val="28"/>
          <w:szCs w:val="28"/>
        </w:rPr>
        <w:t>Воспитательная работа школы строится на основе следующих нормативных документах:</w:t>
      </w:r>
    </w:p>
    <w:p w:rsidR="00995758" w:rsidRPr="00995758" w:rsidRDefault="00995758" w:rsidP="0090332D">
      <w:pPr>
        <w:tabs>
          <w:tab w:val="left" w:pos="851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sz w:val="28"/>
          <w:szCs w:val="28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95758" w:rsidRPr="00995758" w:rsidRDefault="00995758" w:rsidP="0090332D">
      <w:pPr>
        <w:tabs>
          <w:tab w:val="left" w:pos="851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sz w:val="28"/>
          <w:szCs w:val="28"/>
        </w:rPr>
        <w:t xml:space="preserve"> на основе Федерального закона от 04.09.2022г №371-ФЗ </w:t>
      </w:r>
      <w:r w:rsidRPr="00995758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 </w:t>
      </w:r>
      <w:r w:rsidRPr="009957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9957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57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995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995758" w:rsidRPr="00995758" w:rsidRDefault="00995758" w:rsidP="0090332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sz w:val="28"/>
          <w:szCs w:val="28"/>
        </w:rPr>
        <w:t xml:space="preserve">           стратегии национальной безопасности Российской Федерации, (Указ Президента Российской Федерации от 02.07.2021 № 400)</w:t>
      </w:r>
    </w:p>
    <w:p w:rsidR="00995758" w:rsidRPr="00995758" w:rsidRDefault="00995758" w:rsidP="0090332D">
      <w:pPr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sz w:val="28"/>
          <w:szCs w:val="28"/>
        </w:rPr>
        <w:t xml:space="preserve"> </w:t>
      </w:r>
      <w:r w:rsidRPr="0099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995758" w:rsidRPr="00995758" w:rsidRDefault="00995758" w:rsidP="0090332D">
      <w:pPr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995758" w:rsidRPr="00995758" w:rsidRDefault="00995758" w:rsidP="0090332D">
      <w:pPr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995758" w:rsidRPr="00995758" w:rsidRDefault="00995758" w:rsidP="0090332D">
      <w:pPr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sz w:val="28"/>
          <w:szCs w:val="28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95758" w:rsidRPr="00995758" w:rsidRDefault="00995758" w:rsidP="009957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758">
        <w:rPr>
          <w:rFonts w:ascii="Times New Roman" w:eastAsia="Times New Roman" w:hAnsi="Times New Roman" w:cs="Times New Roman"/>
          <w:sz w:val="28"/>
          <w:szCs w:val="28"/>
        </w:rPr>
        <w:t>Кроме того, в школе разработаны следующие нормативные л</w:t>
      </w:r>
      <w:r w:rsidR="0090332D">
        <w:rPr>
          <w:rFonts w:ascii="Times New Roman" w:eastAsia="Times New Roman" w:hAnsi="Times New Roman" w:cs="Times New Roman"/>
          <w:sz w:val="28"/>
          <w:szCs w:val="28"/>
        </w:rPr>
        <w:t xml:space="preserve">окальные акты по воспитательной </w:t>
      </w:r>
      <w:r w:rsidRPr="00995758">
        <w:rPr>
          <w:rFonts w:ascii="Times New Roman" w:eastAsia="Times New Roman" w:hAnsi="Times New Roman" w:cs="Times New Roman"/>
          <w:sz w:val="28"/>
          <w:szCs w:val="28"/>
        </w:rPr>
        <w:t>работе:</w:t>
      </w:r>
      <w:r w:rsidR="0090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758">
        <w:rPr>
          <w:rFonts w:ascii="Times New Roman" w:eastAsia="Times New Roman" w:hAnsi="Times New Roman" w:cs="Times New Roman"/>
          <w:sz w:val="28"/>
          <w:szCs w:val="28"/>
        </w:rPr>
        <w:t>должностные инструкции педагогических работников по вопросам воспитательной деятельности,</w:t>
      </w:r>
    </w:p>
    <w:p w:rsidR="00995758" w:rsidRPr="00995758" w:rsidRDefault="00995758" w:rsidP="009033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758">
        <w:rPr>
          <w:rFonts w:ascii="Times New Roman" w:eastAsia="Times New Roman" w:hAnsi="Times New Roman" w:cs="Times New Roman"/>
          <w:sz w:val="28"/>
          <w:szCs w:val="28"/>
        </w:rPr>
        <w:t>-Положение о классном руководстве,</w:t>
      </w:r>
      <w:r w:rsidR="0090332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995758">
        <w:rPr>
          <w:rFonts w:ascii="Times New Roman" w:eastAsia="Times New Roman" w:hAnsi="Times New Roman" w:cs="Times New Roman"/>
          <w:sz w:val="28"/>
          <w:szCs w:val="28"/>
        </w:rPr>
        <w:t>Положение о плане воспитательной работы кл</w:t>
      </w:r>
      <w:r w:rsidR="0090332D">
        <w:rPr>
          <w:rFonts w:ascii="Times New Roman" w:eastAsia="Times New Roman" w:hAnsi="Times New Roman" w:cs="Times New Roman"/>
          <w:sz w:val="28"/>
          <w:szCs w:val="28"/>
        </w:rPr>
        <w:t xml:space="preserve">ассных руководителей </w:t>
      </w:r>
    </w:p>
    <w:p w:rsidR="00995758" w:rsidRPr="00995758" w:rsidRDefault="0090332D" w:rsidP="009957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995758" w:rsidRPr="00995758">
        <w:rPr>
          <w:rFonts w:ascii="Times New Roman" w:eastAsia="Times New Roman" w:hAnsi="Times New Roman" w:cs="Times New Roman"/>
          <w:sz w:val="28"/>
          <w:szCs w:val="28"/>
        </w:rPr>
        <w:t>отрудничеству с социальными партнерами, нормативному, методическому обеспечению воспитательной деятельности.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716" w:rsidRDefault="00CC37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358" w:lineRule="auto"/>
        <w:ind w:left="223" w:right="-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1" w:name="_page_82_0"/>
      <w:bookmarkEnd w:id="40"/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br/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> Особыми задачами воспитания обучающихся с особыми образовательными потребностями являются: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налаживание эмоционально-положительного взаимодействия с окружающими 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br/>
        <w:t>для их успешной социальной адаптации и интеграции в общеобразовательной организации;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доброжелательного отношения к обучающимся и их семьям 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br/>
        <w:t>со стороны всех участников образовательных отношений;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eastAsia="Times New Roman" w:cs="Times New Roman"/>
          <w:sz w:val="24"/>
        </w:rPr>
        <w:tab/>
      </w: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В настоящее время   в ОО, получает образование  примерно 4,5%   детей с  ОВЗ и детей инвалидов  во всех уровнях образования. 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 xml:space="preserve"> 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Они имеют возможность 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FC3151" w:rsidRPr="00FC3151" w:rsidRDefault="00FC3151" w:rsidP="00FC3151">
      <w:pPr>
        <w:tabs>
          <w:tab w:val="left" w:pos="851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Особыми задачами воспитания обучающихся с ОВЗ являются:</w:t>
      </w:r>
    </w:p>
    <w:p w:rsidR="00FC3151" w:rsidRP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-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FC3151" w:rsidRP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-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FC3151" w:rsidRP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lastRenderedPageBreak/>
        <w:t>-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FC3151" w:rsidRP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-а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 xml:space="preserve">ктивное привлечение семьи и ближайшего социального окружения к воспитанию обучающихся с ОВЗ; </w:t>
      </w:r>
    </w:p>
    <w:p w:rsid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-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FC3151" w:rsidRP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-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индивидуализация в воспитательной работе с обучающимися с ОВЗ.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t>на личностно-ориентированный подход в организации всех видов детской деятельности.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>.При организации воспитания обучающихся с особыми образовательными потребностями необходимо ориентироваться на:</w:t>
      </w:r>
    </w:p>
    <w:p w:rsidR="00FC3151" w:rsidRPr="00FC3151" w:rsidRDefault="00D61992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личности ребёнка с особыми образовательными потребностями 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br/>
        <w:t>с использованием адекватных возрасту и физическому и (или) психическому состоянию методов воспитания;</w:t>
      </w:r>
    </w:p>
    <w:p w:rsidR="00FC3151" w:rsidRPr="00FC3151" w:rsidRDefault="00D61992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C3151" w:rsidRPr="00FC3151" w:rsidRDefault="00D61992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359" w:lineRule="auto"/>
        <w:ind w:left="3" w:right="-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5F6233" w:rsidRPr="005F6233" w:rsidRDefault="005F6233" w:rsidP="005F6233">
      <w:pPr>
        <w:spacing w:after="200" w:line="360" w:lineRule="auto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В школе применяются следующие формы поощрения: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- похвальный лист «За отличные успехи в учении»;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- похвальная грамота «За особые успехи в изучении отдельных предметов»;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- награждение благодарностями за активное участие в школьных делах и/или в конкретных проявлениях активной жизненной позиции;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-включение в группу для подъема и спуска Государственного флага Российской Федерации.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5F6233" w:rsidRPr="005F6233" w:rsidRDefault="005F6233" w:rsidP="005F6233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4"/>
        </w:rPr>
      </w:pPr>
      <w:r w:rsidRPr="005F6233">
        <w:rPr>
          <w:rFonts w:ascii="Times New Roman" w:eastAsia="SchoolBookSanPin" w:hAnsi="Times New Roman" w:cs="Times New Roman"/>
          <w:sz w:val="28"/>
          <w:szCs w:val="24"/>
        </w:rPr>
        <w:t xml:space="preserve"> Ведение портфолио отражает деятельность обучающихся </w:t>
      </w:r>
      <w:r w:rsidRPr="005F6233">
        <w:rPr>
          <w:rFonts w:ascii="Times New Roman" w:eastAsia="SchoolBookSanPin" w:hAnsi="Times New Roman" w:cs="Times New Roman"/>
          <w:sz w:val="28"/>
          <w:szCs w:val="24"/>
        </w:rPr>
        <w:br/>
        <w:t xml:space="preserve">при её организации и регулярном поощрении классными руководителями, поддержке родителями (законными представителями) по собиранию </w:t>
      </w:r>
      <w:r w:rsidRPr="005F6233">
        <w:rPr>
          <w:rFonts w:ascii="Times New Roman" w:eastAsia="SchoolBookSanPin" w:hAnsi="Times New Roman" w:cs="Times New Roman"/>
          <w:sz w:val="28"/>
          <w:szCs w:val="24"/>
        </w:rPr>
        <w:lastRenderedPageBreak/>
        <w:t>(накоплению) артефактов, фиксирующих и символизирующих достижения обучающегося.</w:t>
      </w:r>
    </w:p>
    <w:p w:rsidR="005F6233" w:rsidRPr="005F6233" w:rsidRDefault="005F6233" w:rsidP="005F6233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4"/>
        </w:rPr>
      </w:pPr>
      <w:r w:rsidRPr="005F6233">
        <w:rPr>
          <w:rFonts w:ascii="Times New Roman" w:eastAsia="SchoolBookSanPin" w:hAnsi="Times New Roman" w:cs="Times New Roman"/>
          <w:sz w:val="28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5F6233" w:rsidRPr="005F6233" w:rsidRDefault="005F6233" w:rsidP="005F6233">
      <w:pPr>
        <w:spacing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4"/>
        </w:rPr>
      </w:pPr>
      <w:r w:rsidRPr="005F6233">
        <w:rPr>
          <w:rFonts w:ascii="Times New Roman" w:eastAsia="SchoolBookSanPin" w:hAnsi="Times New Roman" w:cs="Times New Roman"/>
          <w:sz w:val="28"/>
          <w:szCs w:val="24"/>
        </w:rPr>
        <w:t xml:space="preserve">Рейтинги формируются через размещение имен (фамилий) обучающихся или названий (номеров) групп обучающихся, классов </w:t>
      </w:r>
      <w:r w:rsidRPr="005F6233">
        <w:rPr>
          <w:rFonts w:ascii="Times New Roman" w:eastAsia="SchoolBookSanPin" w:hAnsi="Times New Roman" w:cs="Times New Roman"/>
          <w:sz w:val="28"/>
          <w:szCs w:val="24"/>
        </w:rPr>
        <w:br/>
        <w:t>в последовательности, определяемой их успешностью, достижениями.</w:t>
      </w:r>
    </w:p>
    <w:p w:rsidR="00682191" w:rsidRPr="005F6233" w:rsidRDefault="00682191">
      <w:pPr>
        <w:spacing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page_86_0"/>
      <w:bookmarkEnd w:id="41"/>
    </w:p>
    <w:p w:rsidR="00682191" w:rsidRDefault="009322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 Анализ воспитательного процесса</w:t>
      </w:r>
    </w:p>
    <w:p w:rsidR="00682191" w:rsidRDefault="0068219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359" w:lineRule="auto"/>
        <w:ind w:left="223"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682191" w:rsidRDefault="00932252">
      <w:pPr>
        <w:widowControl w:val="0"/>
        <w:tabs>
          <w:tab w:val="left" w:pos="2640"/>
          <w:tab w:val="left" w:pos="3228"/>
          <w:tab w:val="left" w:pos="3586"/>
          <w:tab w:val="left" w:pos="4107"/>
          <w:tab w:val="left" w:pos="5475"/>
          <w:tab w:val="left" w:pos="6510"/>
          <w:tab w:val="left" w:pos="7919"/>
          <w:tab w:val="left" w:pos="9441"/>
        </w:tabs>
        <w:spacing w:line="359" w:lineRule="auto"/>
        <w:ind w:left="223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общеобразовательной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     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ежегодный      самоанализ воспитательной    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    целью     выявления     основных    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последующего их решения, с привлечением (при необходимости) внешних экспертов, специалистов.</w:t>
      </w:r>
    </w:p>
    <w:p w:rsidR="00682191" w:rsidRDefault="00932252">
      <w:pPr>
        <w:widowControl w:val="0"/>
        <w:tabs>
          <w:tab w:val="left" w:pos="2938"/>
          <w:tab w:val="left" w:pos="4141"/>
          <w:tab w:val="left" w:pos="6424"/>
          <w:tab w:val="left" w:pos="7782"/>
        </w:tabs>
        <w:spacing w:line="359" w:lineRule="auto"/>
        <w:ind w:left="223" w:right="-6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включается в календарный план воспитательной работы.</w:t>
      </w:r>
    </w:p>
    <w:p w:rsidR="00682191" w:rsidRDefault="00932252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самоанализа воспитательной работы:</w:t>
      </w:r>
    </w:p>
    <w:p w:rsidR="00682191" w:rsidRDefault="0068219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240" w:lineRule="auto"/>
        <w:ind w:left="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682191" w:rsidRDefault="0068219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240" w:lineRule="auto"/>
        <w:ind w:left="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анализа сущностных сторон воспитания ориентирует на</w:t>
      </w:r>
    </w:p>
    <w:p w:rsidR="00682191" w:rsidRDefault="0068219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309" w:lineRule="auto"/>
        <w:ind w:left="4796" w:right="-69" w:hanging="457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053" w:right="837" w:bottom="0" w:left="14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прежде всего не количественных, а качественных показателей,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</w:t>
      </w:r>
      <w:bookmarkEnd w:id="42"/>
    </w:p>
    <w:p w:rsidR="00682191" w:rsidRDefault="00932252">
      <w:pPr>
        <w:widowControl w:val="0"/>
        <w:spacing w:line="359" w:lineRule="auto"/>
        <w:ind w:left="22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page_8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682191" w:rsidRDefault="00932252">
      <w:pPr>
        <w:widowControl w:val="0"/>
        <w:spacing w:before="7" w:line="240" w:lineRule="auto"/>
        <w:ind w:left="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развивающий характер осуществляемого анализа ориентирует на</w:t>
      </w:r>
    </w:p>
    <w:p w:rsidR="00682191" w:rsidRDefault="00682191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682191" w:rsidRDefault="00932252" w:rsidP="009B017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результатов анализа для совершенствования воспитательной</w:t>
      </w:r>
    </w:p>
    <w:p w:rsidR="00682191" w:rsidRDefault="00682191" w:rsidP="009B017E">
      <w:pPr>
        <w:spacing w:after="3" w:line="160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9B017E">
      <w:pPr>
        <w:widowControl w:val="0"/>
        <w:spacing w:line="359" w:lineRule="auto"/>
        <w:ind w:left="284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педагогических работников (знания и сохранения в работе целии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682191" w:rsidRDefault="00932252">
      <w:pPr>
        <w:widowControl w:val="0"/>
        <w:spacing w:before="1" w:line="357" w:lineRule="auto"/>
        <w:ind w:left="22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МАОУ «</w:t>
      </w:r>
      <w:r w:rsidR="0079710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№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участвует наряду с другими социальными институтами, так и стихийной социализации, и саморазвития.</w:t>
      </w:r>
    </w:p>
    <w:p w:rsidR="00682191" w:rsidRDefault="00932252">
      <w:pPr>
        <w:widowControl w:val="0"/>
        <w:spacing w:before="11" w:line="360" w:lineRule="auto"/>
        <w:ind w:left="223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анализа воспитательного процесса Результаты воспитания, социализации и саморазвития обучающихся. Критерием, на основе которого осуществляется данный анализ,</w:t>
      </w:r>
    </w:p>
    <w:p w:rsidR="00682191" w:rsidRDefault="00932252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динамика личностного развития обучающихся в каждом классе.</w:t>
      </w:r>
    </w:p>
    <w:p w:rsidR="00682191" w:rsidRDefault="0068219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tabs>
          <w:tab w:val="left" w:pos="3442"/>
          <w:tab w:val="left" w:pos="5321"/>
          <w:tab w:val="left" w:pos="7029"/>
          <w:tab w:val="left" w:pos="7878"/>
          <w:tab w:val="left" w:pos="9455"/>
        </w:tabs>
        <w:spacing w:line="359" w:lineRule="auto"/>
        <w:ind w:left="22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682191" w:rsidRDefault="00932252">
      <w:pPr>
        <w:widowControl w:val="0"/>
        <w:tabs>
          <w:tab w:val="left" w:pos="8635"/>
        </w:tabs>
        <w:spacing w:line="359" w:lineRule="auto"/>
        <w:ind w:left="223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</w:t>
      </w:r>
      <w:r w:rsidR="00D2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личностном развитии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удалось решить за прошедший учебный год; какие проблемы, затруднения решить не удалось и почему; какие новые проблемы, трудности появились, над чем</w:t>
      </w:r>
    </w:p>
    <w:p w:rsidR="00682191" w:rsidRDefault="00633952" w:rsidP="007A35A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89_0"/>
      <w:bookmarkEnd w:id="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предстоит работать педагогическому коллективу.</w:t>
      </w:r>
    </w:p>
    <w:p w:rsidR="00633952" w:rsidRDefault="00633952" w:rsidP="007A35A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5AF" w:rsidRDefault="007A35AF" w:rsidP="007A35A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D37" w:rsidRDefault="00FE1D37" w:rsidP="007A35A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D37" w:rsidRDefault="00FE1D37" w:rsidP="007A35A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5AF" w:rsidRDefault="007A35AF" w:rsidP="007A35A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Pr="00D535BB" w:rsidRDefault="009322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3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Состояние совместной деятельности обучающихся и взрослых.</w:t>
      </w:r>
    </w:p>
    <w:p w:rsidR="00682191" w:rsidRDefault="00682191" w:rsidP="00633952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tabs>
          <w:tab w:val="left" w:pos="1940"/>
          <w:tab w:val="left" w:pos="2660"/>
          <w:tab w:val="left" w:pos="4101"/>
          <w:tab w:val="left" w:pos="5541"/>
        </w:tabs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 данный анализ,</w:t>
      </w:r>
    </w:p>
    <w:p w:rsidR="00682191" w:rsidRDefault="00682191" w:rsidP="009B017E">
      <w:pPr>
        <w:spacing w:after="3" w:line="160" w:lineRule="exac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9B017E">
      <w:pPr>
        <w:widowControl w:val="0"/>
        <w:tabs>
          <w:tab w:val="left" w:pos="1347"/>
          <w:tab w:val="left" w:pos="2635"/>
          <w:tab w:val="left" w:pos="4396"/>
          <w:tab w:val="left" w:pos="6014"/>
          <w:tab w:val="left" w:pos="7841"/>
          <w:tab w:val="left" w:pos="8304"/>
        </w:tabs>
        <w:spacing w:line="359" w:lineRule="auto"/>
        <w:ind w:left="284"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событийно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насыщенной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личностно развивающей совместной деятельности обучающихся и взрослых.</w:t>
      </w:r>
    </w:p>
    <w:p w:rsidR="00682191" w:rsidRDefault="00682191" w:rsidP="009B017E">
      <w:pPr>
        <w:spacing w:after="18" w:line="140" w:lineRule="exact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проводится заместителем директора по воспитательной работе</w:t>
      </w:r>
    </w:p>
    <w:p w:rsidR="00682191" w:rsidRDefault="00682191" w:rsidP="009B017E">
      <w:pPr>
        <w:spacing w:after="3" w:line="160" w:lineRule="exac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(советником директора по воспитанию, педагогом-психологом, социальным</w:t>
      </w:r>
    </w:p>
    <w:p w:rsidR="00682191" w:rsidRDefault="00682191" w:rsidP="009B017E">
      <w:pPr>
        <w:spacing w:after="1" w:line="160" w:lineRule="exac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9B017E">
      <w:pPr>
        <w:widowControl w:val="0"/>
        <w:tabs>
          <w:tab w:val="left" w:pos="1607"/>
          <w:tab w:val="left" w:pos="2078"/>
          <w:tab w:val="left" w:pos="3207"/>
          <w:tab w:val="left" w:pos="3779"/>
          <w:tab w:val="left" w:pos="5536"/>
          <w:tab w:val="left" w:pos="6343"/>
          <w:tab w:val="left" w:pos="7629"/>
          <w:tab w:val="left" w:pos="8790"/>
        </w:tabs>
        <w:spacing w:line="359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педагогом, при наличии), классными руководителями с привлечением актива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обсуждаются   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заседании    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682191" w:rsidRDefault="00682191" w:rsidP="009B017E">
      <w:pPr>
        <w:spacing w:after="18" w:line="140" w:lineRule="exact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реализации воспитательного потенциала урочной деятельности;</w:t>
      </w:r>
    </w:p>
    <w:p w:rsidR="00682191" w:rsidRDefault="00682191" w:rsidP="009B017E">
      <w:pPr>
        <w:spacing w:after="78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организуемой внеурочной деятельности обучающихся;</w:t>
      </w:r>
    </w:p>
    <w:p w:rsidR="00682191" w:rsidRDefault="00682191" w:rsidP="009B017E">
      <w:pPr>
        <w:spacing w:after="8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классных руководителей и их классов;</w:t>
      </w:r>
    </w:p>
    <w:p w:rsidR="00682191" w:rsidRDefault="00682191" w:rsidP="009B017E">
      <w:pPr>
        <w:spacing w:after="8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352" w:lineRule="auto"/>
        <w:ind w:left="284" w:right="1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проводимых общешкольных основных дел, мероприятий;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внешкольных мероприятий;</w:t>
      </w:r>
    </w:p>
    <w:p w:rsidR="00682191" w:rsidRDefault="00682191" w:rsidP="009B017E">
      <w:pPr>
        <w:spacing w:after="18" w:line="140" w:lineRule="exact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682191" w:rsidRDefault="00682191" w:rsidP="009B017E">
      <w:pPr>
        <w:spacing w:after="77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с родительским сообществом;</w:t>
      </w:r>
    </w:p>
    <w:p w:rsidR="00682191" w:rsidRDefault="00682191" w:rsidP="009B017E">
      <w:pPr>
        <w:spacing w:after="79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ученического самоуправления;</w:t>
      </w:r>
    </w:p>
    <w:p w:rsidR="00682191" w:rsidRDefault="00682191" w:rsidP="009B017E">
      <w:pPr>
        <w:spacing w:after="8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по профилактике и безопасности;</w:t>
      </w:r>
    </w:p>
    <w:p w:rsidR="00682191" w:rsidRDefault="00682191" w:rsidP="009B017E">
      <w:pPr>
        <w:spacing w:after="8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B017E" w:rsidP="009B017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потенциала социального партнёрства;</w:t>
      </w:r>
    </w:p>
    <w:p w:rsidR="00682191" w:rsidRDefault="00682191" w:rsidP="00633952">
      <w:pPr>
        <w:spacing w:after="18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82191" w:rsidRDefault="009B017E" w:rsidP="009B017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90_0"/>
      <w:bookmarkEnd w:id="44"/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по профориентации обучающихся.</w:t>
      </w:r>
    </w:p>
    <w:p w:rsidR="00682191" w:rsidRDefault="00682191" w:rsidP="00633952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35AF" w:rsidRDefault="007A35AF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35AF" w:rsidRDefault="007A35AF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33952" w:rsidRDefault="00633952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1D37" w:rsidRDefault="00FE1D37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33952" w:rsidRDefault="00633952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4F137D">
      <w:pPr>
        <w:widowControl w:val="0"/>
        <w:spacing w:line="240" w:lineRule="auto"/>
        <w:ind w:left="708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  <w:r w:rsidR="0071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программе воспитания на 2023-2024 г.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46" w:name="_page_212_0"/>
      <w:bookmarkEnd w:id="45"/>
    </w:p>
    <w:p w:rsidR="009E5848" w:rsidRPr="006C1035" w:rsidRDefault="00BE09C3" w:rsidP="009E5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color w:val="244061"/>
          <w:sz w:val="24"/>
          <w:szCs w:val="24"/>
        </w:rPr>
      </w:pPr>
      <w:r w:rsidRPr="006C1035">
        <w:rPr>
          <w:rFonts w:ascii="Times New Roman" w:eastAsia="Arial" w:hAnsi="Times New Roman" w:cs="Times New Roman"/>
          <w:b/>
          <w:color w:val="244061"/>
          <w:sz w:val="24"/>
          <w:szCs w:val="24"/>
        </w:rPr>
        <w:t xml:space="preserve">ПРИМЕРНЫЙ </w:t>
      </w:r>
      <w:r w:rsidR="007116A6" w:rsidRPr="006C1035">
        <w:rPr>
          <w:rFonts w:ascii="Times New Roman" w:eastAsia="Arial" w:hAnsi="Times New Roman" w:cs="Times New Roman"/>
          <w:b/>
          <w:color w:val="244061"/>
          <w:sz w:val="24"/>
          <w:szCs w:val="24"/>
        </w:rPr>
        <w:t>ПЛАН ВОСПИТАТЕЛЬНОЙ РАБОТЫ НА 2023-2024 УЧЕБНЫЙ ГОД</w:t>
      </w:r>
      <w:r w:rsidR="009E5848" w:rsidRPr="006C1035">
        <w:rPr>
          <w:rFonts w:ascii="Times New Roman" w:eastAsia="Arial" w:hAnsi="Times New Roman" w:cs="Times New Roman"/>
          <w:b/>
          <w:color w:val="244061"/>
          <w:sz w:val="24"/>
          <w:szCs w:val="24"/>
        </w:rPr>
        <w:t xml:space="preserve"> ПО УРОВНЯМ ОБРАЗОВАНИЯ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color w:val="244061"/>
          <w:sz w:val="24"/>
          <w:szCs w:val="24"/>
        </w:rPr>
      </w:pPr>
      <w:r w:rsidRPr="006C1035">
        <w:rPr>
          <w:rFonts w:ascii="Times New Roman" w:eastAsia="Arial" w:hAnsi="Times New Roman" w:cs="Times New Roman"/>
          <w:b/>
          <w:color w:val="244061"/>
          <w:sz w:val="24"/>
          <w:szCs w:val="24"/>
        </w:rPr>
        <w:t>МАОУ «Средняя школа № 78»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b/>
          <w:color w:val="FF0000"/>
          <w:sz w:val="24"/>
          <w:szCs w:val="24"/>
        </w:rPr>
        <w:t xml:space="preserve">2023 - год педагога и наставника России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  <w:sz w:val="24"/>
          <w:szCs w:val="24"/>
        </w:rPr>
      </w:pPr>
      <w:r w:rsidRPr="006C1035">
        <w:rPr>
          <w:rFonts w:ascii="Arial" w:eastAsia="Arial" w:hAnsi="Arial" w:cs="Arial"/>
          <w:b/>
          <w:color w:val="FF0000"/>
          <w:sz w:val="24"/>
          <w:szCs w:val="24"/>
        </w:rPr>
        <w:t xml:space="preserve">2024 - год 300-летия российской науки 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FF0000"/>
          <w:sz w:val="24"/>
          <w:szCs w:val="24"/>
        </w:rPr>
      </w:pPr>
      <w:r w:rsidRPr="006C1035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  <w:sz w:val="24"/>
          <w:szCs w:val="24"/>
        </w:rPr>
      </w:pPr>
      <w:r w:rsidRPr="006C1035">
        <w:rPr>
          <w:rFonts w:ascii="Arial" w:eastAsia="Arial" w:hAnsi="Arial" w:cs="Arial"/>
          <w:b/>
          <w:i/>
          <w:color w:val="000000"/>
          <w:sz w:val="24"/>
          <w:szCs w:val="24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6C1035">
        <w:rPr>
          <w:rFonts w:ascii="Arial" w:eastAsia="Arial" w:hAnsi="Arial" w:cs="Arial"/>
          <w:i/>
          <w:color w:val="000000"/>
          <w:sz w:val="24"/>
          <w:szCs w:val="24"/>
        </w:rPr>
        <w:t xml:space="preserve">. 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  <w:sz w:val="24"/>
          <w:szCs w:val="24"/>
        </w:rPr>
      </w:pPr>
      <w:r w:rsidRPr="006C1035">
        <w:rPr>
          <w:rFonts w:ascii="Arial" w:eastAsia="Arial" w:hAnsi="Arial" w:cs="Arial"/>
          <w:i/>
          <w:color w:val="000000"/>
          <w:sz w:val="24"/>
          <w:szCs w:val="24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  <w:sz w:val="24"/>
          <w:szCs w:val="24"/>
        </w:rPr>
      </w:pPr>
      <w:r w:rsidRPr="006C1035">
        <w:rPr>
          <w:rFonts w:ascii="Arial" w:eastAsia="Arial" w:hAnsi="Arial" w:cs="Arial"/>
          <w:i/>
          <w:color w:val="000000"/>
          <w:sz w:val="24"/>
          <w:szCs w:val="24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  <w:sz w:val="24"/>
          <w:szCs w:val="24"/>
        </w:rPr>
        <w:sectPr w:rsidR="007116A6" w:rsidRPr="006C1035" w:rsidSect="007116A6">
          <w:pgSz w:w="11906" w:h="16838"/>
          <w:pgMar w:top="1440" w:right="1133" w:bottom="721" w:left="1440" w:header="720" w:footer="720" w:gutter="0"/>
          <w:cols w:space="720"/>
          <w:docGrid w:linePitch="299"/>
        </w:sectPr>
      </w:pP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Сентябрь: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1 сентября: День знаний;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3 сентября: День окончания Второй мировой войны, День солидарности в борьбе с терроризмом. 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Октябрь: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1 октября: День пожилых людей;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5 октября: День Учителя; </w:t>
      </w: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></w:t>
      </w: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 4 октября: День защиты животных;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Третье воскресенье октября: День отца;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30 октября: День памяти жертв политических репрессий.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C103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Ноябрь: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4 ноября: День народного единства.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Декабрь</w:t>
      </w: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: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3 декабря: Международный день инвалидов;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></w:t>
      </w: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 5 декабря: Битва за Москву,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Международный день добровольцев;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6 декабря: День Александра Невского;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9 декабря: День Героев Отечества;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10 декабря: День прав человека;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12 декабря: День Конституции Российской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Федерации;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27 декабря: День спасателя. 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Январь: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1 января: Новый год;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7 января: Рождество Христово;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25 января: «Татьянин день» (праздник студентов);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27 января: День снятия блокады Ленинграда. 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Февраль: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2 февраля: День воинской славы России;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8 февраля: День русской науки;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21 февраля: Международный день родного языка;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>23 февраля: День защитников Отечества.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b/>
          <w:color w:val="000000"/>
          <w:sz w:val="24"/>
          <w:szCs w:val="24"/>
        </w:rPr>
        <w:t xml:space="preserve">Март: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8 марта: Международный женский день;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18 марта: День воссоединения Крыма с Россией.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b/>
          <w:color w:val="000000"/>
          <w:sz w:val="24"/>
          <w:szCs w:val="24"/>
        </w:rPr>
        <w:t xml:space="preserve">        </w:t>
      </w:r>
      <w:r w:rsidRPr="006C103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Апрель: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>12 апреля: День космонавтики.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Pr="006C103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Май: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1 мая: День весны и труда;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9 мая: День Победы;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24 мая: День славянской письменности и культуры.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b/>
          <w:color w:val="000000"/>
          <w:sz w:val="24"/>
          <w:szCs w:val="24"/>
        </w:rPr>
        <w:t xml:space="preserve">        </w:t>
      </w:r>
      <w:r w:rsidRPr="006C103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Июнь: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июня: Международный день защиты детей;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5 июня: День эколога;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6 июня: Пушкинский день России;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12 июня: День России;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22 июня: День памяти и скорби; 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  <w:sz w:val="24"/>
          <w:szCs w:val="24"/>
        </w:rPr>
      </w:pP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27 июня: День молодежи.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6C103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Июль: 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>8 июля: День семьи, любви и верности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b/>
          <w:color w:val="000000"/>
          <w:sz w:val="24"/>
          <w:szCs w:val="24"/>
        </w:rPr>
        <w:t>Август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22 августа: День Государственного флага </w:t>
      </w:r>
    </w:p>
    <w:p w:rsidR="007116A6" w:rsidRPr="006C1035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 xml:space="preserve">23 августа День воинской славы России Российской Федерации;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  <w:sz w:val="24"/>
          <w:szCs w:val="24"/>
        </w:rPr>
      </w:pP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  <w:sz w:val="24"/>
          <w:szCs w:val="24"/>
        </w:rPr>
      </w:pPr>
      <w:r w:rsidRPr="006C1035">
        <w:rPr>
          <w:rFonts w:ascii="Arial" w:eastAsia="Arial" w:hAnsi="Arial" w:cs="Arial"/>
          <w:color w:val="000000"/>
          <w:sz w:val="24"/>
          <w:szCs w:val="24"/>
        </w:rPr>
        <w:tab/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6C1035"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  <w:sectPr w:rsidR="007116A6" w:rsidRPr="006C1035" w:rsidSect="007116A6">
          <w:pgSz w:w="16838" w:h="11906" w:orient="landscape"/>
          <w:pgMar w:top="852" w:right="1440" w:bottom="1440" w:left="1440" w:header="720" w:footer="720" w:gutter="0"/>
          <w:cols w:num="2" w:space="612"/>
          <w:docGrid w:linePitch="299"/>
        </w:sectPr>
      </w:pP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244061"/>
          <w:sz w:val="24"/>
          <w:szCs w:val="24"/>
        </w:rPr>
      </w:pPr>
      <w:r w:rsidRPr="006C1035">
        <w:rPr>
          <w:rFonts w:ascii="Times New Roman" w:eastAsia="Arial" w:hAnsi="Times New Roman" w:cs="Times New Roman"/>
          <w:b/>
          <w:color w:val="244061"/>
          <w:sz w:val="24"/>
          <w:szCs w:val="24"/>
        </w:rPr>
        <w:lastRenderedPageBreak/>
        <w:t>Календарно-тематический план   МАОУ «Средняя школа № 78» на 2023-2024 учебный год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4F81BD"/>
          <w:sz w:val="24"/>
          <w:szCs w:val="24"/>
        </w:rPr>
      </w:pPr>
      <w:r w:rsidRPr="006C1035">
        <w:rPr>
          <w:rFonts w:ascii="Arial" w:eastAsia="Arial" w:hAnsi="Arial" w:cs="Arial"/>
          <w:b/>
          <w:color w:val="4F81BD"/>
          <w:sz w:val="24"/>
          <w:szCs w:val="24"/>
        </w:rPr>
        <w:t xml:space="preserve"> </w:t>
      </w:r>
    </w:p>
    <w:tbl>
      <w:tblPr>
        <w:tblW w:w="15666" w:type="dxa"/>
        <w:tblInd w:w="98" w:type="dxa"/>
        <w:tblCellMar>
          <w:top w:w="56" w:type="dxa"/>
          <w:left w:w="98" w:type="dxa"/>
          <w:right w:w="41" w:type="dxa"/>
        </w:tblCellMar>
        <w:tblLook w:val="04A0"/>
      </w:tblPr>
      <w:tblGrid>
        <w:gridCol w:w="4253"/>
        <w:gridCol w:w="845"/>
        <w:gridCol w:w="1779"/>
        <w:gridCol w:w="2977"/>
        <w:gridCol w:w="5812"/>
      </w:tblGrid>
      <w:tr w:rsidR="007116A6" w:rsidRPr="006C1035" w:rsidTr="006C1035">
        <w:trPr>
          <w:trHeight w:val="632"/>
        </w:trPr>
        <w:tc>
          <w:tcPr>
            <w:tcW w:w="1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Начальное образование 1- 4 классы </w:t>
            </w:r>
          </w:p>
        </w:tc>
      </w:tr>
      <w:tr w:rsidR="007116A6" w:rsidRPr="006C1035" w:rsidTr="006C1035">
        <w:trPr>
          <w:trHeight w:val="563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Дела, события, мероприятия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Уровень образования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Дата  проведения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Ответственные </w:t>
            </w:r>
          </w:p>
        </w:tc>
      </w:tr>
      <w:tr w:rsidR="007116A6" w:rsidRPr="006C1035" w:rsidTr="006C1035">
        <w:trPr>
          <w:trHeight w:val="926"/>
        </w:trPr>
        <w:tc>
          <w:tcPr>
            <w:tcW w:w="1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Модуль «Урочная деятельность» 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(согласно программе по общеобразовательным направлениям и календарно-тематическому направлению по предметам) </w:t>
            </w:r>
          </w:p>
        </w:tc>
      </w:tr>
      <w:tr w:rsidR="007116A6" w:rsidRPr="006C1035" w:rsidTr="006C1035">
        <w:trPr>
          <w:trHeight w:val="5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День гражданской обороны. МЧС России. </w:t>
            </w: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Информационный час  </w:t>
            </w: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1-4 класс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04.10.2023г</w:t>
            </w: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Педагогорганизатор, классные руководители</w:t>
            </w: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116A6" w:rsidRPr="006C1035" w:rsidTr="006C1035">
        <w:trPr>
          <w:trHeight w:val="11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Проведение онлайн конкурсов и 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>викторин на платформах Учи.ру, ИНФОУРОК и других образовательных платформах</w:t>
            </w: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1-4 класс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По графику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116A6" w:rsidRPr="006C1035" w:rsidTr="006C1035">
        <w:trPr>
          <w:trHeight w:val="7022"/>
        </w:trPr>
        <w:tc>
          <w:tcPr>
            <w:tcW w:w="1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Согласно индивидуальным планам учителей начальных классов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Побуждение школьников соблюдать общепринятые нормы поведения 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Привлечение внимания школьников к ценностному аспекту изучаемых явлений, обсуждение 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Использование воспитательных возможностей содержания учебного предмета:  </w:t>
            </w: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</w:t>
            </w: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 </w:t>
            </w:r>
          </w:p>
          <w:p w:rsidR="007116A6" w:rsidRPr="006C1035" w:rsidRDefault="007116A6" w:rsidP="007116A6">
            <w:pPr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привлечение внимания учеников к нравственным проблемам, связанным с материалом урока; </w:t>
            </w:r>
          </w:p>
          <w:p w:rsidR="007116A6" w:rsidRPr="006C1035" w:rsidRDefault="007116A6" w:rsidP="007116A6">
            <w:pPr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привлечение внимания учеников к проблемам общества; </w:t>
            </w:r>
          </w:p>
          <w:p w:rsidR="007116A6" w:rsidRPr="006C1035" w:rsidRDefault="007116A6" w:rsidP="007116A6">
            <w:pPr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еженедельное исполнение Гимна РФ (перед началом первого урока) в соответствии с требованиями законодательства. 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Применение интерактивных форм работы (игры, театр, дискуссия, групповая работа) 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Включение игровых процедур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Организация шефства мотивированных обучающихся над низко мотивированными учениками  </w:t>
            </w: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Инициирование и поддержка исследовательской деятельности  </w:t>
            </w: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Создание атмосферы доверия к учителю, интереса к предмету: 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неформальное общение учителя и ученика вне урока; 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использование на уроках знакомых детям актуальных примеров из книг, мультфильмов, игр;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использование потенциала юмора;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обращение к личному опыту учеников;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внимание к интересам, увлечениям, позитивным особенностям, успехам учеников; 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проявление участия, заботы к ученику;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создание фантазийных миров и воображаемых ситуаций на уроке; 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создание привлекательных традиций класса/кабинета/урока </w:t>
            </w: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признание ошибок учителем;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тщательная подготовка к уроку.  </w:t>
            </w: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Организация исследовательской деятельности учеников. 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C10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C1035" w:rsidRDefault="006C1035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C1035" w:rsidRPr="006C1035" w:rsidRDefault="006C1035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153"/>
        <w:gridCol w:w="3260"/>
        <w:gridCol w:w="5529"/>
      </w:tblGrid>
      <w:tr w:rsidR="007116A6" w:rsidRPr="006C1035" w:rsidTr="007116A6">
        <w:trPr>
          <w:trHeight w:val="633"/>
        </w:trPr>
        <w:tc>
          <w:tcPr>
            <w:tcW w:w="15620" w:type="dxa"/>
            <w:gridSpan w:val="4"/>
            <w:shd w:val="clear" w:color="auto" w:fill="66FFCC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80" w:right="1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7116A6" w:rsidRPr="006C1035" w:rsidTr="007116A6">
        <w:trPr>
          <w:trHeight w:val="370"/>
        </w:trPr>
        <w:tc>
          <w:tcPr>
            <w:tcW w:w="15620" w:type="dxa"/>
            <w:gridSpan w:val="4"/>
            <w:shd w:val="clear" w:color="auto" w:fill="66FFCC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680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Начальная школа (1-4 классы)</w:t>
            </w:r>
          </w:p>
        </w:tc>
      </w:tr>
      <w:tr w:rsidR="007116A6" w:rsidRPr="006C1035" w:rsidTr="007116A6">
        <w:trPr>
          <w:trHeight w:val="274"/>
        </w:trPr>
        <w:tc>
          <w:tcPr>
            <w:tcW w:w="15620" w:type="dxa"/>
            <w:gridSpan w:val="4"/>
            <w:shd w:val="clear" w:color="auto" w:fill="66FFCC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7116A6" w:rsidRPr="006C1035" w:rsidTr="007116A6">
        <w:trPr>
          <w:trHeight w:val="277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Советник директора по воспитательной работе </w:t>
            </w:r>
          </w:p>
        </w:tc>
      </w:tr>
      <w:tr w:rsidR="007116A6" w:rsidRPr="006C1035" w:rsidTr="007116A6">
        <w:trPr>
          <w:trHeight w:val="554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7116A6" w:rsidRPr="006C1035" w:rsidTr="007116A6">
        <w:trPr>
          <w:trHeight w:val="392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41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554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5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1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Советник директора по воспитательной работе. Кл. рук. 9-11 кл.</w:t>
            </w:r>
          </w:p>
        </w:tc>
      </w:tr>
      <w:tr w:rsidR="007116A6" w:rsidRPr="006C1035" w:rsidTr="007116A6">
        <w:trPr>
          <w:trHeight w:val="552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«Неделя школьных наук», посвященная М.В. Ломоносову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4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7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7116A6" w:rsidRPr="006C1035" w:rsidTr="007116A6">
        <w:trPr>
          <w:trHeight w:val="552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5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класса 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Советник директора по воспитательной работе</w:t>
            </w:r>
          </w:p>
        </w:tc>
      </w:tr>
      <w:tr w:rsidR="007116A6" w:rsidRPr="006C1035" w:rsidTr="007116A6">
        <w:trPr>
          <w:trHeight w:val="27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1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55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3145"/>
        <w:gridCol w:w="3119"/>
        <w:gridCol w:w="4829"/>
      </w:tblGrid>
      <w:tr w:rsidR="007116A6" w:rsidRPr="006C1035" w:rsidTr="007116A6">
        <w:trPr>
          <w:trHeight w:val="550"/>
        </w:trPr>
        <w:tc>
          <w:tcPr>
            <w:tcW w:w="15771" w:type="dxa"/>
            <w:gridSpan w:val="4"/>
            <w:shd w:val="clear" w:color="auto" w:fill="66FFCC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7116A6" w:rsidRPr="006C1035" w:rsidTr="007116A6">
        <w:trPr>
          <w:trHeight w:val="43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484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826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Планирование Индивидуальной работы с учащимися: Активом, «Группой риска»,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83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5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434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43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7116A6" w:rsidRPr="006C1035" w:rsidTr="007116A6">
        <w:trPr>
          <w:trHeight w:val="43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Замдиректора по ВР</w:t>
            </w:r>
          </w:p>
        </w:tc>
      </w:tr>
      <w:tr w:rsidR="007116A6" w:rsidRPr="006C1035" w:rsidTr="007116A6">
        <w:trPr>
          <w:trHeight w:val="43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</w:tc>
      </w:tr>
      <w:tr w:rsidR="007116A6" w:rsidRPr="006C1035" w:rsidTr="007116A6">
        <w:trPr>
          <w:trHeight w:val="434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Зам. директора по ВР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6C1035" w:rsidTr="007116A6">
        <w:trPr>
          <w:trHeight w:val="435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6C1035" w:rsidTr="007116A6">
        <w:trPr>
          <w:trHeight w:val="350"/>
        </w:trPr>
        <w:tc>
          <w:tcPr>
            <w:tcW w:w="15771" w:type="dxa"/>
            <w:gridSpan w:val="4"/>
            <w:shd w:val="clear" w:color="auto" w:fill="66FFCC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680" w:right="16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680" w:right="16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7116A6" w:rsidRPr="006C1035" w:rsidTr="007116A6">
        <w:trPr>
          <w:trHeight w:val="554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7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20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7116A6">
        <w:trPr>
          <w:trHeight w:val="27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14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3255"/>
        <w:gridCol w:w="3402"/>
        <w:gridCol w:w="4253"/>
      </w:tblGrid>
      <w:tr w:rsidR="007116A6" w:rsidRPr="006C1035" w:rsidTr="007116A6">
        <w:trPr>
          <w:trHeight w:val="273"/>
        </w:trPr>
        <w:tc>
          <w:tcPr>
            <w:tcW w:w="15588" w:type="dxa"/>
            <w:gridSpan w:val="4"/>
            <w:shd w:val="clear" w:color="auto" w:fill="66FFCC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7116A6" w:rsidRPr="006C1035" w:rsidTr="007116A6">
        <w:trPr>
          <w:trHeight w:val="27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7116A6">
        <w:trPr>
          <w:trHeight w:val="59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Заседания Родительских комитетов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7116A6" w:rsidRPr="006C1035" w:rsidTr="007116A6">
        <w:trPr>
          <w:trHeight w:val="554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16A6" w:rsidRPr="006C1035" w:rsidTr="007116A6">
        <w:trPr>
          <w:trHeight w:val="506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1654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1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116A6" w:rsidRPr="006C1035" w:rsidTr="007116A6">
        <w:trPr>
          <w:trHeight w:val="1105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 w:right="7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2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116A6" w:rsidRPr="006C1035" w:rsidTr="007116A6">
        <w:trPr>
          <w:trHeight w:val="374"/>
        </w:trPr>
        <w:tc>
          <w:tcPr>
            <w:tcW w:w="15588" w:type="dxa"/>
            <w:gridSpan w:val="4"/>
            <w:shd w:val="clear" w:color="auto" w:fill="66FFCC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116A6" w:rsidRPr="006C1035" w:rsidTr="007116A6">
        <w:trPr>
          <w:trHeight w:val="277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7116A6" w:rsidRPr="006C1035" w:rsidTr="007116A6">
        <w:trPr>
          <w:trHeight w:val="415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 физкультуры</w:t>
            </w:r>
          </w:p>
        </w:tc>
      </w:tr>
      <w:tr w:rsidR="007116A6" w:rsidRPr="006C1035" w:rsidTr="007116A6">
        <w:trPr>
          <w:trHeight w:val="554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 Н.В.</w:t>
            </w:r>
          </w:p>
        </w:tc>
      </w:tr>
      <w:tr w:rsidR="007116A6" w:rsidRPr="006C1035" w:rsidTr="007116A6">
        <w:trPr>
          <w:trHeight w:val="986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во Всероссийских проектах по активностям РДДМ - </w:t>
            </w:r>
            <w:r w:rsidRPr="006C1035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6C1035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6C1035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6C1035" w:rsidTr="007116A6">
        <w:trPr>
          <w:trHeight w:val="43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6C1035" w:rsidTr="007116A6">
        <w:trPr>
          <w:trHeight w:val="706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1">
              <w:r w:rsidRPr="006C1035">
                <w:rPr>
                  <w:rFonts w:ascii="Times New Roman" w:eastAsia="Times New Roman" w:hAnsi="Times New Roman" w:cs="Times New Roman"/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6C1035" w:rsidTr="007116A6">
        <w:trPr>
          <w:trHeight w:val="386"/>
        </w:trPr>
        <w:tc>
          <w:tcPr>
            <w:tcW w:w="15588" w:type="dxa"/>
            <w:gridSpan w:val="4"/>
            <w:shd w:val="clear" w:color="auto" w:fill="66FFCC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116A6" w:rsidRPr="006C1035" w:rsidTr="007116A6">
        <w:trPr>
          <w:trHeight w:val="27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«Азбука профессий»,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темы планируете для своего класса на год!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386"/>
        </w:trPr>
        <w:tc>
          <w:tcPr>
            <w:tcW w:w="15588" w:type="dxa"/>
            <w:gridSpan w:val="4"/>
            <w:shd w:val="clear" w:color="auto" w:fill="66FFCC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116A6" w:rsidRPr="006C1035" w:rsidTr="007116A6">
        <w:trPr>
          <w:trHeight w:val="386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7116A6">
        <w:trPr>
          <w:trHeight w:val="1382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49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1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«15 минут о безопасности», </w:t>
            </w: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1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1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ВР 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Профилактическая акция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Соцпедагог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Конец 1 модуля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53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Конец 2 </w:t>
            </w: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325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3402"/>
        <w:gridCol w:w="3118"/>
        <w:gridCol w:w="4536"/>
      </w:tblGrid>
      <w:tr w:rsidR="007116A6" w:rsidRPr="006C1035" w:rsidTr="007116A6">
        <w:trPr>
          <w:trHeight w:val="407"/>
        </w:trPr>
        <w:tc>
          <w:tcPr>
            <w:tcW w:w="15761" w:type="dxa"/>
            <w:gridSpan w:val="5"/>
            <w:shd w:val="clear" w:color="auto" w:fill="66FFCC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116A6" w:rsidRPr="006C1035" w:rsidTr="007116A6">
        <w:trPr>
          <w:trHeight w:val="27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7116A6">
        <w:trPr>
          <w:trHeight w:val="421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2-11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41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6C1035" w:rsidTr="007116A6">
        <w:trPr>
          <w:trHeight w:val="406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рисунков «Болдинская осень»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 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2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7116A6" w:rsidRPr="006C1035" w:rsidTr="007116A6">
        <w:trPr>
          <w:trHeight w:val="55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428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3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726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430"/>
        </w:trPr>
        <w:tc>
          <w:tcPr>
            <w:tcW w:w="467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3429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430"/>
        </w:trPr>
        <w:tc>
          <w:tcPr>
            <w:tcW w:w="15761" w:type="dxa"/>
            <w:gridSpan w:val="5"/>
            <w:shd w:val="clear" w:color="auto" w:fill="00FF99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7116A6" w:rsidRPr="006C1035" w:rsidTr="007116A6">
        <w:trPr>
          <w:trHeight w:val="430"/>
        </w:trPr>
        <w:tc>
          <w:tcPr>
            <w:tcW w:w="4705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6C1035" w:rsidTr="007116A6">
        <w:trPr>
          <w:trHeight w:val="430"/>
        </w:trPr>
        <w:tc>
          <w:tcPr>
            <w:tcW w:w="4705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02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430"/>
        </w:trPr>
        <w:tc>
          <w:tcPr>
            <w:tcW w:w="15761" w:type="dxa"/>
            <w:gridSpan w:val="5"/>
            <w:shd w:val="clear" w:color="auto" w:fill="00FF99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7116A6" w:rsidRPr="006C1035" w:rsidTr="007116A6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02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</w:p>
        </w:tc>
      </w:tr>
      <w:tr w:rsidR="007116A6" w:rsidRPr="006C1035" w:rsidTr="007116A6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0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3402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2722"/>
        <w:gridCol w:w="3686"/>
        <w:gridCol w:w="4819"/>
      </w:tblGrid>
      <w:tr w:rsidR="007116A6" w:rsidRPr="006C1035" w:rsidTr="007116A6">
        <w:trPr>
          <w:trHeight w:val="550"/>
        </w:trPr>
        <w:tc>
          <w:tcPr>
            <w:tcW w:w="15761" w:type="dxa"/>
            <w:gridSpan w:val="4"/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7116A6" w:rsidRPr="006C1035" w:rsidTr="007116A6">
        <w:trPr>
          <w:trHeight w:val="320"/>
        </w:trPr>
        <w:tc>
          <w:tcPr>
            <w:tcW w:w="15761" w:type="dxa"/>
            <w:gridSpan w:val="4"/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Основная школа (5-9 классы)</w:t>
            </w:r>
          </w:p>
        </w:tc>
      </w:tr>
      <w:tr w:rsidR="007116A6" w:rsidRPr="006C1035" w:rsidTr="007116A6">
        <w:trPr>
          <w:trHeight w:val="278"/>
        </w:trPr>
        <w:tc>
          <w:tcPr>
            <w:tcW w:w="15761" w:type="dxa"/>
            <w:gridSpan w:val="4"/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7116A6" w:rsidRPr="006C1035" w:rsidTr="007116A6">
        <w:trPr>
          <w:trHeight w:val="274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7116A6">
        <w:trPr>
          <w:trHeight w:val="554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Советник директора по воспитательной работе</w:t>
            </w:r>
          </w:p>
        </w:tc>
      </w:tr>
      <w:tr w:rsidR="007116A6" w:rsidRPr="006C1035" w:rsidTr="007116A6">
        <w:trPr>
          <w:trHeight w:val="550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2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1" w:right="239" w:firstLine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7116A6" w:rsidRPr="006C1035" w:rsidTr="007116A6">
        <w:trPr>
          <w:trHeight w:val="550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7116A6" w:rsidRPr="006C1035" w:rsidTr="007116A6">
        <w:trPr>
          <w:trHeight w:val="552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7" w:right="376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405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Школьные соревнования по футболу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413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406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402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550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7116A6" w:rsidRPr="006C1035" w:rsidTr="007116A6">
        <w:trPr>
          <w:trHeight w:val="323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402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554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4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Советник директора по воспитательной работе. Кл. рук. 9-11 кл.</w:t>
            </w:r>
          </w:p>
        </w:tc>
      </w:tr>
      <w:tr w:rsidR="007116A6" w:rsidRPr="006C1035" w:rsidTr="007116A6">
        <w:trPr>
          <w:trHeight w:val="413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7116A6" w:rsidRPr="006C1035" w:rsidTr="007116A6">
        <w:trPr>
          <w:trHeight w:val="421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5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</w:tc>
      </w:tr>
      <w:tr w:rsidR="007116A6" w:rsidRPr="006C1035" w:rsidTr="007116A6">
        <w:trPr>
          <w:trHeight w:val="414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116A6" w:rsidRPr="006C1035" w:rsidTr="007116A6">
        <w:trPr>
          <w:trHeight w:val="553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2722" w:type="dxa"/>
            <w:tcBorders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3686" w:type="dxa"/>
            <w:tcBorders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116A6" w:rsidRPr="006C1035" w:rsidTr="007116A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(по отдель. Плану):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7116A6" w:rsidRPr="006C1035" w:rsidTr="007116A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7116A6" w:rsidRPr="006C1035" w:rsidTr="007116A6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550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7116A6" w:rsidRPr="006C1035" w:rsidTr="007116A6">
        <w:trPr>
          <w:trHeight w:val="421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Советник директора по воспитательной работе</w:t>
            </w:r>
          </w:p>
        </w:tc>
      </w:tr>
      <w:tr w:rsidR="007116A6" w:rsidRPr="006C1035" w:rsidTr="007116A6">
        <w:trPr>
          <w:trHeight w:val="414"/>
        </w:trPr>
        <w:tc>
          <w:tcPr>
            <w:tcW w:w="4534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7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481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4408"/>
        <w:gridCol w:w="3259"/>
        <w:gridCol w:w="2561"/>
        <w:gridCol w:w="1510"/>
        <w:gridCol w:w="4071"/>
      </w:tblGrid>
      <w:tr w:rsidR="007116A6" w:rsidRPr="006C1035" w:rsidTr="007116A6">
        <w:trPr>
          <w:trHeight w:val="550"/>
        </w:trPr>
        <w:tc>
          <w:tcPr>
            <w:tcW w:w="16045" w:type="dxa"/>
            <w:gridSpan w:val="6"/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7116A6" w:rsidRPr="006C1035" w:rsidTr="007116A6">
        <w:trPr>
          <w:trHeight w:val="277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МО классных рук-ей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УР</w:t>
            </w:r>
          </w:p>
        </w:tc>
      </w:tr>
      <w:tr w:rsidR="007116A6" w:rsidRPr="006C1035" w:rsidTr="007116A6">
        <w:trPr>
          <w:trHeight w:val="550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951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82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 w:right="34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 кл. часов, </w:t>
            </w: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950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07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318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317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954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07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314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318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318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317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Апрель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116A6" w:rsidRPr="006C1035" w:rsidTr="007116A6">
        <w:trPr>
          <w:trHeight w:val="554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3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334"/>
        </w:trPr>
        <w:tc>
          <w:tcPr>
            <w:tcW w:w="16045" w:type="dxa"/>
            <w:gridSpan w:val="6"/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53" w:right="15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53" w:right="15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7116A6" w:rsidRPr="006C1035" w:rsidTr="007116A6">
        <w:trPr>
          <w:trHeight w:val="554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3" w:right="911" w:firstLine="5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6" w:right="22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6" w:right="236" w:hanging="21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69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116A6" w:rsidRPr="006C1035" w:rsidTr="007116A6">
        <w:trPr>
          <w:trHeight w:val="317"/>
        </w:trPr>
        <w:tc>
          <w:tcPr>
            <w:tcW w:w="4533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2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9" w:type="dxa"/>
            <w:gridSpan w:val="3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636" w:type="dxa"/>
            <w:gridSpan w:val="2"/>
            <w:tcBorders>
              <w:left w:val="nil"/>
              <w:bottom w:val="nil"/>
            </w:tcBorders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418"/>
        </w:trPr>
        <w:tc>
          <w:tcPr>
            <w:tcW w:w="16045" w:type="dxa"/>
            <w:gridSpan w:val="6"/>
            <w:tcBorders>
              <w:top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3" w:right="153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4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8"/>
        <w:gridCol w:w="1644"/>
        <w:gridCol w:w="2294"/>
        <w:gridCol w:w="983"/>
        <w:gridCol w:w="3787"/>
        <w:gridCol w:w="236"/>
      </w:tblGrid>
      <w:tr w:rsidR="007116A6" w:rsidRPr="006C1035" w:rsidTr="007116A6">
        <w:trPr>
          <w:trHeight w:val="441"/>
        </w:trPr>
        <w:tc>
          <w:tcPr>
            <w:tcW w:w="15771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9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166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 w:right="9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spacing w:line="240" w:lineRule="auto"/>
              <w:ind w:left="106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405"/>
        </w:trPr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957" w:right="19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Проекте «Большая перемена»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 w:right="307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40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spacing w:line="240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Юнармейцев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5" w:right="270" w:hanging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6C1035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6C1035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6C1035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 w:right="307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5" w:right="270" w:hanging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 w:right="307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Советник по воспитанию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5"/>
        </w:trPr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214" w:right="22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3" w:right="17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0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Актив класса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5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3437"/>
        <w:gridCol w:w="3543"/>
        <w:gridCol w:w="3828"/>
      </w:tblGrid>
      <w:tr w:rsidR="007116A6" w:rsidRPr="006C1035" w:rsidTr="007116A6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116A6" w:rsidRPr="006C1035" w:rsidTr="007116A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7116A6">
        <w:trPr>
          <w:trHeight w:val="826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2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 эвакуация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3" w:right="333" w:firstLine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05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«15 минут о безопасности» </w:t>
            </w: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 Соцпедагог</w:t>
            </w:r>
          </w:p>
        </w:tc>
      </w:tr>
      <w:tr w:rsidR="007116A6" w:rsidRPr="006C1035" w:rsidTr="007116A6">
        <w:trPr>
          <w:trHeight w:val="1380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профилактики ДТП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2-8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116A6" w:rsidRPr="006C1035" w:rsidTr="007116A6">
        <w:trPr>
          <w:trHeight w:val="552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9" w:right="376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116A6" w:rsidRPr="006C1035" w:rsidTr="007116A6">
        <w:trPr>
          <w:trHeight w:val="827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116A6" w:rsidRPr="006C1035" w:rsidTr="007116A6">
        <w:trPr>
          <w:trHeight w:val="828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3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7116A6" w:rsidRPr="006C1035" w:rsidTr="007116A6">
        <w:trPr>
          <w:trHeight w:val="830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116A6" w:rsidRPr="006C1035" w:rsidTr="007116A6">
        <w:trPr>
          <w:trHeight w:val="273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7116A6">
        <w:trPr>
          <w:trHeight w:val="554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3" w:right="333" w:firstLine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7116A6" w:rsidRPr="006C1035" w:rsidTr="007116A6">
        <w:trPr>
          <w:trHeight w:val="550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116A6" w:rsidRPr="006C1035" w:rsidTr="007116A6">
        <w:trPr>
          <w:trHeight w:val="549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«МЫ – в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 «Наш класс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07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 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7116A6" w:rsidRPr="006C1035" w:rsidTr="007116A6">
        <w:trPr>
          <w:trHeight w:val="278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предметам, курсам, модулям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6C1035" w:rsidTr="007116A6">
        <w:trPr>
          <w:trHeight w:val="278"/>
        </w:trPr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7116A6" w:rsidRPr="006C1035" w:rsidTr="007116A6">
        <w:trPr>
          <w:trHeight w:val="278"/>
        </w:trPr>
        <w:tc>
          <w:tcPr>
            <w:tcW w:w="4922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</w:p>
        </w:tc>
      </w:tr>
      <w:tr w:rsidR="007116A6" w:rsidRPr="006C1035" w:rsidTr="007116A6">
        <w:trPr>
          <w:trHeight w:val="278"/>
        </w:trPr>
        <w:tc>
          <w:tcPr>
            <w:tcW w:w="4922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0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"/>
        <w:gridCol w:w="3540"/>
        <w:gridCol w:w="1382"/>
        <w:gridCol w:w="2297"/>
        <w:gridCol w:w="179"/>
        <w:gridCol w:w="2977"/>
        <w:gridCol w:w="246"/>
        <w:gridCol w:w="4961"/>
        <w:gridCol w:w="38"/>
      </w:tblGrid>
      <w:tr w:rsidR="007116A6" w:rsidRPr="006C1035" w:rsidTr="006C1035">
        <w:trPr>
          <w:gridBefore w:val="1"/>
          <w:wBefore w:w="39" w:type="dxa"/>
          <w:trHeight w:val="317"/>
        </w:trPr>
        <w:tc>
          <w:tcPr>
            <w:tcW w:w="15620" w:type="dxa"/>
            <w:gridSpan w:val="8"/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959" w:right="19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7116A6" w:rsidRPr="006C1035" w:rsidTr="006C1035">
        <w:trPr>
          <w:gridBefore w:val="1"/>
          <w:wBefore w:w="39" w:type="dxa"/>
          <w:trHeight w:val="317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07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6C1035">
        <w:trPr>
          <w:gridBefore w:val="1"/>
          <w:wBefore w:w="39" w:type="dxa"/>
          <w:trHeight w:val="634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Телеграмм, 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116A6" w:rsidRPr="006C1035" w:rsidTr="006C1035">
        <w:trPr>
          <w:gridBefore w:val="1"/>
          <w:wBefore w:w="39" w:type="dxa"/>
          <w:trHeight w:val="634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7116A6" w:rsidRPr="006C1035" w:rsidTr="006C1035">
        <w:trPr>
          <w:gridBefore w:val="1"/>
          <w:wBefore w:w="39" w:type="dxa"/>
          <w:trHeight w:val="633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116A6" w:rsidRPr="006C1035" w:rsidTr="006C1035">
        <w:trPr>
          <w:gridBefore w:val="1"/>
          <w:wBefore w:w="39" w:type="dxa"/>
          <w:trHeight w:val="318"/>
        </w:trPr>
        <w:tc>
          <w:tcPr>
            <w:tcW w:w="15620" w:type="dxa"/>
            <w:gridSpan w:val="8"/>
            <w:shd w:val="clear" w:color="auto" w:fill="FFCCFF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959" w:right="19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116A6" w:rsidRPr="006C1035" w:rsidTr="006C1035">
        <w:trPr>
          <w:gridBefore w:val="1"/>
          <w:wBefore w:w="39" w:type="dxa"/>
          <w:trHeight w:val="582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5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61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6C1035">
        <w:trPr>
          <w:gridBefore w:val="1"/>
          <w:wBefore w:w="39" w:type="dxa"/>
          <w:trHeight w:val="317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класса «Юнармия»</w:t>
            </w:r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 Н.В.</w:t>
            </w:r>
          </w:p>
        </w:tc>
      </w:tr>
      <w:tr w:rsidR="007116A6" w:rsidRPr="006C1035" w:rsidTr="006C1035">
        <w:trPr>
          <w:gridBefore w:val="1"/>
          <w:wBefore w:w="39" w:type="dxa"/>
          <w:trHeight w:val="633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«Проектория» </w:t>
            </w:r>
            <w:hyperlink r:id="rId12">
              <w:r w:rsidRPr="006C1035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6C1035">
        <w:trPr>
          <w:gridBefore w:val="1"/>
          <w:wBefore w:w="39" w:type="dxa"/>
          <w:trHeight w:val="318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А.С.</w:t>
            </w:r>
          </w:p>
        </w:tc>
      </w:tr>
      <w:tr w:rsidR="007116A6" w:rsidRPr="006C1035" w:rsidTr="006C1035">
        <w:trPr>
          <w:gridBefore w:val="1"/>
          <w:wBefore w:w="39" w:type="dxa"/>
          <w:trHeight w:val="634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6C1035" w:rsidTr="006C1035">
        <w:trPr>
          <w:gridBefore w:val="1"/>
          <w:wBefore w:w="39" w:type="dxa"/>
          <w:trHeight w:val="634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6C1035">
        <w:trPr>
          <w:gridBefore w:val="1"/>
          <w:wBefore w:w="39" w:type="dxa"/>
          <w:trHeight w:val="634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6C1035" w:rsidTr="006C1035">
        <w:trPr>
          <w:gridBefore w:val="1"/>
          <w:wBefore w:w="39" w:type="dxa"/>
          <w:trHeight w:val="318"/>
        </w:trPr>
        <w:tc>
          <w:tcPr>
            <w:tcW w:w="4922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2476" w:type="dxa"/>
            <w:gridSpan w:val="2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5245" w:type="dxa"/>
            <w:gridSpan w:val="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Лапшина Е.В.</w:t>
            </w:r>
          </w:p>
        </w:tc>
      </w:tr>
      <w:tr w:rsidR="007116A6" w:rsidRPr="006C1035" w:rsidTr="006C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right w:w="54" w:type="dxa"/>
          </w:tblCellMar>
          <w:tblLook w:val="04A0"/>
        </w:tblPrEx>
        <w:trPr>
          <w:gridAfter w:val="1"/>
          <w:wAfter w:w="38" w:type="dxa"/>
          <w:trHeight w:val="564"/>
        </w:trPr>
        <w:tc>
          <w:tcPr>
            <w:tcW w:w="156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мероприятий по профилактике буллинга </w:t>
            </w: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6A6" w:rsidRPr="006C1035" w:rsidTr="006C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right w:w="54" w:type="dxa"/>
          </w:tblCellMar>
          <w:tblLook w:val="04A0"/>
        </w:tblPrEx>
        <w:trPr>
          <w:gridAfter w:val="1"/>
          <w:wAfter w:w="38" w:type="dxa"/>
          <w:trHeight w:val="3615"/>
        </w:trPr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Информационные </w:t>
            </w: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часы, </w:t>
            </w: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беседы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(примерная тематика). </w:t>
            </w: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• 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 Бояться страшно, надо действовать.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правилах поведения и безопасности на улице.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не один.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Безопасное поведение.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Что такое агрессия?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Добро против насилия.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не стать жертвой насилия.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решения конфликтов с ровесниками.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классы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 2023-2024 г.г</w:t>
            </w:r>
            <w:r w:rsidRPr="006C1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 5-9 классов </w:t>
            </w:r>
          </w:p>
        </w:tc>
      </w:tr>
      <w:tr w:rsidR="007116A6" w:rsidRPr="006C1035" w:rsidTr="006C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right w:w="54" w:type="dxa"/>
          </w:tblCellMar>
          <w:tblLook w:val="04A0"/>
        </w:tblPrEx>
        <w:trPr>
          <w:gridAfter w:val="1"/>
          <w:wAfter w:w="38" w:type="dxa"/>
          <w:trHeight w:val="1838"/>
        </w:trPr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Просмотр и обсуждение на классных часах художественных фильмов: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«Чучело» (1983 г.).  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«Розыгрыш» (2008 г.). 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классы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- май 2023-2024 г.г.  (на каникулах)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 5-9 классов </w:t>
            </w:r>
          </w:p>
        </w:tc>
      </w:tr>
      <w:tr w:rsidR="007116A6" w:rsidRPr="006C1035" w:rsidTr="006C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right w:w="54" w:type="dxa"/>
          </w:tblCellMar>
          <w:tblLook w:val="04A0"/>
        </w:tblPrEx>
        <w:trPr>
          <w:gridAfter w:val="1"/>
          <w:wAfter w:w="38" w:type="dxa"/>
          <w:trHeight w:val="4373"/>
        </w:trPr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Читательские конференции по книгам (эпизодам), раскрывающим проблему буллинга (примерная литература):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Хосе Тассиес «Украденные имена».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В.Н. Ватан «Заморыш».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Мурашов «Класс коррекции».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Алексей Сережкин «Ученик».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Андрей Богословский «Верочка».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Джоди Пиколт «Девятнадцать минут»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классы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- май 2023-2024 г.г.  (на каникулах)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библиотекой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6A6" w:rsidRPr="006C1035" w:rsidTr="006C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right w:w="54" w:type="dxa"/>
          </w:tblCellMar>
          <w:tblLook w:val="04A0"/>
        </w:tblPrEx>
        <w:trPr>
          <w:gridAfter w:val="1"/>
          <w:wAfter w:w="38" w:type="dxa"/>
          <w:trHeight w:val="3521"/>
        </w:trPr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Цикл лекций по межличностному общению: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поведения. Умеем ли мы общаться?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Профилактика насилия в подростковом сообществе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Стратегии безопасного поведения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классы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 - май 2023-2024г.г. 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6A6" w:rsidRPr="006C1035" w:rsidTr="006C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4" w:type="dxa"/>
            <w:right w:w="54" w:type="dxa"/>
          </w:tblCellMar>
          <w:tblLook w:val="04A0"/>
        </w:tblPrEx>
        <w:trPr>
          <w:gridAfter w:val="1"/>
          <w:wAfter w:w="38" w:type="dxa"/>
          <w:trHeight w:val="562"/>
        </w:trPr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классы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 - май 2023-2024г.г.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</w:tr>
    </w:tbl>
    <w:p w:rsidR="007116A6" w:rsidRPr="006C1035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3" w:type="dxa"/>
        <w:tblInd w:w="249" w:type="dxa"/>
        <w:tblCellMar>
          <w:top w:w="9" w:type="dxa"/>
          <w:left w:w="107" w:type="dxa"/>
          <w:right w:w="50" w:type="dxa"/>
        </w:tblCellMar>
        <w:tblLook w:val="04A0"/>
      </w:tblPr>
      <w:tblGrid>
        <w:gridCol w:w="3580"/>
        <w:gridCol w:w="3649"/>
        <w:gridCol w:w="3402"/>
        <w:gridCol w:w="4962"/>
      </w:tblGrid>
      <w:tr w:rsidR="007116A6" w:rsidRPr="006C1035" w:rsidTr="007116A6">
        <w:trPr>
          <w:trHeight w:val="98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6A6" w:rsidRPr="006C1035" w:rsidTr="007116A6">
        <w:trPr>
          <w:trHeight w:val="2970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Креативная деятельность: </w:t>
            </w:r>
          </w:p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 «Мы против буллинга!»  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презентация «Стоп насилию!» </w:t>
            </w:r>
          </w:p>
          <w:p w:rsidR="007116A6" w:rsidRPr="006C1035" w:rsidRDefault="007116A6" w:rsidP="007116A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сочинение, эссе «Дружба – главное чудо»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классы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 - май 2023-2024 г.г.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 5-9 классов </w:t>
            </w:r>
          </w:p>
        </w:tc>
      </w:tr>
    </w:tbl>
    <w:p w:rsidR="007116A6" w:rsidRPr="006C1035" w:rsidRDefault="007116A6" w:rsidP="007116A6">
      <w:pPr>
        <w:widowControl w:val="0"/>
        <w:spacing w:before="6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909"/>
        <w:gridCol w:w="2835"/>
        <w:gridCol w:w="6106"/>
      </w:tblGrid>
      <w:tr w:rsidR="007116A6" w:rsidRPr="006C1035" w:rsidTr="007116A6">
        <w:trPr>
          <w:trHeight w:val="550"/>
        </w:trPr>
        <w:tc>
          <w:tcPr>
            <w:tcW w:w="15740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7116A6" w:rsidRPr="006C1035" w:rsidTr="007116A6">
        <w:trPr>
          <w:trHeight w:val="319"/>
        </w:trPr>
        <w:tc>
          <w:tcPr>
            <w:tcW w:w="15740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Средняя школа (10-11 классы)</w:t>
            </w:r>
          </w:p>
        </w:tc>
      </w:tr>
      <w:tr w:rsidR="007116A6" w:rsidRPr="006C1035" w:rsidTr="007116A6">
        <w:trPr>
          <w:trHeight w:val="278"/>
        </w:trPr>
        <w:tc>
          <w:tcPr>
            <w:tcW w:w="15740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«Основные школьные дела»</w:t>
            </w:r>
          </w:p>
        </w:tc>
      </w:tr>
      <w:tr w:rsidR="007116A6" w:rsidRPr="006C1035" w:rsidTr="007116A6">
        <w:trPr>
          <w:trHeight w:val="273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7116A6">
        <w:trPr>
          <w:trHeight w:val="553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Советник по воспитанию</w:t>
            </w:r>
          </w:p>
        </w:tc>
      </w:tr>
      <w:tr w:rsidR="007116A6" w:rsidRPr="006C1035" w:rsidTr="007116A6">
        <w:trPr>
          <w:trHeight w:val="550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2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80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3" w:right="218" w:hanging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19-22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2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ВР. Советник по воспитанию  Кл. рук. 10-11 кл.</w:t>
            </w:r>
          </w:p>
        </w:tc>
      </w:tr>
      <w:tr w:rsidR="007116A6" w:rsidRPr="006C1035" w:rsidTr="007116A6">
        <w:trPr>
          <w:trHeight w:val="888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0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ОБЖ, ФК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конкурс «Ученик Года 2024»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8"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909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610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6106" w:type="dxa"/>
            <w:tcBorders>
              <w:bottom w:val="single" w:sz="6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2902"/>
        <w:gridCol w:w="2693"/>
        <w:gridCol w:w="5396"/>
      </w:tblGrid>
      <w:tr w:rsidR="007116A6" w:rsidRPr="006C1035" w:rsidTr="007116A6">
        <w:trPr>
          <w:trHeight w:val="549"/>
        </w:trPr>
        <w:tc>
          <w:tcPr>
            <w:tcW w:w="15881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7116A6" w:rsidRPr="006C1035" w:rsidTr="007116A6">
        <w:trPr>
          <w:trHeight w:val="70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553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826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3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часов, </w:t>
            </w: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3" w:right="356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826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2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550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«Гордость школы»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ВР с классом за уч. год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7"/>
        </w:trPr>
        <w:tc>
          <w:tcPr>
            <w:tcW w:w="15881" w:type="dxa"/>
            <w:gridSpan w:val="4"/>
            <w:shd w:val="clear" w:color="auto" w:fill="66FF3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2902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9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7116A6">
        <w:trPr>
          <w:trHeight w:val="277"/>
        </w:trPr>
        <w:tc>
          <w:tcPr>
            <w:tcW w:w="15881" w:type="dxa"/>
            <w:gridSpan w:val="4"/>
            <w:shd w:val="clear" w:color="auto" w:fill="66FF33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902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96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="00B91988"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7116A6" w:rsidRPr="006C1035" w:rsidTr="007116A6">
        <w:trPr>
          <w:trHeight w:val="277"/>
        </w:trPr>
        <w:tc>
          <w:tcPr>
            <w:tcW w:w="4890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0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2902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96" w:type="dxa"/>
            <w:shd w:val="clear" w:color="auto" w:fill="auto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="00B91988"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bookmarkStart w:id="47" w:name="_GoBack"/>
            <w:bookmarkEnd w:id="47"/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0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1"/>
        <w:gridCol w:w="2741"/>
        <w:gridCol w:w="2669"/>
        <w:gridCol w:w="5476"/>
        <w:gridCol w:w="236"/>
      </w:tblGrid>
      <w:tr w:rsidR="007116A6" w:rsidRPr="006C1035" w:rsidTr="007116A6">
        <w:trPr>
          <w:trHeight w:val="278"/>
        </w:trPr>
        <w:tc>
          <w:tcPr>
            <w:tcW w:w="15913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90" w:type="dxa"/>
            <w:tcBorders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0"/>
        </w:trPr>
        <w:tc>
          <w:tcPr>
            <w:tcW w:w="492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276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55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90" w:type="dxa"/>
            <w:vMerge w:val="restart"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404"/>
        </w:trPr>
        <w:tc>
          <w:tcPr>
            <w:tcW w:w="492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«Разговоры о важном»</w:t>
            </w:r>
          </w:p>
        </w:tc>
        <w:tc>
          <w:tcPr>
            <w:tcW w:w="276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8"/>
        </w:trPr>
        <w:tc>
          <w:tcPr>
            <w:tcW w:w="15913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358"/>
        </w:trPr>
        <w:tc>
          <w:tcPr>
            <w:tcW w:w="15913" w:type="dxa"/>
            <w:gridSpan w:val="4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300"/>
        </w:trPr>
        <w:tc>
          <w:tcPr>
            <w:tcW w:w="15913" w:type="dxa"/>
            <w:gridSpan w:val="4"/>
            <w:tcBorders>
              <w:bottom w:val="single" w:sz="4" w:space="0" w:color="000000"/>
            </w:tcBorders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66" w:type="dxa"/>
            <w:tcBorders>
              <w:top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830"/>
        </w:trPr>
        <w:tc>
          <w:tcPr>
            <w:tcW w:w="492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276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45" w:right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</w:t>
            </w:r>
          </w:p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5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Председ. родительских комитетов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49"/>
        </w:trPr>
        <w:tc>
          <w:tcPr>
            <w:tcW w:w="492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276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2"/>
        </w:trPr>
        <w:tc>
          <w:tcPr>
            <w:tcW w:w="492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Даты и темы планируете для своего класса на год 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276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1654"/>
        </w:trPr>
        <w:tc>
          <w:tcPr>
            <w:tcW w:w="492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276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0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829"/>
        </w:trPr>
        <w:tc>
          <w:tcPr>
            <w:tcW w:w="492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76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0"/>
        </w:trPr>
        <w:tc>
          <w:tcPr>
            <w:tcW w:w="492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276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55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824"/>
        </w:trPr>
        <w:tc>
          <w:tcPr>
            <w:tcW w:w="492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2766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4"/>
        <w:gridCol w:w="2697"/>
        <w:gridCol w:w="2658"/>
        <w:gridCol w:w="5448"/>
        <w:gridCol w:w="236"/>
      </w:tblGrid>
      <w:tr w:rsidR="007116A6" w:rsidRPr="006C1035" w:rsidTr="007116A6">
        <w:trPr>
          <w:trHeight w:val="273"/>
        </w:trPr>
        <w:tc>
          <w:tcPr>
            <w:tcW w:w="15908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3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3"/>
        </w:trPr>
        <w:tc>
          <w:tcPr>
            <w:tcW w:w="4960" w:type="dxa"/>
            <w:vMerge w:val="restart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2732" w:type="dxa"/>
            <w:vMerge w:val="restart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10-11</w:t>
            </w:r>
          </w:p>
        </w:tc>
        <w:tc>
          <w:tcPr>
            <w:tcW w:w="2693" w:type="dxa"/>
            <w:vMerge w:val="restart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5523" w:type="dxa"/>
            <w:vMerge w:val="restart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6"/>
        </w:trPr>
        <w:tc>
          <w:tcPr>
            <w:tcW w:w="4960" w:type="dxa"/>
            <w:vMerge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4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Проекте «Большая перемена»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9" w:right="285" w:hanging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362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Всероссийская акция «Кросс наций»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552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4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5" w:right="234" w:hanging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825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6C1035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6C1035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6C1035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9" w:right="285" w:hanging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2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5" w:right="234" w:hanging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0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6"/>
        </w:trPr>
        <w:tc>
          <w:tcPr>
            <w:tcW w:w="15908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4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tcBorders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0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7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0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" w:type="dxa"/>
            <w:tcBorders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6"/>
        </w:trPr>
        <w:tc>
          <w:tcPr>
            <w:tcW w:w="15908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25" w:type="dxa"/>
            <w:tcBorders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273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830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2-10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5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0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03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«15 минут о безопасности», </w:t>
            </w: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4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 Соц</w:t>
            </w:r>
            <w:r w:rsidR="00B91988"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0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3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9" w:right="340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825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552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826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7116A6">
        <w:trPr>
          <w:trHeight w:val="1099"/>
        </w:trPr>
        <w:tc>
          <w:tcPr>
            <w:tcW w:w="496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273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6C1035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552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16A6" w:rsidRPr="006C1035" w:rsidRDefault="006447AD" w:rsidP="006C103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035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5112" o:spid="_x0000_s1065" style="position:absolute;z-index:-251635200;visibility:visible;mso-position-horizontal-relative:page;mso-position-vertical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" strokeweight=".4pt">
            <w10:wrap anchorx="page" anchory="page"/>
          </v:line>
        </w:pict>
      </w:r>
    </w:p>
    <w:tbl>
      <w:tblPr>
        <w:tblW w:w="1530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2730"/>
        <w:gridCol w:w="2693"/>
        <w:gridCol w:w="4922"/>
      </w:tblGrid>
      <w:tr w:rsidR="007116A6" w:rsidRPr="006C1035" w:rsidTr="00F96869">
        <w:trPr>
          <w:trHeight w:val="542"/>
        </w:trPr>
        <w:tc>
          <w:tcPr>
            <w:tcW w:w="15307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116A6" w:rsidRPr="006C1035" w:rsidTr="00F96869">
        <w:trPr>
          <w:trHeight w:val="273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F96869">
        <w:trPr>
          <w:trHeight w:val="273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0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29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6C1035" w:rsidTr="00F96869">
        <w:trPr>
          <w:trHeight w:val="589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F96869">
        <w:trPr>
          <w:trHeight w:val="551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23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116A6" w:rsidRPr="006C1035" w:rsidTr="00F96869">
        <w:trPr>
          <w:trHeight w:val="552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116A6" w:rsidRPr="006C1035" w:rsidTr="00F96869">
        <w:trPr>
          <w:trHeight w:val="273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Новогоднее оформление кабинетов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F96869">
        <w:trPr>
          <w:trHeight w:val="553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ДО, классные руководители </w:t>
            </w:r>
          </w:p>
        </w:tc>
      </w:tr>
      <w:tr w:rsidR="007116A6" w:rsidRPr="006C1035" w:rsidTr="00F96869">
        <w:trPr>
          <w:trHeight w:val="594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плакатов, рисунков  «МЫ – в «Движении первых!»», формат А3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ДО, классные руководители</w:t>
            </w:r>
          </w:p>
        </w:tc>
      </w:tr>
      <w:tr w:rsidR="007116A6" w:rsidRPr="006C1035" w:rsidTr="00F96869">
        <w:trPr>
          <w:trHeight w:val="594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ДО, классные руководители</w:t>
            </w:r>
          </w:p>
        </w:tc>
      </w:tr>
      <w:tr w:rsidR="007116A6" w:rsidRPr="006C1035" w:rsidTr="00F96869">
        <w:trPr>
          <w:trHeight w:val="590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плакатов, рисунков  «Наш класс выбирает - Траекторию здоровья», формат А3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ДО, классные руководители</w:t>
            </w:r>
          </w:p>
        </w:tc>
      </w:tr>
      <w:tr w:rsidR="007116A6" w:rsidRPr="006C1035" w:rsidTr="00F96869">
        <w:trPr>
          <w:trHeight w:val="277"/>
        </w:trPr>
        <w:tc>
          <w:tcPr>
            <w:tcW w:w="15307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7116A6" w:rsidRPr="006C1035" w:rsidTr="00F96869">
        <w:trPr>
          <w:trHeight w:val="273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F96869">
        <w:trPr>
          <w:trHeight w:val="594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Телеграмм, </w:t>
            </w: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116A6" w:rsidRPr="006C1035" w:rsidTr="00F96869">
        <w:trPr>
          <w:trHeight w:val="594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Почепнева О.О.</w:t>
            </w:r>
          </w:p>
        </w:tc>
      </w:tr>
      <w:tr w:rsidR="007116A6" w:rsidRPr="006C1035" w:rsidTr="00F96869">
        <w:trPr>
          <w:trHeight w:val="592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Советник по воспитанию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6C1035" w:rsidTr="00F96869">
        <w:trPr>
          <w:trHeight w:val="274"/>
        </w:trPr>
        <w:tc>
          <w:tcPr>
            <w:tcW w:w="15307" w:type="dxa"/>
            <w:gridSpan w:val="4"/>
            <w:shd w:val="clear" w:color="auto" w:fill="35E328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116A6" w:rsidRPr="006C1035" w:rsidTr="00F96869">
        <w:trPr>
          <w:trHeight w:val="278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6C1035" w:rsidTr="00F96869">
        <w:trPr>
          <w:trHeight w:val="550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F96869">
        <w:trPr>
          <w:trHeight w:val="699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«Проектория» </w:t>
            </w:r>
            <w:hyperlink r:id="rId13">
              <w:r w:rsidRPr="006C1035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6C1035" w:rsidTr="00F96869">
        <w:trPr>
          <w:trHeight w:val="554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6C1035" w:rsidTr="00F96869">
        <w:trPr>
          <w:trHeight w:val="697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7116A6" w:rsidRPr="006C1035" w:rsidTr="00F96869">
        <w:trPr>
          <w:trHeight w:val="697"/>
        </w:trPr>
        <w:tc>
          <w:tcPr>
            <w:tcW w:w="496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 в рамках проекта по профминимуму «Билет в будущее»</w:t>
            </w:r>
          </w:p>
        </w:tc>
        <w:tc>
          <w:tcPr>
            <w:tcW w:w="2730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922" w:type="dxa"/>
          </w:tcPr>
          <w:p w:rsidR="007116A6" w:rsidRPr="006C1035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C10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Список тем классных часов согласно утвержденному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C10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Федеральному календарному плану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C10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воспитательной работы </w:t>
      </w:r>
    </w:p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12"/>
        <w:tblW w:w="15559" w:type="dxa"/>
        <w:tblLook w:val="04A0"/>
      </w:tblPr>
      <w:tblGrid>
        <w:gridCol w:w="5640"/>
        <w:gridCol w:w="9919"/>
      </w:tblGrid>
      <w:tr w:rsidR="007116A6" w:rsidRPr="006C1035" w:rsidTr="00F96869">
        <w:tc>
          <w:tcPr>
            <w:tcW w:w="5640" w:type="dxa"/>
            <w:shd w:val="clear" w:color="auto" w:fill="66FF33"/>
          </w:tcPr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  <w:highlight w:val="green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  <w:highlight w:val="green"/>
                <w:lang w:val="en-US"/>
              </w:rPr>
              <w:t xml:space="preserve">I </w:t>
            </w:r>
            <w:r w:rsidRPr="006C1035">
              <w:rPr>
                <w:b/>
                <w:i/>
                <w:color w:val="000000"/>
                <w:sz w:val="24"/>
                <w:szCs w:val="24"/>
                <w:highlight w:val="green"/>
              </w:rPr>
              <w:t>полугодие 2023-2024 учебного года</w:t>
            </w:r>
          </w:p>
        </w:tc>
        <w:tc>
          <w:tcPr>
            <w:tcW w:w="9919" w:type="dxa"/>
            <w:shd w:val="clear" w:color="auto" w:fill="66FF33"/>
          </w:tcPr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  <w:highlight w:val="green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  <w:highlight w:val="green"/>
                <w:lang w:val="en-US"/>
              </w:rPr>
              <w:t>I</w:t>
            </w:r>
            <w:r w:rsidRPr="006C1035">
              <w:rPr>
                <w:b/>
                <w:i/>
                <w:color w:val="000000"/>
                <w:sz w:val="24"/>
                <w:szCs w:val="24"/>
                <w:highlight w:val="green"/>
              </w:rPr>
              <w:t>I полугодие 2023-2024 учебного года</w:t>
            </w:r>
          </w:p>
        </w:tc>
      </w:tr>
      <w:tr w:rsidR="007116A6" w:rsidRPr="006C1035" w:rsidTr="00F96869">
        <w:trPr>
          <w:trHeight w:val="2676"/>
        </w:trPr>
        <w:tc>
          <w:tcPr>
            <w:tcW w:w="5640" w:type="dxa"/>
          </w:tcPr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</w:rPr>
              <w:t>Сентябрь: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48" w:name="105244"/>
            <w:bookmarkEnd w:id="48"/>
            <w:r w:rsidRPr="006C1035">
              <w:rPr>
                <w:i/>
                <w:color w:val="000000"/>
                <w:sz w:val="24"/>
                <w:szCs w:val="24"/>
              </w:rPr>
              <w:t>1 сентября: День знаний;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49" w:name="105245"/>
            <w:bookmarkEnd w:id="49"/>
            <w:r w:rsidRPr="006C1035">
              <w:rPr>
                <w:i/>
                <w:color w:val="000000"/>
                <w:sz w:val="24"/>
                <w:szCs w:val="24"/>
              </w:rPr>
              <w:t>3 сентября: День окончания Второй мировой войны, День солидарности в борьбе с терроризмом;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50" w:name="105246"/>
            <w:bookmarkEnd w:id="50"/>
            <w:r w:rsidRPr="006C1035">
              <w:rPr>
                <w:i/>
                <w:color w:val="000000"/>
                <w:sz w:val="24"/>
                <w:szCs w:val="24"/>
              </w:rPr>
              <w:t>8 сентября: Международный день распространения грамотности.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4"/>
                <w:szCs w:val="24"/>
              </w:rPr>
            </w:pPr>
            <w:bookmarkStart w:id="51" w:name="105247"/>
            <w:bookmarkStart w:id="52" w:name="105253"/>
            <w:bookmarkStart w:id="53" w:name="105258"/>
            <w:bookmarkEnd w:id="51"/>
            <w:bookmarkEnd w:id="52"/>
            <w:bookmarkEnd w:id="53"/>
          </w:p>
        </w:tc>
        <w:tc>
          <w:tcPr>
            <w:tcW w:w="9919" w:type="dxa"/>
          </w:tcPr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</w:rPr>
              <w:t>Январь: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54" w:name="105264"/>
            <w:bookmarkEnd w:id="54"/>
            <w:r w:rsidRPr="006C1035">
              <w:rPr>
                <w:i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55" w:name="105265"/>
            <w:bookmarkEnd w:id="55"/>
            <w:r w:rsidRPr="006C1035">
              <w:rPr>
                <w:i/>
                <w:color w:val="000000"/>
                <w:sz w:val="24"/>
                <w:szCs w:val="24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56" w:name="105266"/>
            <w:bookmarkStart w:id="57" w:name="105272"/>
            <w:bookmarkStart w:id="58" w:name="105275"/>
            <w:bookmarkStart w:id="59" w:name="105277"/>
            <w:bookmarkStart w:id="60" w:name="105282"/>
            <w:bookmarkEnd w:id="56"/>
            <w:bookmarkEnd w:id="57"/>
            <w:bookmarkEnd w:id="58"/>
            <w:bookmarkEnd w:id="59"/>
            <w:bookmarkEnd w:id="60"/>
          </w:p>
          <w:p w:rsidR="007116A6" w:rsidRPr="006C1035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7116A6" w:rsidRPr="006C1035" w:rsidTr="00F96869">
        <w:tc>
          <w:tcPr>
            <w:tcW w:w="5640" w:type="dxa"/>
          </w:tcPr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</w:rPr>
              <w:t>Октябрь: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61" w:name="105248"/>
            <w:bookmarkEnd w:id="61"/>
            <w:r w:rsidRPr="006C1035">
              <w:rPr>
                <w:i/>
                <w:color w:val="00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62" w:name="105249"/>
            <w:bookmarkEnd w:id="62"/>
            <w:r w:rsidRPr="006C1035">
              <w:rPr>
                <w:i/>
                <w:color w:val="000000"/>
                <w:sz w:val="24"/>
                <w:szCs w:val="24"/>
              </w:rPr>
              <w:t>4 октября: День защиты животных;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63" w:name="105250"/>
            <w:bookmarkEnd w:id="63"/>
            <w:r w:rsidRPr="006C1035">
              <w:rPr>
                <w:i/>
                <w:color w:val="000000"/>
                <w:sz w:val="24"/>
                <w:szCs w:val="24"/>
              </w:rPr>
              <w:t>5 октября: День учителя;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64" w:name="105251"/>
            <w:bookmarkEnd w:id="64"/>
            <w:r w:rsidRPr="006C1035">
              <w:rPr>
                <w:i/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65" w:name="105252"/>
            <w:bookmarkEnd w:id="65"/>
            <w:r w:rsidRPr="006C1035">
              <w:rPr>
                <w:i/>
                <w:color w:val="000000"/>
                <w:sz w:val="24"/>
                <w:szCs w:val="24"/>
              </w:rPr>
              <w:t>Третье воскресенье октября: День отца.</w:t>
            </w:r>
          </w:p>
          <w:p w:rsidR="007116A6" w:rsidRPr="006C1035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19" w:type="dxa"/>
          </w:tcPr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</w:rPr>
              <w:t>Февраль: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66" w:name="105267"/>
            <w:bookmarkEnd w:id="66"/>
            <w:r w:rsidRPr="006C1035">
              <w:rPr>
                <w:i/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67" w:name="105268"/>
            <w:bookmarkEnd w:id="67"/>
            <w:r w:rsidRPr="006C1035">
              <w:rPr>
                <w:i/>
                <w:color w:val="000000"/>
                <w:sz w:val="24"/>
                <w:szCs w:val="24"/>
              </w:rPr>
              <w:t>8 февраля: День российской науки;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68" w:name="105269"/>
            <w:bookmarkEnd w:id="68"/>
            <w:r w:rsidRPr="006C1035">
              <w:rPr>
                <w:i/>
                <w:color w:val="000000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69" w:name="105270"/>
            <w:bookmarkEnd w:id="69"/>
            <w:r w:rsidRPr="006C1035">
              <w:rPr>
                <w:i/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70" w:name="105271"/>
            <w:bookmarkEnd w:id="70"/>
            <w:r w:rsidRPr="006C1035">
              <w:rPr>
                <w:i/>
                <w:color w:val="000000"/>
                <w:sz w:val="24"/>
                <w:szCs w:val="24"/>
              </w:rPr>
              <w:t>23 февраля: День защитника Отечества.</w:t>
            </w:r>
          </w:p>
          <w:p w:rsidR="007116A6" w:rsidRPr="006C1035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7116A6" w:rsidRPr="006C1035" w:rsidTr="00F96869">
        <w:tc>
          <w:tcPr>
            <w:tcW w:w="5640" w:type="dxa"/>
          </w:tcPr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</w:rPr>
              <w:t>Ноябрь: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71" w:name="105254"/>
            <w:bookmarkEnd w:id="71"/>
            <w:r w:rsidRPr="006C1035">
              <w:rPr>
                <w:i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72" w:name="105255"/>
            <w:bookmarkEnd w:id="72"/>
            <w:r w:rsidRPr="006C1035">
              <w:rPr>
                <w:i/>
                <w:color w:val="000000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73" w:name="105256"/>
            <w:bookmarkEnd w:id="73"/>
            <w:r w:rsidRPr="006C1035">
              <w:rPr>
                <w:i/>
                <w:color w:val="000000"/>
                <w:sz w:val="24"/>
                <w:szCs w:val="24"/>
              </w:rPr>
              <w:t>Последнее воскресенье ноября: День Матери;</w:t>
            </w:r>
          </w:p>
          <w:p w:rsidR="007116A6" w:rsidRPr="006C1035" w:rsidRDefault="007116A6" w:rsidP="003930C3">
            <w:pPr>
              <w:spacing w:line="276" w:lineRule="auto"/>
              <w:rPr>
                <w:b/>
                <w:i/>
                <w:color w:val="FF0000"/>
                <w:sz w:val="24"/>
                <w:szCs w:val="24"/>
              </w:rPr>
            </w:pPr>
            <w:bookmarkStart w:id="74" w:name="105257"/>
            <w:bookmarkEnd w:id="74"/>
            <w:r w:rsidRPr="006C1035">
              <w:rPr>
                <w:i/>
                <w:color w:val="000000"/>
                <w:sz w:val="24"/>
                <w:szCs w:val="24"/>
              </w:rPr>
              <w:lastRenderedPageBreak/>
              <w:t>30 ноября: День Государственного герба Российской Федерации.</w:t>
            </w:r>
          </w:p>
        </w:tc>
        <w:tc>
          <w:tcPr>
            <w:tcW w:w="9919" w:type="dxa"/>
          </w:tcPr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</w:rPr>
              <w:lastRenderedPageBreak/>
              <w:t>Март: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75" w:name="105273"/>
            <w:bookmarkEnd w:id="75"/>
            <w:r w:rsidRPr="006C1035">
              <w:rPr>
                <w:i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76" w:name="105274"/>
            <w:bookmarkEnd w:id="76"/>
            <w:r w:rsidRPr="006C1035">
              <w:rPr>
                <w:i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77" w:name="105335"/>
            <w:bookmarkEnd w:id="77"/>
            <w:r w:rsidRPr="006C1035">
              <w:rPr>
                <w:i/>
                <w:color w:val="000000"/>
                <w:sz w:val="24"/>
                <w:szCs w:val="24"/>
              </w:rPr>
              <w:t>27 марта: Всемирный день театра.</w:t>
            </w:r>
          </w:p>
          <w:p w:rsidR="007116A6" w:rsidRPr="006C1035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7116A6" w:rsidRPr="006C1035" w:rsidTr="00F96869">
        <w:tc>
          <w:tcPr>
            <w:tcW w:w="5640" w:type="dxa"/>
          </w:tcPr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</w:rPr>
              <w:lastRenderedPageBreak/>
              <w:t>Декабрь: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78" w:name="105259"/>
            <w:bookmarkEnd w:id="78"/>
            <w:r w:rsidRPr="006C1035">
              <w:rPr>
                <w:i/>
                <w:color w:val="000000"/>
                <w:sz w:val="24"/>
                <w:szCs w:val="24"/>
              </w:rPr>
              <w:t>3 декабря: День неизвестного солдата; Международный день инвалидов;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79" w:name="105260"/>
            <w:bookmarkEnd w:id="79"/>
            <w:r w:rsidRPr="006C1035">
              <w:rPr>
                <w:i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80" w:name="105261"/>
            <w:bookmarkEnd w:id="80"/>
            <w:r w:rsidRPr="006C1035">
              <w:rPr>
                <w:i/>
                <w:color w:val="000000"/>
                <w:sz w:val="24"/>
                <w:szCs w:val="24"/>
              </w:rPr>
              <w:t>9 декабря: День Героев Отечества;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81" w:name="105262"/>
            <w:bookmarkEnd w:id="81"/>
            <w:r w:rsidRPr="006C1035">
              <w:rPr>
                <w:i/>
                <w:color w:val="000000"/>
                <w:sz w:val="24"/>
                <w:szCs w:val="24"/>
              </w:rPr>
              <w:t>12 декабря: День Конституции Российской Федерации.</w:t>
            </w:r>
          </w:p>
          <w:p w:rsidR="007116A6" w:rsidRPr="006C1035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19" w:type="dxa"/>
          </w:tcPr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</w:rPr>
              <w:t>Апрель: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82" w:name="105276"/>
            <w:bookmarkEnd w:id="82"/>
            <w:r w:rsidRPr="006C1035">
              <w:rPr>
                <w:i/>
                <w:color w:val="000000"/>
                <w:sz w:val="24"/>
                <w:szCs w:val="24"/>
              </w:rPr>
              <w:t>12 апреля: День космонавтики.</w:t>
            </w:r>
          </w:p>
          <w:p w:rsidR="007116A6" w:rsidRPr="006C1035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7116A6" w:rsidRPr="006C1035" w:rsidTr="00F96869">
        <w:tc>
          <w:tcPr>
            <w:tcW w:w="5640" w:type="dxa"/>
          </w:tcPr>
          <w:p w:rsidR="003930C3" w:rsidRPr="006C1035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</w:rPr>
              <w:t>Май:</w:t>
            </w:r>
          </w:p>
          <w:p w:rsidR="003930C3" w:rsidRPr="006C1035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83" w:name="105278"/>
            <w:bookmarkEnd w:id="83"/>
            <w:r w:rsidRPr="006C1035">
              <w:rPr>
                <w:i/>
                <w:color w:val="000000"/>
                <w:sz w:val="24"/>
                <w:szCs w:val="24"/>
              </w:rPr>
              <w:t>1 мая: Праздник Весны и Труда;</w:t>
            </w:r>
          </w:p>
          <w:p w:rsidR="003930C3" w:rsidRPr="006C1035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84" w:name="105279"/>
            <w:bookmarkEnd w:id="84"/>
            <w:r w:rsidRPr="006C1035">
              <w:rPr>
                <w:i/>
                <w:color w:val="000000"/>
                <w:sz w:val="24"/>
                <w:szCs w:val="24"/>
              </w:rPr>
              <w:t>9 мая: День Победы;</w:t>
            </w:r>
          </w:p>
          <w:p w:rsidR="003930C3" w:rsidRPr="006C1035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85" w:name="105280"/>
            <w:bookmarkEnd w:id="85"/>
            <w:r w:rsidRPr="006C1035">
              <w:rPr>
                <w:i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3930C3" w:rsidRPr="006C1035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86" w:name="105281"/>
            <w:bookmarkEnd w:id="86"/>
            <w:r w:rsidRPr="006C1035">
              <w:rPr>
                <w:i/>
                <w:color w:val="000000"/>
                <w:sz w:val="24"/>
                <w:szCs w:val="24"/>
              </w:rPr>
              <w:t>24 мая: День славянской письменности и культуры.</w:t>
            </w:r>
          </w:p>
          <w:p w:rsidR="007116A6" w:rsidRPr="006C1035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19" w:type="dxa"/>
          </w:tcPr>
          <w:p w:rsidR="003930C3" w:rsidRPr="006C1035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6C1035">
              <w:rPr>
                <w:b/>
                <w:i/>
                <w:color w:val="000000"/>
                <w:sz w:val="24"/>
                <w:szCs w:val="24"/>
              </w:rPr>
              <w:t>Июнь:</w:t>
            </w:r>
          </w:p>
          <w:p w:rsidR="003930C3" w:rsidRPr="006C1035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87" w:name="105283"/>
            <w:bookmarkEnd w:id="87"/>
            <w:r w:rsidRPr="006C1035">
              <w:rPr>
                <w:i/>
                <w:color w:val="000000"/>
                <w:sz w:val="24"/>
                <w:szCs w:val="24"/>
              </w:rPr>
              <w:t>1 июня: День защиты детей;</w:t>
            </w:r>
          </w:p>
          <w:p w:rsidR="003930C3" w:rsidRPr="006C1035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88" w:name="105284"/>
            <w:bookmarkEnd w:id="88"/>
            <w:r w:rsidRPr="006C1035">
              <w:rPr>
                <w:i/>
                <w:color w:val="000000"/>
                <w:sz w:val="24"/>
                <w:szCs w:val="24"/>
              </w:rPr>
              <w:t>6 июня: День русского языка;</w:t>
            </w:r>
          </w:p>
          <w:p w:rsidR="003930C3" w:rsidRPr="006C1035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89" w:name="105285"/>
            <w:bookmarkEnd w:id="89"/>
            <w:r w:rsidRPr="006C1035">
              <w:rPr>
                <w:i/>
                <w:color w:val="000000"/>
                <w:sz w:val="24"/>
                <w:szCs w:val="24"/>
              </w:rPr>
              <w:t>12 июня: День России;</w:t>
            </w:r>
          </w:p>
          <w:p w:rsidR="003930C3" w:rsidRPr="006C1035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90" w:name="105286"/>
            <w:bookmarkEnd w:id="90"/>
            <w:r w:rsidRPr="006C1035">
              <w:rPr>
                <w:i/>
                <w:color w:val="000000"/>
                <w:sz w:val="24"/>
                <w:szCs w:val="24"/>
              </w:rPr>
              <w:t>22 июня: День памяти и скорби;</w:t>
            </w:r>
          </w:p>
          <w:p w:rsidR="003930C3" w:rsidRPr="006C1035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91" w:name="105287"/>
            <w:bookmarkEnd w:id="91"/>
            <w:r w:rsidRPr="006C1035">
              <w:rPr>
                <w:i/>
                <w:color w:val="000000"/>
                <w:sz w:val="24"/>
                <w:szCs w:val="24"/>
              </w:rPr>
              <w:t>27 июня: День молодежи.</w:t>
            </w:r>
          </w:p>
          <w:p w:rsidR="007116A6" w:rsidRPr="006C1035" w:rsidRDefault="007116A6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7116A6" w:rsidRPr="006C1035" w:rsidTr="00F96869">
        <w:tc>
          <w:tcPr>
            <w:tcW w:w="15559" w:type="dxa"/>
            <w:gridSpan w:val="2"/>
          </w:tcPr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bookmarkStart w:id="92" w:name="105288"/>
            <w:bookmarkEnd w:id="92"/>
            <w:r w:rsidRPr="006C1035">
              <w:rPr>
                <w:b/>
                <w:i/>
                <w:color w:val="000000"/>
                <w:sz w:val="24"/>
                <w:szCs w:val="24"/>
              </w:rPr>
              <w:t>Июль: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93" w:name="105289"/>
            <w:bookmarkEnd w:id="93"/>
            <w:r w:rsidRPr="006C1035">
              <w:rPr>
                <w:i/>
                <w:color w:val="000000"/>
                <w:sz w:val="24"/>
                <w:szCs w:val="24"/>
              </w:rPr>
              <w:t>8 июля: День семьи, любви и верности.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94" w:name="105290"/>
            <w:bookmarkEnd w:id="94"/>
            <w:r w:rsidRPr="006C1035">
              <w:rPr>
                <w:i/>
                <w:color w:val="000000"/>
                <w:sz w:val="24"/>
                <w:szCs w:val="24"/>
              </w:rPr>
              <w:t>Август: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95" w:name="105291"/>
            <w:bookmarkEnd w:id="95"/>
            <w:r w:rsidRPr="006C1035">
              <w:rPr>
                <w:i/>
                <w:color w:val="000000"/>
                <w:sz w:val="24"/>
                <w:szCs w:val="24"/>
              </w:rPr>
              <w:t>12 августа: День физкультурника;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  <w:bookmarkStart w:id="96" w:name="105292"/>
            <w:bookmarkEnd w:id="96"/>
            <w:r w:rsidRPr="006C1035">
              <w:rPr>
                <w:i/>
                <w:color w:val="000000"/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:rsidR="007116A6" w:rsidRPr="006C1035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4"/>
                <w:szCs w:val="24"/>
              </w:rPr>
            </w:pPr>
            <w:bookmarkStart w:id="97" w:name="105293"/>
            <w:bookmarkEnd w:id="97"/>
            <w:r w:rsidRPr="006C1035">
              <w:rPr>
                <w:i/>
                <w:color w:val="000000"/>
                <w:sz w:val="24"/>
                <w:szCs w:val="24"/>
              </w:rPr>
              <w:t>27 августа: День российского кино.</w:t>
            </w:r>
          </w:p>
        </w:tc>
      </w:tr>
      <w:bookmarkEnd w:id="46"/>
    </w:tbl>
    <w:p w:rsidR="007116A6" w:rsidRPr="006C1035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sectPr w:rsidR="007116A6" w:rsidRPr="006C1035" w:rsidSect="00F96869">
      <w:pgSz w:w="16840" w:h="11911" w:orient="landscape"/>
      <w:pgMar w:top="850" w:right="680" w:bottom="1134" w:left="710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16" w:rsidRDefault="00494316" w:rsidP="005151E4">
      <w:pPr>
        <w:spacing w:line="240" w:lineRule="auto"/>
      </w:pPr>
      <w:r>
        <w:separator/>
      </w:r>
    </w:p>
  </w:endnote>
  <w:endnote w:type="continuationSeparator" w:id="0">
    <w:p w:rsidR="00494316" w:rsidRDefault="00494316" w:rsidP="00515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282773"/>
      <w:docPartObj>
        <w:docPartGallery w:val="Page Numbers (Bottom of Page)"/>
        <w:docPartUnique/>
      </w:docPartObj>
    </w:sdtPr>
    <w:sdtContent>
      <w:p w:rsidR="007116A6" w:rsidRDefault="006447AD">
        <w:pPr>
          <w:pStyle w:val="a9"/>
          <w:jc w:val="right"/>
        </w:pPr>
        <w:r>
          <w:fldChar w:fldCharType="begin"/>
        </w:r>
        <w:r w:rsidR="007116A6">
          <w:instrText>PAGE   \* MERGEFORMAT</w:instrText>
        </w:r>
        <w:r>
          <w:fldChar w:fldCharType="separate"/>
        </w:r>
        <w:r w:rsidR="00494316">
          <w:rPr>
            <w:noProof/>
          </w:rPr>
          <w:t>1</w:t>
        </w:r>
        <w:r>
          <w:fldChar w:fldCharType="end"/>
        </w:r>
      </w:p>
    </w:sdtContent>
  </w:sdt>
  <w:p w:rsidR="007116A6" w:rsidRDefault="007116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16" w:rsidRDefault="00494316" w:rsidP="005151E4">
      <w:pPr>
        <w:spacing w:line="240" w:lineRule="auto"/>
      </w:pPr>
      <w:r>
        <w:separator/>
      </w:r>
    </w:p>
  </w:footnote>
  <w:footnote w:type="continuationSeparator" w:id="0">
    <w:p w:rsidR="00494316" w:rsidRDefault="00494316" w:rsidP="005151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90946"/>
    <w:multiLevelType w:val="multilevel"/>
    <w:tmpl w:val="E1763236"/>
    <w:lvl w:ilvl="0">
      <w:numFmt w:val="bullet"/>
      <w:lvlText w:val="•"/>
      <w:lvlJc w:val="left"/>
      <w:pPr>
        <w:ind w:left="692" w:hanging="850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49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3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0639A0"/>
    <w:multiLevelType w:val="multilevel"/>
    <w:tmpl w:val="ECBA3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C5E6FD2"/>
    <w:multiLevelType w:val="multilevel"/>
    <w:tmpl w:val="597E9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F4CA6"/>
    <w:multiLevelType w:val="multilevel"/>
    <w:tmpl w:val="A41074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5F30FBB"/>
    <w:multiLevelType w:val="hybridMultilevel"/>
    <w:tmpl w:val="318C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F87C76"/>
    <w:multiLevelType w:val="hybridMultilevel"/>
    <w:tmpl w:val="1CDEE6CE"/>
    <w:lvl w:ilvl="0" w:tplc="7754552C">
      <w:start w:val="1"/>
      <w:numFmt w:val="bullet"/>
      <w:lvlText w:val="•"/>
      <w:lvlJc w:val="left"/>
      <w:pPr>
        <w:ind w:left="115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7372214F"/>
    <w:multiLevelType w:val="multilevel"/>
    <w:tmpl w:val="243087E6"/>
    <w:lvl w:ilvl="0">
      <w:start w:val="1"/>
      <w:numFmt w:val="bullet"/>
      <w:lvlText w:val=""/>
      <w:lvlJc w:val="left"/>
      <w:pPr>
        <w:ind w:left="692" w:hanging="850"/>
      </w:pPr>
      <w:rPr>
        <w:rFonts w:ascii="Symbol" w:hAnsi="Symbol" w:hint="default"/>
        <w:sz w:val="28"/>
        <w:szCs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49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14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5E6093"/>
    <w:multiLevelType w:val="multilevel"/>
    <w:tmpl w:val="8B4EB732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6"/>
  </w:num>
  <w:num w:numId="15">
    <w:abstractNumId w:val="7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191"/>
    <w:rsid w:val="00040ED2"/>
    <w:rsid w:val="00092015"/>
    <w:rsid w:val="00110D5C"/>
    <w:rsid w:val="001119D9"/>
    <w:rsid w:val="00146F4D"/>
    <w:rsid w:val="00156EC3"/>
    <w:rsid w:val="001639B0"/>
    <w:rsid w:val="001962E9"/>
    <w:rsid w:val="001B2907"/>
    <w:rsid w:val="001D16EC"/>
    <w:rsid w:val="00226834"/>
    <w:rsid w:val="002447D1"/>
    <w:rsid w:val="0026000B"/>
    <w:rsid w:val="002710A9"/>
    <w:rsid w:val="0027359C"/>
    <w:rsid w:val="002965B2"/>
    <w:rsid w:val="002B52AE"/>
    <w:rsid w:val="002E75E7"/>
    <w:rsid w:val="002F4A04"/>
    <w:rsid w:val="002F63A1"/>
    <w:rsid w:val="00345EF1"/>
    <w:rsid w:val="00372AA6"/>
    <w:rsid w:val="003930C3"/>
    <w:rsid w:val="003931AD"/>
    <w:rsid w:val="00397CF3"/>
    <w:rsid w:val="003A3411"/>
    <w:rsid w:val="003F10FF"/>
    <w:rsid w:val="00416F0E"/>
    <w:rsid w:val="004437B9"/>
    <w:rsid w:val="00446C5E"/>
    <w:rsid w:val="00485BEA"/>
    <w:rsid w:val="00490C8B"/>
    <w:rsid w:val="004936F0"/>
    <w:rsid w:val="00494316"/>
    <w:rsid w:val="0049531B"/>
    <w:rsid w:val="004B3A56"/>
    <w:rsid w:val="004B63A7"/>
    <w:rsid w:val="004C770B"/>
    <w:rsid w:val="004D5470"/>
    <w:rsid w:val="004D5DF4"/>
    <w:rsid w:val="004F137D"/>
    <w:rsid w:val="004F6FE3"/>
    <w:rsid w:val="005151E4"/>
    <w:rsid w:val="00564C38"/>
    <w:rsid w:val="005844E6"/>
    <w:rsid w:val="005B456B"/>
    <w:rsid w:val="005D3E5E"/>
    <w:rsid w:val="005D6AAD"/>
    <w:rsid w:val="005F6233"/>
    <w:rsid w:val="005F6DA9"/>
    <w:rsid w:val="006010F9"/>
    <w:rsid w:val="00633952"/>
    <w:rsid w:val="006447AD"/>
    <w:rsid w:val="00644B06"/>
    <w:rsid w:val="00656467"/>
    <w:rsid w:val="00667E2B"/>
    <w:rsid w:val="00681E96"/>
    <w:rsid w:val="00682191"/>
    <w:rsid w:val="006914B6"/>
    <w:rsid w:val="006C1035"/>
    <w:rsid w:val="006E3336"/>
    <w:rsid w:val="006F03F0"/>
    <w:rsid w:val="006F3C84"/>
    <w:rsid w:val="006F45C6"/>
    <w:rsid w:val="006F6A17"/>
    <w:rsid w:val="007116A6"/>
    <w:rsid w:val="00734DCF"/>
    <w:rsid w:val="00773D91"/>
    <w:rsid w:val="00797100"/>
    <w:rsid w:val="007A35AF"/>
    <w:rsid w:val="007C03F4"/>
    <w:rsid w:val="007C5236"/>
    <w:rsid w:val="007E1120"/>
    <w:rsid w:val="007E7584"/>
    <w:rsid w:val="00815C70"/>
    <w:rsid w:val="00884925"/>
    <w:rsid w:val="008A08A8"/>
    <w:rsid w:val="008A2ACE"/>
    <w:rsid w:val="008B0E72"/>
    <w:rsid w:val="008C2194"/>
    <w:rsid w:val="008E4CE8"/>
    <w:rsid w:val="00901C57"/>
    <w:rsid w:val="0090332D"/>
    <w:rsid w:val="009226A6"/>
    <w:rsid w:val="00932252"/>
    <w:rsid w:val="00974845"/>
    <w:rsid w:val="009827D6"/>
    <w:rsid w:val="00984F05"/>
    <w:rsid w:val="00995758"/>
    <w:rsid w:val="0099683A"/>
    <w:rsid w:val="009A4A0B"/>
    <w:rsid w:val="009A6C8E"/>
    <w:rsid w:val="009B017E"/>
    <w:rsid w:val="009B657E"/>
    <w:rsid w:val="009E5848"/>
    <w:rsid w:val="009E587C"/>
    <w:rsid w:val="00A1531B"/>
    <w:rsid w:val="00A530F2"/>
    <w:rsid w:val="00A71B9C"/>
    <w:rsid w:val="00A86C78"/>
    <w:rsid w:val="00A9292D"/>
    <w:rsid w:val="00A950F3"/>
    <w:rsid w:val="00AF4850"/>
    <w:rsid w:val="00B633DE"/>
    <w:rsid w:val="00B6718F"/>
    <w:rsid w:val="00B74CF8"/>
    <w:rsid w:val="00B81FDF"/>
    <w:rsid w:val="00B86961"/>
    <w:rsid w:val="00B87B7D"/>
    <w:rsid w:val="00B90227"/>
    <w:rsid w:val="00B91988"/>
    <w:rsid w:val="00B9499B"/>
    <w:rsid w:val="00BA0C9B"/>
    <w:rsid w:val="00BA51B6"/>
    <w:rsid w:val="00BB575A"/>
    <w:rsid w:val="00BE09C3"/>
    <w:rsid w:val="00BE5E39"/>
    <w:rsid w:val="00C11C37"/>
    <w:rsid w:val="00C15DA0"/>
    <w:rsid w:val="00C313BF"/>
    <w:rsid w:val="00C42797"/>
    <w:rsid w:val="00C55A33"/>
    <w:rsid w:val="00CB7029"/>
    <w:rsid w:val="00CB7580"/>
    <w:rsid w:val="00CC3716"/>
    <w:rsid w:val="00CD737F"/>
    <w:rsid w:val="00CE571A"/>
    <w:rsid w:val="00D01569"/>
    <w:rsid w:val="00D23AC4"/>
    <w:rsid w:val="00D24255"/>
    <w:rsid w:val="00D31854"/>
    <w:rsid w:val="00D535BB"/>
    <w:rsid w:val="00D6162E"/>
    <w:rsid w:val="00D61992"/>
    <w:rsid w:val="00D85636"/>
    <w:rsid w:val="00D97EED"/>
    <w:rsid w:val="00DB4A81"/>
    <w:rsid w:val="00E00541"/>
    <w:rsid w:val="00E051D1"/>
    <w:rsid w:val="00E172BA"/>
    <w:rsid w:val="00E318E4"/>
    <w:rsid w:val="00E56A76"/>
    <w:rsid w:val="00E91078"/>
    <w:rsid w:val="00E91B79"/>
    <w:rsid w:val="00E92616"/>
    <w:rsid w:val="00E95987"/>
    <w:rsid w:val="00EC3ECC"/>
    <w:rsid w:val="00EE5C52"/>
    <w:rsid w:val="00F2501C"/>
    <w:rsid w:val="00F2584E"/>
    <w:rsid w:val="00F25DAB"/>
    <w:rsid w:val="00F263D4"/>
    <w:rsid w:val="00F31728"/>
    <w:rsid w:val="00F329F7"/>
    <w:rsid w:val="00F47A63"/>
    <w:rsid w:val="00F56128"/>
    <w:rsid w:val="00F96869"/>
    <w:rsid w:val="00FC3151"/>
    <w:rsid w:val="00FC7671"/>
    <w:rsid w:val="00FD71F9"/>
    <w:rsid w:val="00FE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AD"/>
  </w:style>
  <w:style w:type="paragraph" w:styleId="1">
    <w:name w:val="heading 1"/>
    <w:basedOn w:val="a"/>
    <w:next w:val="a"/>
    <w:link w:val="10"/>
    <w:rsid w:val="007116A6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7116A6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7116A6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7116A6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7116A6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7116A6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54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DCF"/>
    <w:pPr>
      <w:ind w:left="720"/>
      <w:contextualSpacing/>
    </w:pPr>
  </w:style>
  <w:style w:type="paragraph" w:styleId="a5">
    <w:name w:val="No Spacing"/>
    <w:uiPriority w:val="1"/>
    <w:qFormat/>
    <w:rsid w:val="00E95987"/>
    <w:pPr>
      <w:spacing w:line="240" w:lineRule="auto"/>
    </w:pPr>
  </w:style>
  <w:style w:type="character" w:styleId="a6">
    <w:name w:val="line number"/>
    <w:basedOn w:val="a0"/>
    <w:uiPriority w:val="99"/>
    <w:semiHidden/>
    <w:unhideWhenUsed/>
    <w:rsid w:val="008B0E72"/>
  </w:style>
  <w:style w:type="paragraph" w:styleId="a7">
    <w:name w:val="header"/>
    <w:basedOn w:val="a"/>
    <w:link w:val="a8"/>
    <w:uiPriority w:val="99"/>
    <w:unhideWhenUsed/>
    <w:rsid w:val="005151E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1E4"/>
  </w:style>
  <w:style w:type="paragraph" w:styleId="a9">
    <w:name w:val="footer"/>
    <w:basedOn w:val="a"/>
    <w:link w:val="aa"/>
    <w:uiPriority w:val="99"/>
    <w:unhideWhenUsed/>
    <w:rsid w:val="005151E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1E4"/>
  </w:style>
  <w:style w:type="character" w:customStyle="1" w:styleId="10">
    <w:name w:val="Заголовок 1 Знак"/>
    <w:basedOn w:val="a0"/>
    <w:link w:val="1"/>
    <w:rsid w:val="007116A6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7116A6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7116A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116A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7116A6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7116A6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116A6"/>
  </w:style>
  <w:style w:type="table" w:customStyle="1" w:styleId="TableNormal">
    <w:name w:val="Table Normal"/>
    <w:rsid w:val="007116A6"/>
    <w:pPr>
      <w:widowControl w:val="0"/>
      <w:spacing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rsid w:val="007116A6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c">
    <w:name w:val="Название Знак"/>
    <w:basedOn w:val="a0"/>
    <w:link w:val="ab"/>
    <w:rsid w:val="007116A6"/>
    <w:rPr>
      <w:rFonts w:ascii="Times New Roman" w:eastAsia="Times New Roman" w:hAnsi="Times New Roman" w:cs="Times New Roman"/>
      <w:b/>
      <w:sz w:val="72"/>
      <w:szCs w:val="72"/>
    </w:rPr>
  </w:style>
  <w:style w:type="paragraph" w:styleId="ad">
    <w:name w:val="Subtitle"/>
    <w:basedOn w:val="a"/>
    <w:next w:val="a"/>
    <w:link w:val="ae"/>
    <w:rsid w:val="007116A6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Подзаголовок Знак"/>
    <w:basedOn w:val="a0"/>
    <w:link w:val="ad"/>
    <w:rsid w:val="007116A6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Сетка таблицы1"/>
    <w:basedOn w:val="a1"/>
    <w:next w:val="a3"/>
    <w:uiPriority w:val="39"/>
    <w:rsid w:val="007116A6"/>
    <w:pPr>
      <w:widowControl w:val="0"/>
      <w:spacing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16A6"/>
    <w:pPr>
      <w:widowControl w:val="0"/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16A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116A6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7116A6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7116A6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7116A6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7116A6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7116A6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54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DCF"/>
    <w:pPr>
      <w:ind w:left="720"/>
      <w:contextualSpacing/>
    </w:pPr>
  </w:style>
  <w:style w:type="paragraph" w:styleId="a5">
    <w:name w:val="No Spacing"/>
    <w:uiPriority w:val="1"/>
    <w:qFormat/>
    <w:rsid w:val="00E95987"/>
    <w:pPr>
      <w:spacing w:line="240" w:lineRule="auto"/>
    </w:pPr>
  </w:style>
  <w:style w:type="character" w:styleId="a6">
    <w:name w:val="line number"/>
    <w:basedOn w:val="a0"/>
    <w:uiPriority w:val="99"/>
    <w:semiHidden/>
    <w:unhideWhenUsed/>
    <w:rsid w:val="008B0E72"/>
  </w:style>
  <w:style w:type="paragraph" w:styleId="a7">
    <w:name w:val="header"/>
    <w:basedOn w:val="a"/>
    <w:link w:val="a8"/>
    <w:uiPriority w:val="99"/>
    <w:unhideWhenUsed/>
    <w:rsid w:val="005151E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1E4"/>
  </w:style>
  <w:style w:type="paragraph" w:styleId="a9">
    <w:name w:val="footer"/>
    <w:basedOn w:val="a"/>
    <w:link w:val="aa"/>
    <w:uiPriority w:val="99"/>
    <w:unhideWhenUsed/>
    <w:rsid w:val="005151E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1E4"/>
  </w:style>
  <w:style w:type="character" w:customStyle="1" w:styleId="10">
    <w:name w:val="Заголовок 1 Знак"/>
    <w:basedOn w:val="a0"/>
    <w:link w:val="1"/>
    <w:rsid w:val="007116A6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7116A6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7116A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116A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7116A6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7116A6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116A6"/>
  </w:style>
  <w:style w:type="table" w:customStyle="1" w:styleId="TableNormal">
    <w:name w:val="Table Normal"/>
    <w:rsid w:val="007116A6"/>
    <w:pPr>
      <w:widowControl w:val="0"/>
      <w:spacing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rsid w:val="007116A6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c">
    <w:name w:val="Название Знак"/>
    <w:basedOn w:val="a0"/>
    <w:link w:val="ab"/>
    <w:rsid w:val="007116A6"/>
    <w:rPr>
      <w:rFonts w:ascii="Times New Roman" w:eastAsia="Times New Roman" w:hAnsi="Times New Roman" w:cs="Times New Roman"/>
      <w:b/>
      <w:sz w:val="72"/>
      <w:szCs w:val="72"/>
    </w:rPr>
  </w:style>
  <w:style w:type="paragraph" w:styleId="ad">
    <w:name w:val="Subtitle"/>
    <w:basedOn w:val="a"/>
    <w:next w:val="a"/>
    <w:link w:val="ae"/>
    <w:rsid w:val="007116A6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Подзаголовок Знак"/>
    <w:basedOn w:val="a0"/>
    <w:link w:val="ad"/>
    <w:rsid w:val="007116A6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Сетка таблицы1"/>
    <w:basedOn w:val="a1"/>
    <w:next w:val="a3"/>
    <w:uiPriority w:val="39"/>
    <w:rsid w:val="007116A6"/>
    <w:pPr>
      <w:widowControl w:val="0"/>
      <w:spacing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16A6"/>
    <w:pPr>
      <w:widowControl w:val="0"/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16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roektoria.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AE29-E542-4892-B121-11E938E6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22288</Words>
  <Characters>127046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2023-10-21T10:45:00Z</cp:lastPrinted>
  <dcterms:created xsi:type="dcterms:W3CDTF">2023-10-21T10:47:00Z</dcterms:created>
  <dcterms:modified xsi:type="dcterms:W3CDTF">2023-10-21T10:47:00Z</dcterms:modified>
</cp:coreProperties>
</file>