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33687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Style w:val="4"/>
        <w:tblW w:w="9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14:paraId="2F0C0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cantSplit/>
          <w:trHeight w:val="1047" w:hRule="atLeast"/>
        </w:trPr>
        <w:tc>
          <w:tcPr>
            <w:tcW w:w="4679" w:type="dxa"/>
            <w:gridSpan w:val="12"/>
          </w:tcPr>
          <w:p w14:paraId="38AFB4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79C57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72674D41">
            <w:pPr>
              <w:wordWrap w:val="0"/>
              <w:spacing w:after="0" w:line="240" w:lineRule="atLeast"/>
              <w:ind w:firstLine="675"/>
              <w:jc w:val="right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 МАОУ  СШ №78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Безруковой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Л.В.</w:t>
            </w:r>
          </w:p>
          <w:p w14:paraId="5D62B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6D30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4642" w:type="dxa"/>
          <w:trHeight w:val="415" w:hRule="exact"/>
        </w:trPr>
        <w:tc>
          <w:tcPr>
            <w:tcW w:w="5338" w:type="dxa"/>
            <w:gridSpan w:val="14"/>
          </w:tcPr>
          <w:p w14:paraId="7ACEDE3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14:paraId="7BF8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42" w:type="dxa"/>
            <w:tcBorders>
              <w:right w:val="single" w:color="auto" w:sz="4" w:space="0"/>
            </w:tcBorders>
          </w:tcPr>
          <w:p w14:paraId="03C1C442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2C74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2FA0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C51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498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8F7B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DCA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11DE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5D63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53B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FD1C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40F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373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3094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70A9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D02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4149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726C5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30B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43AC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2ED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E7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10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7E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AC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59F21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65"/>
      </w:tblGrid>
      <w:tr w14:paraId="3AE3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EAA294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0FDCA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349B96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E59F61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C4386A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590EC5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3C87AC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D1A4F8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56A9D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6236A5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7B2C9D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0F544B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C593E7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6BE91A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E7A5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CBFC30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A94F5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15488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2FBF77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5044A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6680A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06253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71D83E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25AAC6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B94EA0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95FFC0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65"/>
      </w:tblGrid>
      <w:tr w14:paraId="365C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7814D3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67C9A2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5330CE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282FD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63DE36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F489B9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F85A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68F91C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CD7D4E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F0EC34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466918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DEA936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B24E32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12C279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5F88C0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B20A1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EB9F0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40D3A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9041D5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DE62F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2ABCCE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3DF81D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08423F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86489E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40C491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419"/>
        <w:tblW w:w="30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8"/>
      </w:tblGrid>
      <w:tr w14:paraId="20AB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C37B5A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5040E17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64179B74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8B3949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C57804E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63E1ED1A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D51E43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9AC45A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60F807E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26532D37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FFA4EBA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5E49F781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14:paraId="56A8F371">
      <w:pPr>
        <w:jc w:val="both"/>
        <w:rPr>
          <w:rFonts w:ascii="Times New Roman" w:hAnsi="Times New Roman"/>
          <w:b/>
          <w:sz w:val="26"/>
          <w:szCs w:val="26"/>
        </w:rPr>
      </w:pPr>
    </w:p>
    <w:p w14:paraId="2A901F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6385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60BB4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A2B267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46FE4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3A83A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7CE82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7855A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B7ADE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817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E2A05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D1092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D8A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4C198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21241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1792E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0FA67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73D3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6D012AC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1701"/>
        <w:gridCol w:w="397"/>
        <w:gridCol w:w="1583"/>
      </w:tblGrid>
      <w:tr w14:paraId="6DCD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768F8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1095A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D6C0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7F995F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9F21A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14:paraId="17F922D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B9C1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4BFA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14:paraId="03A0EAD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1984"/>
        <w:gridCol w:w="3591"/>
      </w:tblGrid>
      <w:tr w14:paraId="75C8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172" w:type="dxa"/>
            <w:vAlign w:val="center"/>
          </w:tcPr>
          <w:p w14:paraId="4F5E3E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6D8AF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06A7FE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14:paraId="77A5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</w:tcPr>
          <w:p w14:paraId="1507F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14:paraId="6EF4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4248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C7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</w:tcPr>
          <w:p w14:paraId="22943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2AA51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AD98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BDB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</w:tcPr>
          <w:p w14:paraId="57BEB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4B50BB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32BA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B97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</w:tcPr>
          <w:p w14:paraId="60C34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3E6B9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1E43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A9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</w:tcPr>
          <w:p w14:paraId="29D0F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50EC2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EFDD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B58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4172" w:type="dxa"/>
          </w:tcPr>
          <w:p w14:paraId="6C41E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14:paraId="36CBB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FCE6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AD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</w:tcPr>
          <w:p w14:paraId="4DB939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55CEE19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CB25D2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4749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</w:tcPr>
          <w:p w14:paraId="6647E76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6F866C2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2F11F4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11A6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60FFECE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552F359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F2821D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506D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364D1E9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479BFA7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5E3D4F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0F5E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1A2A0F28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5A942F3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1E37DD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55DD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312C2038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04DCD48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6D1B36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76E1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275AE05D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645E157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86A739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346F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3438C52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00F15C2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668902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4281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38559EE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47BD1E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D35581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6AE8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7932698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1E068ED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CA1EC0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76CD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7540AE3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4D69969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6C38B8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26B1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486DF455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3D43349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644C11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7C0B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0593709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04524AA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407030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014D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688D62CE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131456E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E55814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14:paraId="4A1F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172" w:type="dxa"/>
            <w:vAlign w:val="center"/>
          </w:tcPr>
          <w:p w14:paraId="0F728C5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387E8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8D8396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14:paraId="46433A93">
      <w:pPr>
        <w:pBdr>
          <w:bottom w:val="single" w:color="auto" w:sz="12" w:space="1"/>
        </w:pBdr>
        <w:spacing w:before="24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14:paraId="1C2AE216">
      <w:pPr>
        <w:pBdr>
          <w:bottom w:val="single" w:color="auto" w:sz="12" w:space="1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14:paraId="343020D0">
      <w:pPr>
        <w:pBdr>
          <w:bottom w:val="single" w:color="auto" w:sz="12" w:space="1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pt;margin-top:5.85pt;height:16.9pt;width:16.9pt;z-index:-251657216;v-text-anchor:middle;mso-width-relative:page;mso-height-relative:page;" fillcolor="#FFFFFF" filled="t" stroked="t" coordsize="21600,21600" o:gfxdata="UEsDBAoAAAAAAIdO4kAAAAAAAAAAAAAAAAAEAAAAZHJzL1BLAwQUAAAACACHTuJAHEYbJtYAAAAF&#10;AQAADwAAAGRycy9kb3ducmV2LnhtbE2PvU7DQBCEeyTe4bRIdOTs4AAyPqdAAqRIFA5QpNv41j+K&#10;b8/yXZzk7VkqKGdnNPNtsT67Qc00hd6zgXSRgCKuve25NfD1+Xr3BCpEZIuDZzJwoQDr8vqqwNz6&#10;E1c0b2OrpIRDjga6GMdc61B35DAs/EgsXuMnh1Hk1Go74UnK3aCXSfKgHfYsCx2O9NJRfdgenYHx&#10;u/rY+LdsqA7vGe6aS9NvdrMxtzdp8gwq0jn+heEXX9ChFKa9P7INajCwlJxc00dQ4t5n8tjeQLZa&#10;gS4L/Z++/AFQSwMEFAAAAAgAh07iQPM64v2QAgAAIwUAAA4AAABkcnMvZTJvRG9jLnhtbK1US27b&#10;MBDdF+gdCO4b2Y6TtEbkwIjhokDQBEiKrhmKsgRQJEvSlt1VgW4L5Ag9RDdFPzmDfKM+UkrifBZZ&#10;VAtqhjOc4Xszw8OjVSXJUlhXapXS/k6PEqG4zko1T+mHi9mr15Q4z1TGpFYipWvh6NH45YvD2ozE&#10;QBdaZsISBFFuVJuUFt6bUZI4XoiKuR1thIIx17ZiHqqdJ5llNaJXMhn0evtJrW1mrObCOexOWyPt&#10;ItrnBNR5XnIx1XxRCeXbqFZI5gHJFaVxdBxvm+eC+9M8d8ITmVIg9XFFEsiXYU3Gh2w0t8wUJe+u&#10;wJ5zhQeYKlYqJL0NNWWekYUtH4WqSm6107nf4bpKWiCREaDo9x5wc14wIyIWUO3MLenu/4Xl75dn&#10;lpRZSgeou2IVKt5833zZXDV/muvN1+ZHc9383nxr/jY/m18ETmCsNm6Eg+fmzHaagxjgr3JbhT+A&#10;kVVkeX3Lslh5wrE56A/3d8E/h6mTESW5O2ys82+FrkgQUmpRxMgtW54437reuIRcTssym5VSRmXt&#10;jqUlS4Z6o+kyXVMimfPYTOksfgEBst07JhWpU7rbP9jDvRi6Okc3QawMmHFqTgmTc4wL9zZe5d5h&#10;9yjnBbBu5e3F76m8AceUuaK9cIzauUkV4IjYwh3sQHtLdJAudbZG6axue9oZPisR7QRgz5hFE4Ni&#10;jLk/xZJLDXi6kygptP381H7wR2/BSkmNoQD2TwtmBbC8U+i6N/3hMExRVIZ7BwModttyuW1Ri+pY&#10;ow59PCiGRzH4e3kj5lZXH/EaTEJWmJjiyN2y3CnHvh1WvCdcTCbRDZNjmD9R54aH4IEnpScLr/My&#10;tscdOyh0UDA7seTdnIfh3Naj193bNv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EYbJtYAAAAF&#10;AQAADwAAAAAAAAABACAAAAAiAAAAZHJzL2Rvd25yZXYueG1sUEsBAhQAFAAAAAgAh07iQPM64v2Q&#10;AgAAIwUAAA4AAAAAAAAAAQAgAAAAJQEAAGRycy9lMm9Eb2MueG1sUEsFBgAAAAAGAAYAWQEAACcG&#10;AAAAAA=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Копией рекомендаций психолого-медико-педагогической комиссии</w:t>
      </w:r>
    </w:p>
    <w:p w14:paraId="35679598">
      <w:pPr>
        <w:pBdr>
          <w:bottom w:val="single" w:color="auto" w:sz="12" w:space="1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pt;margin-top:6.25pt;height:16.85pt;width:16.85pt;z-index:-251656192;v-text-anchor:middle;mso-width-relative:page;mso-height-relative:page;" fillcolor="#FFFFFF" filled="t" stroked="t" coordsize="21600,21600" o:gfxdata="UEsDBAoAAAAAAIdO4kAAAAAAAAAAAAAAAAAEAAAAZHJzL1BLAwQUAAAACACHTuJAKuwmS9UAAAAF&#10;AQAADwAAAGRycy9kb3ducmV2LnhtbE2OO0/DMBSFdyT+g3WR2KjTNFQ0jdMBCZAqMaTA0M2Nbx6q&#10;fR3Fbtr+ey4THc9D53zF5uKsmHAMvScF81kCAqn2pqdWwffX29MLiBA1GW09oYIrBtiU93eFzo0/&#10;U4XTLraCRyjkWkEX45BLGeoOnQ4zPyBx1vjR6chybKUZ9ZnHnZVpkiyl0z3xQ6cHfO2wPu5OTsHw&#10;U31u/Xtmq+NHpvfNtem3+0mpx4d5sgYR8RL/y/CHz+hQMtPBn8gEYRWk3GM3fQbB6WKxAnFQkC1T&#10;kGUhb+nLX1BLAwQUAAAACACHTuJA+U3M85ECAAAjBQAADgAAAGRycy9lMm9Eb2MueG1srVRLbtsw&#10;EN0X6B0I7hvZTtLURuTAiOGiQNAESIquGYqyBFAkS9KW3VWBbgvkCD1EN0U/OYN8oz5SSuJ8FllU&#10;C2qGM5zhezPDw6NVJclSWFdqldL+To8SobjOSjVP6YeL2as3lDjPVMakViKla+Ho0fjli8PajMRA&#10;F1pmwhIEUW5Um5QW3ptRkjheiIq5HW2EgjHXtmIeqp0nmWU1olcyGfR6r5Na28xYzYVz2J22RtpF&#10;tM8JqPO85GKq+aISyrdRrZDMA5IrSuPoON42zwX3p3nuhCcypUDq44okkC/DmowP2WhumSlK3l2B&#10;PecKDzBVrFRIehtqyjwjC1s+ClWV3Gqnc7/DdZW0QCIjQNHvPeDmvGBGRCyg2plb0t3/C8vfL88s&#10;KbOUDoaUKFah4s33zZfNVfOnud58bX40183vzbfmb/Oz+UXgBMZq40Y4eG7ObKc5iAH+KrdV+AMY&#10;WUWW17csi5UnHJuD/u5wuE8Jh6mTESW5O2ys82+FrkgQUmpRxMgtW54437reuIRcTssym5VSRmXt&#10;jqUlS4Z6o+kyXVMimfPYTOksfgEBst07JhWpU7rbPwj3YujqHN0EsTJgxqk5JUzOMS7c23iVe4fd&#10;o5wXwLqVtxe/p/IGHFPmivbCMWrnJlWAI2ILd7AD7S3RQbrU2Rqls7rtaWf4rES0E4A9YxZNjBbH&#10;mPtTLLnUgKc7iZJC289P7Qd/9BaslNQYCmD/tGBWAMs7ha4b9vf2whRFZW//YADFblsuty1qUR1r&#10;1KGPB8XwKAZ/L2/E3OrqI16DScgKE1McuVuWO+XYt8OK94SLySS6YXIM8yfq3PAQPPCk9GThdV7G&#10;9rhjB4UOCmYnlryb8zCc23r0unvbx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uwmS9UAAAAF&#10;AQAADwAAAAAAAAABACAAAAAiAAAAZHJzL2Rvd25yZXYueG1sUEsBAhQAFAAAAAgAh07iQPlNzPOR&#10;AgAAIwUAAA4AAAAAAAAAAQAgAAAAJAEAAGRycy9lMm9Eb2MueG1sUEsFBgAAAAAGAAYAWQEAACcG&#10;AAAAAA=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1E2AD60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50222ED0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pt;margin-top:3.05pt;height:16.9pt;width:16.9pt;z-index:-251655168;v-text-anchor:middle;mso-width-relative:page;mso-height-relative:page;" fillcolor="#FFFFFF" filled="t" stroked="t" coordsize="21600,21600" o:gfxdata="UEsDBAoAAAAAAIdO4kAAAAAAAAAAAAAAAAAEAAAAZHJzL1BLAwQUAAAACACHTuJAhCjLyNYAAAAF&#10;AQAADwAAAGRycy9kb3ducmV2LnhtbE2PvU7DQBCEeyTe4bRIdOTsECJifE6BBEiRKBygSLfxrX8U&#10;357luzjJ27NUpFqNZjT7Tb4+u15NNIbOs4F0loAirrztuDHw/fX28AwqRGSLvWcycKEA6+L2JsfM&#10;+hOXNG1jo6SEQ4YG2hiHTOtQteQwzPxALF7tR4dR5NhoO+JJyl2v50my1A47lg8tDvTaUnXYHp2B&#10;4af83Pj3RV8ePha4qy91t9lNxtzfpckLqEjn+B+GP3xBh0KY9v7INqhe9FyCBpYpKHEfn2TYXu5q&#10;BbrI9TV98QtQSwMEFAAAAAgAh07iQIsSYC6OAgAAIwUAAA4AAABkcnMvZTJvRG9jLnhtbK1US27b&#10;MBDdF+gdCO4b2a6TtEbkwIjhokDQGEiKrhmKsgRQJEvSlt1VgW4L9Ag9RDdFPzmDfKM+UkrifBZZ&#10;VAtqhjOc4Xszw6PjdSXJSlhXapXS/l6PEqG4zkq1SOn7i9mLV5Q4z1TGpFYipRvh6PH4+bOj2ozE&#10;QBdaZsISBFFuVJuUFt6bUZI4XoiKuT1thIIx17ZiHqpdJJllNaJXMhn0egdJrW1mrObCOexOWyPt&#10;ItqnBNR5XnIx1XxZCeXbqFZI5gHJFaVxdBxvm+eC+7M8d8ITmVIg9XFFEsiXYU3GR2y0sMwUJe+u&#10;wJ5yhXuYKlYqJL0JNWWekaUtH4SqSm6107nf47pKWiCREaDo9+5xc14wIyIWUO3MDenu/4Xl71Zz&#10;S8ospS9BiWIVKt58337efmv+NFfbL82P5qr5vf3a/G1+Nr8InMBYbdwIB8/N3Haagxjgr3NbhT+A&#10;kXVkeXPDslh7wrE56A8PQjIOUycjSnJ72Fjn3whdkSCk1KKIkVu2OnW+db12CbmclmU2K6WMysad&#10;SEtWDPVG02W6pkQy57GZ0ln8AgJku3NMKlKDgv7hPu7F0NU5ugliZcCMUwtKmFxgXLi38Sp3DrsH&#10;OS+AdSdvL36P5Q04pswV7YVj1M5NqgBHxBbuYAfaW6KDdKmzDUpnddvTzvBZiWinADtnFk0MijHm&#10;/gxLLjXg6U6ipND202P7wR+9BSslNYYC2D8umRXA8lah6173h0OE9VEZ7h8OoNhdy+WuRS2rE406&#10;9PGgGB7F4O/ltZhbXX3AazAJWWFiiiN3y3KnnPh2WPGecDGZRDdMjmH+VJ0bHoIHnpSeLL3Oy9ge&#10;t+yg0EHB7MSSd3MehnNXj163b9v4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Qoy8jWAAAABQEA&#10;AA8AAAAAAAAAAQAgAAAAIgAAAGRycy9kb3ducmV2LnhtbFBLAQIUABQAAAAIAIdO4kCLEmAujgIA&#10;ACMFAAAOAAAAAAAAAAEAIAAAACUBAABkcnMvZTJvRG9jLnhtbFBLBQYAAAAABgAGAFkBAAAlBgAA&#10;AAA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14:paraId="4A6AD3D4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2pt;margin-top:1.2pt;height:16.9pt;width:16.9pt;z-index:-251654144;v-text-anchor:middle;mso-width-relative:page;mso-height-relative:page;" fillcolor="#FFFFFF" filled="t" stroked="t" coordsize="21600,21600" o:gfxdata="UEsDBAoAAAAAAIdO4kAAAAAAAAAAAAAAAAAEAAAAZHJzL1BLAwQUAAAACACHTuJAwhe+QNQAAAAE&#10;AQAADwAAAGRycy9kb3ducmV2LnhtbE2OT0vDQBTE74LfYXmCN7tpDEViNj0IKhR6SNVDb6/Zlz80&#10;+zZkt2n77fs86WkYZpj5FeuLG9RMU+g9G1guElDEtbc9twa+v96fXkCFiGxx8EwGrhRgXd7fFZhb&#10;f+aK5l1slYxwyNFAF+OYax3qjhyGhR+JJWv85DCKnVptJzzLuBt0miQr7bBneehwpLeO6uPu5AyM&#10;P9V24z+yoTp+Zrhvrk2/2c/GPD4sk1dQkS7xrwy/+IIOpTAd/IltUIOBTHoGUhEJn7MU1EF0lYIu&#10;C/0fvrwBUEsDBBQAAAAIAIdO4kDkWWNZjgIAACMFAAAOAAAAZHJzL2Uyb0RvYy54bWytVEtu2zAQ&#10;3RfoHQjuG9mOk7RG5MCI4aJA0ARIiq4ZirIEUCRL0pbdVYFuC+QIPUQ3RT85g3yjPlJK4nwWWVQL&#10;aYYznJn3ZkaHR6tKkqWwrtQqpf2dHiVCcZ2Vap7SDxezV68pcZ6pjEmtRErXwtGj8csXh7UZiYEu&#10;tMyEJQii3Kg2KS28N6MkcbwQFXM72ggFY65txTxUO08yy2pEr2Qy6PX2k1rbzFjNhXM4nbZG2kW0&#10;zwmo87zkYqr5ohLKt1GtkMwDkitK4+g4VpvngvvTPHfCE5lSIPXxjSSQL8M7GR+y0dwyU5S8K4E9&#10;p4QHmCpWKiS9DTVlnpGFLR+FqkputdO53+G6SlogkRGg6PcecHNeMCMiFlDtzC3p7v+F5e+XZ5aU&#10;WUp3+5QoVqHjzffNl81V86e53nxtfjTXze/Nt+Zv87P5ReAExmrjRrh4bs5spzmIAf4qt1X4AhhZ&#10;RZbXtyyLlScch4P+cH8X/HOYOhlRkrvLxjr/VuiKBCGlFk2M3LLlifOt641LyOW0LLNZKWVU1u5Y&#10;WrJk6DeGLtM1JZI5j8OUzuITECDbvWtSkTpQcLCHuhimOsc0QawMmHFqTgmTc6wL9zaWcu+ye5Tz&#10;Ali38vbi81TegGPKXNEWHKN2blIFOCKOcAc70N4SHaRLna3ROqvbmXaGz0pEOwHYM2YxxKAYa+5P&#10;8cqlBjzdSZQU2n5+6jz4Y7ZgpaTGUgD7pwWzAljeKUzdm/5wGLYoKsO9gwEUu2253LaoRXWs0QcM&#10;FqqLYvD38kbMra4+4m8wCVlhYoojd8typxz7dlnxP+FiMolu2BzD/Ik6NzwEDzwpPVl4nZdxPO7Y&#10;QaODgt2JLe/2PCznth697v5t4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CF75A1AAAAAQBAAAP&#10;AAAAAAAAAAEAIAAAACIAAABkcnMvZG93bnJldi54bWxQSwECFAAUAAAACACHTuJA5FljWY4CAAAj&#10;BQAADgAAAAAAAAABACAAAAAjAQAAZHJzL2Uyb0RvYy54bWxQSwUGAAAAAAYABgBZAQAAIwYAAAAA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14:paraId="7F4D45ED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0.4pt;height:16.85pt;width:16.85pt;z-index:-251653120;v-text-anchor:middle;mso-width-relative:page;mso-height-relative:page;" fillcolor="#FFFFFF" filled="t" stroked="t" coordsize="21600,21600" o:gfxdata="UEsDBAoAAAAAAIdO4kAAAAAAAAAAAAAAAAAEAAAAZHJzL1BLAwQUAAAACACHTuJANAKiTdQAAAAD&#10;AQAADwAAAGRycy9kb3ducmV2LnhtbE2PT0vDQBDF74LfYZmCN7upjSJpNj0IKhQ8pNVDb9Ps5A/N&#10;zobsNm2/vdOTnh7De7z3m3x9cb2aaAydZwOLeQKKuPK248bA9+798RVUiMgWe89k4EoB1sX9XY6Z&#10;9WcuadrGRkkJhwwNtDEOmdahaslhmPuBWLzajw6jnGOj7YhnKXe9fkqSF+2wY1locaC3lqrj9uQM&#10;DD/l18Z/pH15/ExxX1/rbrOfjHmYLZIVqEiX+BeGG76gQyFMB39iG1RvYCk5A0Iv3jKVtw43fQZd&#10;5Po/e/ELUEsDBBQAAAAIAIdO4kAwuEu5kAIAACMFAAAOAAAAZHJzL2Uyb0RvYy54bWytVEtu2zAQ&#10;3RfoHQjuG9lO0jRG5MCI4aJA0BhIiq4ZirIEUCRL0pbdVYFuC+QIPUQ3RT85g3yjPlJK4nwWWVQL&#10;aoYznOF7M8Oj41UlyVJYV2qV0v5OjxKhuM5KNU/ph4vpqzeUOM9UxqRWIqVr4ejx6OWLo9oMxUAX&#10;WmbCEgRRbliblBbem2GSOF6IirkdbYSCMde2Yh6qnSeZZTWiVzIZ9Hqvk1rbzFjNhXPYnbRG2kW0&#10;zwmo87zkYqL5ohLKt1GtkMwDkitK4+go3jbPBfdnee6EJzKlQOrjiiSQL8OajI7YcG6ZKUreXYE9&#10;5woPMFWsVEh6G2rCPCMLWz4KVZXcaqdzv8N1lbRAIiNA0e894Oa8YEZELKDamVvS3f8Ly98vZ5aU&#10;WUp3B5QoVqHizffNl81V86e53nxtfjTXze/Nt+Zv87P5ReAExmrjhjh4bma20xzEAH+V2yr8AYys&#10;IsvrW5bFyhOOzUF/9/BwnxIOUycjSnJ32Fjn3wpdkSCk1KKIkVu2PHW+db1xCbmclmU2LaWMytqd&#10;SEuWDPVG02W6pkQy57GZ0mn8AgJku3dMKlKDgv5BuBdDV+foJoiVATNOzSlhco5x4d7Gq9w77B7l&#10;vADWrby9+D2VN+CYMFe0F45ROzepAhwRW7iDHWhviQ7Spc7WKJ3VbU87w6clop0C7IxZNDFaHGPu&#10;z7DkUgOe7iRKCm0/P7Uf/NFbsFJSYyiA/dOCWQEs7xS67rC/txemKCp7+wcDKHbbcrltUYvqRKMO&#10;fTwohkcx+Ht5I+ZWVx/xGoxDVpiY4sjdstwpJ74dVrwnXIzH0Q2TY5g/VeeGh+CBJ6XHC6/zMrbH&#10;HTsodFAwO7Hk3ZyH4dzWo9fd2zb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QCok3UAAAAAwEA&#10;AA8AAAAAAAAAAQAgAAAAIgAAAGRycy9kb3ducmV2LnhtbFBLAQIUABQAAAAIAIdO4kAwuEu5kAIA&#10;ACMFAAAOAAAAAAAAAAEAIAAAACMBAABkcnMvZTJvRG9jLnhtbFBLBQYAAAAABgAGAFkBAAAlBgAA&#10;AAA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14:paraId="5280941A">
      <w:pPr>
        <w:pBdr>
          <w:bottom w:val="single" w:color="auto" w:sz="12" w:space="0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5pt;margin-top:1.05pt;height:16.85pt;width:16.85pt;z-index:-251649024;v-text-anchor:middle;mso-width-relative:page;mso-height-relative:page;" fillcolor="#FFFFFF" filled="t" stroked="t" coordsize="21600,21600" o:gfxdata="UEsDBAoAAAAAAIdO4kAAAAAAAAAAAAAAAAAEAAAAZHJzL1BLAwQUAAAACACHTuJAxTagCdYAAAAF&#10;AQAADwAAAGRycy9kb3ducmV2LnhtbE2OzUvDQBTE74L/w/IEb+0mTZQSs+lBUKHgIa0eenvNvnzQ&#10;/QjZbdr+9z5PehqGGWZ+5eZqjZhpCoN3CtJlAoJc4/XgOgVf+7fFGkSI6DQa70jBjQJsqvu7Egvt&#10;L66meRc7wSMuFKigj3EspAxNTxbD0o/kOGv9ZDGynTqpJ7zwuDVylSTP0uLg+KHHkV57ak67s1Uw&#10;ftefW/+em/r0keOhvbXD9jAr9fiQJi8gIl3jXxl+8RkdKmY6+rPTQRgFi4yLClYpCE6zLAdxZH1a&#10;g6xK+Z+++gFQSwMEFAAAAAgAh07iQF/zSM6QAgAAIwUAAA4AAABkcnMvZTJvRG9jLnhtbK1US27b&#10;MBDdF+gdCO4b2U7SNEbkwIjhokDQGEiKrhmKsgRQJEvSlt1VgW4L5Ag9RDdFPzmDfKM+UkrifBZZ&#10;VAtqhjOc4Xszw6PjVSXJUlhXapXS/k6PEqG4zko1T+mHi+mrN5Q4z1TGpFYipWvh6PHo5Yuj2gzF&#10;QBdaZsISBFFuWJuUFt6bYZI4XoiKuR1thIIx17ZiHqqdJ5llNaJXMhn0eq+TWtvMWM2Fc9idtEba&#10;RbTPCajzvORiovmiEsq3Ua2QzAOSK0rj6CjeNs8F92d57oQnMqVA6uOKJJAvw5qMjthwbpkpSt5d&#10;gT3nCg8wVaxUSHobasI8IwtbPgpVldxqp3O/w3WVtEAiI0DR7z3g5rxgRkQsoNqZW9Ld/wvL3y9n&#10;lpRZSnd3KVGsQsWb75svm6vmT3O9+dr8aK6b35tvzd/mZ/OLwAmM1cYNcfDczGynOYgB/iq3VfgD&#10;GFlFlte3LIuVJxybg/7u4eE+JRymTkaU5O6wsc6/FboiQUipRREjt2x56nzreuMScjkty2xaShmV&#10;tTuRliwZ6o2my3RNiWTOYzOl0/gFBMh275hUpAYF/YNwL4auztFNECsDZpyaU8LkHOPCvY1XuXfY&#10;Pcp5AaxbeXvxeypvwDFhrmgvHKN2blIFOCK2cAc70N4SHaRLna1ROqvbnnaGT0tEOwXYGbNoYrQ4&#10;xtyfYcmlBjzdSZQU2n5+aj/4o7dgpaTGUAD7pwWzAljeKXTdYX9vL0xRVPb2DwZQ7LblctuiFtWJ&#10;Rh36eFAMj2Lw9/JGzK2uPuI1GIesMDHFkbtluVNOfDuseE+4GI+jGybHMH+qzg0PwQNPSo8XXudl&#10;bI87dlDooGB2Ysm7OQ/Dua1Hr7u3bfQ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TagCdYAAAAF&#10;AQAADwAAAAAAAAABACAAAAAiAAAAZHJzL2Rvd25yZXYueG1sUEsBAhQAFAAAAAgAh07iQF/zSM6Q&#10;AgAAIwUAAA4AAAAAAAAAAQAgAAAAJQEAAGRycy9lMm9Eb2MueG1sUEsFBgAAAAAGAAYAWQEAACcG&#10;AAAAAA==&#10;">
                <v:fill on="t" focussize="0,0"/>
                <v:stroke weight="0.25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299085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o:spt="20" style="position:absolute;left:0pt;margin-left:0.05pt;margin-top:23.55pt;height:0pt;width:485pt;z-index:251666432;mso-width-relative:page;mso-height-relative:page;" filled="f" stroked="t" coordsize="21600,21600" o:gfxdata="UEsDBAoAAAAAAIdO4kAAAAAAAAAAAAAAAAAEAAAAZHJzL1BLAwQUAAAACACHTuJA95NaQtMAAAAG&#10;AQAADwAAAGRycy9kb3ducmV2LnhtbE2OT0/DMAzF70h8h8hIXCaWbKANStMdgN52YQxx9RrTVjRO&#10;12R/2KfHEwc42c/Peu+XL46+U3saYhvYwmRsQBFXwbVcW1i/lTf3oGJCdtgFJgvfFGFRXF7kmLlw&#10;4Ffar1KtJIRjhhaalPpM61g15DGOQ08s3mcYPCaRQ63dgAcJ952eGjPTHluWhgZ7emqo+lrtvIVY&#10;vtO2PI2qkfm4rQNNt8/LF7T2+mpiHkElOqa/ZzjjCzoUwrQJO3ZRdWetkoW7uUxxH+ZGls3vQRe5&#10;/o9f/ABQSwMEFAAAAAgAh07iQK+UpiIIAgAA4wMAAA4AAABkcnMvZTJvRG9jLnhtbK1TTW4TMRTe&#10;I3EHy3syk0AqOsqki0ZlgyAS5QCux5Ox5D/5uZlkB6yRcgSuwAKkSgXOMHMjnj3TUMqmC2bheT9+&#10;n9/3+XlxttOKbIUHaU1Jp5OcEmG4raTZlPT95cWzl5RAYKZiyhpR0r0AerZ8+mTRukLMbGNVJTxB&#10;EANF60rahOCKLAPeCM1gYp0wmKyt1yyg6zdZ5VmL6Fplszw/yVrrK+ctFwAYXQ1JOiL6xwDaupZc&#10;rCy/1sKEAdULxQJSgkY6oMvUbV0LHt7WNYhAVEmRaUgrHoL2VVyz5YIVG89cI/nYAntMCw84aSYN&#10;HnqEWrHAyLWX/0Bpyb0FW4cJtzobiCRFkMU0f6DNu4Y5kbig1OCOosP/g+VvtmtPZFXS5y8oMUzj&#10;jXdf+g/9ofvRfe0PpP/Y/eq+d9+6m+5nd9N/Qvu2/4x2THa3Y/hAsBy1bB0UCHlu1n70wK19FGZX&#10;ex3/SJnskv77o/5iFwjH4Ml0fjrP8Wr4XS77U+g8hFfCahKNkippojSsYNvXEPAw3Hq3JYaNvZBK&#10;petVhrQlPZ3P5ojMcGRrHBU0tUPaYDaUMLXBt8CDT4hglaxidcSBPZwrT7YMBwinuLLtJbZLiWIQ&#10;MIEc0hfJYwd/lcZ2VgyaoTilxm3KRGiR5nPsPio3aBWtK1vtk4RZ9PDuE/o4p3G47vto33+b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3k1pC0wAAAAYBAAAPAAAAAAAAAAEAIAAAACIAAABkcnMv&#10;ZG93bnJldi54bWxQSwECFAAUAAAACACHTuJAr5SmIggCAADjAwAADgAAAAAAAAABACAAAAAi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9BE7ECA">
      <w:pPr>
        <w:pBdr>
          <w:bottom w:val="single" w:color="auto" w:sz="12" w:space="0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170180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o:spt="20" style="position:absolute;left:0pt;margin-left:0.75pt;margin-top:13.4pt;height:0pt;width:484.25pt;z-index:251665408;mso-width-relative:page;mso-height-relative:page;" filled="f" stroked="t" coordsize="21600,21600" o:gfxdata="UEsDBAoAAAAAAIdO4kAAAAAAAAAAAAAAAAAEAAAAZHJzL1BLAwQUAAAACACHTuJAzceyFdMAAAAH&#10;AQAADwAAAGRycy9kb3ducmV2LnhtbE2PzU7DMBCE70i8g7VIXKrWbhAthDg9ALlxoYC4buMliYjX&#10;aez+wNOzqAc4zs5o9ptidfS92tMYu8AW5jMDirgOruPGwutLNb0BFROywz4wWfiiCKvy/KzA3IUD&#10;P9N+nRolJRxztNCmNORax7olj3EWBmLxPsLoMYkcG+1GPEi573VmzEJ77Fg+tDjQfUv153rnLcTq&#10;jbbV96SemPerJlC2fXh6RGsvL+bmDlSiY/oLwy++oEMpTJuwYxdVL/paghayhQwQ+3ZpZNrmdNBl&#10;of/zlz9QSwMEFAAAAAgAh07iQLHUGt8IAgAA4wMAAA4AAABkcnMvZTJvRG9jLnhtbK1TTW4TMRTe&#10;I3EHy3sySaCFjDLpolHZIIhEOYDr8cxY8p/83EyyA9ZIOQJXYEGlSoWeYeZGfXamoZRNF8zC8378&#10;Pr/v8/P8ZKMVWQsP0pqCTkZjSoThtpSmLuin87MXbyiBwEzJlDWioFsB9GTx/Nm8dbmY2saqUniC&#10;IAby1hW0CcHlWQa8EZrByDphMFlZr1lA19dZ6VmL6Fpl0/H4OGutL523XABgdLlP0gHRPwXQVpXk&#10;Ymn5pRYm7FG9UCwgJWikA7pI3VaV4OFDVYEIRBUUmYa04iFoX8Q1W8xZXnvmGsmHFthTWnjESTNp&#10;8NAD1JIFRi69/AdKS+4t2CqMuNXZnkhSBFlMxo+0+dgwJxIXlBrcQXT4f7D8/XrliSwL+vKIEsM0&#10;3nj3vf/c77pf3Y9+R/ov3W131f3srrvf3XX/Fe2b/hvaMdndDOEdwXLUsnWQI+SpWfnBA7fyUZhN&#10;5XX8I2WySfpvD/qLTSAcg8eTV7PZa+yD3+eyP4XOQ3grrCbRKKiSJkrDcrZ+BwEPw633W2LY2DOp&#10;VLpeZUhb0NnRNCIzHNkKRwVN7ZA2mJoSpmp8Czz4hAhWyTJWRxzYwqnyZM1wgHCKS9ueY7uUKAYB&#10;E8ghfZE8dvBXaWxnyaDZF6fUsE2ZCC3SfA7dR+X2WkXrwpbbJGEWPbz7hD7MaRyuhz7aD9/m4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x7IV0wAAAAcBAAAPAAAAAAAAAAEAIAAAACIAAABkcnMv&#10;ZG93bnJldi54bWxQSwECFAAUAAAACACHTuJAsdQa3wgCAADjAwAADgAAAAAAAAABACAAAAAi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C12E0F4">
      <w:pPr>
        <w:pBdr>
          <w:bottom w:val="single" w:color="auto" w:sz="12" w:space="0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41275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o:spt="20" style="position:absolute;left:0pt;margin-left:0.05pt;margin-top:3.25pt;height:0pt;width:484.95pt;z-index:251664384;mso-width-relative:page;mso-height-relative:page;" filled="f" stroked="t" coordsize="21600,21600" o:gfxdata="UEsDBAoAAAAAAIdO4kAAAAAAAAAAAAAAAAAEAAAAZHJzL1BLAwQUAAAACACHTuJAawjWl9IAAAAE&#10;AQAADwAAAGRycy9kb3ducmV2LnhtbE2Py07DMBBF90j8gzVIbCpqt4gCaZwugOzY0BaxncbTJCIe&#10;p7H7gK9nygaWR3d075l8cfKdOtAQ28AWJmMDirgKruXawnpV3jyAignZYReYLHxRhEVxeZFj5sKR&#10;3+iwTLWSEo4ZWmhS6jOtY9WQxzgOPbFk2zB4TIJDrd2ARyn3nZ4aM9MeW5aFBnt6aqj6XO69hVi+&#10;0678HlUj83FbB5runl9f0Nrrq4mZg0p0Sn/HcNYXdSjEaRP27KLqzqyShdkdKAkf7408tvllXeT6&#10;v3zxA1BLAwQUAAAACACHTuJAOeJGCwgCAADjAwAADgAAAGRycy9lMm9Eb2MueG1srVNNbhMxFN4j&#10;cQfLezJJUKIwyqSLRmWDIBLlAK7Hk7HkP/m5mWQHrJFyBK7AAqRKLZxh5kY8e6ahlE0XzMLzfvw+&#10;v+/z8/JsrxXZCQ/SmoJORmNKhOG2lGZb0A+XFy8WlEBgpmTKGlHQgwB6tnr+bNm4XExtbVUpPEEQ&#10;A3njClqH4PIsA14LzWBknTCYrKzXLKDrt1npWYPoWmXT8XieNdaXzlsuADC67pN0QPRPAbRVJblY&#10;W36thQk9qheKBaQEtXRAV6nbqhI8vKsqEIGogiLTkFY8BO2ruGarJcu3nrla8qEF9pQWHnHSTBo8&#10;9AS1ZoGRay//gdKSewu2CiNuddYTSYogi8n4kTbva+ZE4oJSgzuJDv8Plr/dbTyRZUFfzikxTOON&#10;t1+7j92xvWu/dUfSfWp/tT/a7+1N+7O96T6jfdt9QTsm29shfCRYjlo2DnKEPDcbP3jgNj4Ks6+8&#10;jn+kTPZJ/8NJf7EPhGNwPpktFvMZJfw+l/0pdB7Ca2E1iUZBlTRRGpaz3RsIeBhuvd8Sw8ZeSKXS&#10;9SpDmoK+mk0jMsORrXBU0NQOaYPZUsLUFt8CDz4hglWyjNURBw5wrjzZMRwgnOLSNpfYLiWKQcAE&#10;ckhfJI8d/FUa21kzqPvilBq2KROhRZrPofuoXK9VtK5seUgSZtHDu0/ow5zG4Xroo/3wba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sI1pfSAAAABAEAAA8AAAAAAAAAAQAgAAAAIgAAAGRycy9k&#10;b3ducmV2LnhtbFBLAQIUABQAAAAIAIdO4kA54kYLCAIAAOMDAAAOAAAAAAAAAAEAIAAAACE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B4CB4C0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14:paraId="58BF07D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14:paraId="339D622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году ознакомлен (ознакомлена)</w:t>
      </w:r>
    </w:p>
    <w:p w14:paraId="37CB6D3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229211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14:paraId="4EE7F202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Style w:val="4"/>
        <w:tblpPr w:leftFromText="180" w:rightFromText="180" w:vertAnchor="text" w:horzAnchor="page" w:tblpX="4363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408F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" w:type="dxa"/>
          </w:tcPr>
          <w:p w14:paraId="333C11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276DA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4B492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E6198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132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7AEA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67478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D3663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A8F4D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69119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77FE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50D116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Style w:val="4"/>
        <w:tblpPr w:leftFromText="180" w:rightFromText="180" w:vertAnchor="text" w:horzAnchor="page" w:tblpX="4756" w:tblpY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14:paraId="13C1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" w:type="dxa"/>
          </w:tcPr>
          <w:p w14:paraId="41627F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AC249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9765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D2328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8DF6E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EA682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4F4A7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8D429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E562D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B0AD6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9CB9F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5506AC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14:paraId="791D2510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14:paraId="6E23CFAB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14:paraId="6EE2D2DF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sectPr>
      <w:headerReference r:id="rId5" w:type="default"/>
      <w:pgSz w:w="11906" w:h="16838"/>
      <w:pgMar w:top="851" w:right="1701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3367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565E3C76">
        <w:pPr>
          <w:pStyle w:val="10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8425AC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665F6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02A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67D49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7566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2FFA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D6105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E6515"/>
    <w:rsid w:val="00BF2608"/>
    <w:rsid w:val="00BF6D16"/>
    <w:rsid w:val="00C10109"/>
    <w:rsid w:val="00C163D5"/>
    <w:rsid w:val="00C202AB"/>
    <w:rsid w:val="00C22EA7"/>
    <w:rsid w:val="00C254A2"/>
    <w:rsid w:val="00C27DDB"/>
    <w:rsid w:val="00C312D7"/>
    <w:rsid w:val="00C330E8"/>
    <w:rsid w:val="00C358A3"/>
    <w:rsid w:val="00C43FC6"/>
    <w:rsid w:val="00C46CD4"/>
    <w:rsid w:val="00C52B64"/>
    <w:rsid w:val="00C56E4F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1F"/>
    <w:rsid w:val="00D02BC5"/>
    <w:rsid w:val="00D03276"/>
    <w:rsid w:val="00D2282B"/>
    <w:rsid w:val="00D349F5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B0DD2"/>
    <w:rsid w:val="00DC0E49"/>
    <w:rsid w:val="00DC27A4"/>
    <w:rsid w:val="00DC572C"/>
    <w:rsid w:val="00DD26F4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47FBE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  <w:rsid w:val="439F6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iPriority w:val="99"/>
    <w:rPr>
      <w:vertAlign w:val="superscript"/>
    </w:rPr>
  </w:style>
  <w:style w:type="character" w:styleId="6">
    <w:name w:val="Hyperlink"/>
    <w:semiHidden/>
    <w:unhideWhenUsed/>
    <w:uiPriority w:val="99"/>
    <w:rPr>
      <w:color w:val="000000"/>
      <w:u w:val="none"/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9">
    <w:name w:val="footnote text"/>
    <w:basedOn w:val="1"/>
    <w:link w:val="23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0">
    <w:name w:val="header"/>
    <w:basedOn w:val="1"/>
    <w:link w:val="3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25"/>
    <w:semiHidden/>
    <w:unhideWhenUsed/>
    <w:uiPriority w:val="99"/>
    <w:pPr>
      <w:spacing w:after="120"/>
    </w:pPr>
  </w:style>
  <w:style w:type="paragraph" w:styleId="12">
    <w:name w:val="footer"/>
    <w:basedOn w:val="1"/>
    <w:link w:val="3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Subtitle"/>
    <w:basedOn w:val="1"/>
    <w:link w:val="18"/>
    <w:qFormat/>
    <w:uiPriority w:val="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15">
    <w:name w:val="HTML Preformatted"/>
    <w:basedOn w:val="1"/>
    <w:link w:val="38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4"/>
    <w:uiPriority w:val="0"/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Подзаголовок Знак"/>
    <w:link w:val="14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customStyle="1" w:styleId="19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20">
    <w:name w:val="Текст выноски Знак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3">
    <w:name w:val="Текст сноски Знак"/>
    <w:link w:val="9"/>
    <w:uiPriority w:val="99"/>
    <w:rPr>
      <w:rFonts w:ascii="Times New Roman" w:hAnsi="Times New Roman"/>
    </w:rPr>
  </w:style>
  <w:style w:type="paragraph" w:customStyle="1" w:styleId="24">
    <w:name w:val="Table Contents"/>
    <w:basedOn w:val="19"/>
    <w:uiPriority w:val="0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character" w:customStyle="1" w:styleId="25">
    <w:name w:val="Основной текст Знак"/>
    <w:link w:val="11"/>
    <w:semiHidden/>
    <w:uiPriority w:val="99"/>
    <w:rPr>
      <w:sz w:val="22"/>
      <w:szCs w:val="22"/>
    </w:rPr>
  </w:style>
  <w:style w:type="character" w:customStyle="1" w:styleId="26">
    <w:name w:val="apple-converted-space"/>
    <w:basedOn w:val="3"/>
    <w:uiPriority w:val="0"/>
  </w:style>
  <w:style w:type="character" w:customStyle="1" w:styleId="27">
    <w:name w:val="Заголовок 1 Знак"/>
    <w:link w:val="2"/>
    <w:uiPriority w:val="0"/>
    <w:rPr>
      <w:rFonts w:ascii="Times New Roman" w:hAnsi="Times New Roman"/>
      <w:sz w:val="32"/>
      <w:szCs w:val="32"/>
    </w:rPr>
  </w:style>
  <w:style w:type="character" w:customStyle="1" w:styleId="28">
    <w:name w:val="Основной текст (4)_"/>
    <w:link w:val="29"/>
    <w:uiPriority w:val="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 (4)"/>
    <w:basedOn w:val="1"/>
    <w:link w:val="28"/>
    <w:uiPriority w:val="0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30">
    <w:name w:val="Основной текст_"/>
    <w:link w:val="31"/>
    <w:uiPriority w:val="0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1">
    <w:name w:val="Основной текст3"/>
    <w:basedOn w:val="1"/>
    <w:link w:val="30"/>
    <w:uiPriority w:val="0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character" w:customStyle="1" w:styleId="32">
    <w:name w:val="Основной текст (5)_"/>
    <w:link w:val="33"/>
    <w:uiPriority w:val="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 (5)"/>
    <w:basedOn w:val="1"/>
    <w:link w:val="32"/>
    <w:uiPriority w:val="0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34">
    <w:name w:val="Заголовок №3_"/>
    <w:link w:val="35"/>
    <w:uiPriority w:val="0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35">
    <w:name w:val="Заголовок №3"/>
    <w:basedOn w:val="1"/>
    <w:link w:val="34"/>
    <w:uiPriority w:val="0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character" w:customStyle="1" w:styleId="36">
    <w:name w:val="Верхний колонтитул Знак"/>
    <w:basedOn w:val="3"/>
    <w:link w:val="10"/>
    <w:uiPriority w:val="99"/>
    <w:rPr>
      <w:sz w:val="22"/>
      <w:szCs w:val="22"/>
    </w:rPr>
  </w:style>
  <w:style w:type="character" w:customStyle="1" w:styleId="37">
    <w:name w:val="Нижний колонтитул Знак"/>
    <w:basedOn w:val="3"/>
    <w:link w:val="12"/>
    <w:uiPriority w:val="99"/>
    <w:rPr>
      <w:sz w:val="22"/>
      <w:szCs w:val="22"/>
    </w:rPr>
  </w:style>
  <w:style w:type="character" w:customStyle="1" w:styleId="38">
    <w:name w:val="Стандартный HTML Знак"/>
    <w:basedOn w:val="3"/>
    <w:link w:val="15"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26C78-FAFF-4693-BBED-C893A1448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2200</Characters>
  <Lines>18</Lines>
  <Paragraphs>5</Paragraphs>
  <TotalTime>318</TotalTime>
  <ScaleCrop>false</ScaleCrop>
  <LinksUpToDate>false</LinksUpToDate>
  <CharactersWithSpaces>2580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2019-12-04T15:27:00Z</dcterms:created>
  <dc:creator>Balyshev</dc:creator>
  <cp:lastModifiedBy>Пользователь</cp:lastModifiedBy>
  <cp:lastPrinted>2025-01-09T01:51:00Z</cp:lastPrinted>
  <dcterms:modified xsi:type="dcterms:W3CDTF">2025-01-09T01:52:47Z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E546B3DEBD4A413AA8B255A20A4C90D4_12</vt:lpwstr>
  </property>
</Properties>
</file>