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D5FA" w14:textId="77777777"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3D00A9F1" w14:textId="77777777" w:rsidR="009F1A11" w:rsidRDefault="009F1A11" w:rsidP="009F1A11">
      <w:pPr>
        <w:tabs>
          <w:tab w:val="left" w:pos="6663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главного </w:t>
      </w:r>
    </w:p>
    <w:p w14:paraId="5D845F63" w14:textId="77777777"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14:paraId="3A4C34D4" w14:textId="77777777"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г. Красноярска</w:t>
      </w:r>
    </w:p>
    <w:p w14:paraId="18937705" w14:textId="77777777"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D31498">
        <w:rPr>
          <w:rFonts w:ascii="Times New Roman" w:hAnsi="Times New Roman" w:cs="Times New Roman"/>
          <w:sz w:val="28"/>
          <w:szCs w:val="28"/>
        </w:rPr>
        <w:t>М.А. Аксенова</w:t>
      </w:r>
    </w:p>
    <w:p w14:paraId="6C49B1A9" w14:textId="77777777" w:rsidR="00634631" w:rsidRDefault="0063463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14:paraId="62319F19" w14:textId="77777777" w:rsidR="009F1A11" w:rsidRDefault="009F1A11" w:rsidP="009F1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B161EB" w14:textId="77777777" w:rsidR="009F1A11" w:rsidRDefault="009F1A11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31498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14:paraId="4406340F" w14:textId="085039F8" w:rsidR="00D31498" w:rsidRDefault="00FC33F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498">
        <w:rPr>
          <w:rFonts w:ascii="Times New Roman" w:hAnsi="Times New Roman" w:cs="Times New Roman"/>
          <w:sz w:val="28"/>
          <w:szCs w:val="28"/>
        </w:rPr>
        <w:t xml:space="preserve">ыявленных в ходе независимой оценки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02EC" w:rsidRPr="00B602EC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proofErr w:type="gramStart"/>
      <w:r w:rsidR="007139DB" w:rsidRPr="00B602EC">
        <w:rPr>
          <w:rFonts w:ascii="Times New Roman" w:hAnsi="Times New Roman" w:cs="Times New Roman"/>
          <w:sz w:val="28"/>
          <w:szCs w:val="28"/>
        </w:rPr>
        <w:t>муниципальн</w:t>
      </w:r>
      <w:r w:rsidR="00D31498">
        <w:rPr>
          <w:rFonts w:ascii="Times New Roman" w:hAnsi="Times New Roman" w:cs="Times New Roman"/>
          <w:sz w:val="28"/>
          <w:szCs w:val="28"/>
        </w:rPr>
        <w:t>ого  _</w:t>
      </w:r>
      <w:proofErr w:type="gramEnd"/>
      <w:r w:rsidR="009D525C">
        <w:rPr>
          <w:rFonts w:ascii="Times New Roman" w:hAnsi="Times New Roman" w:cs="Times New Roman"/>
          <w:sz w:val="28"/>
          <w:szCs w:val="28"/>
        </w:rPr>
        <w:t>автономного общеобразовательного учреждения Средняя школа №78</w:t>
      </w:r>
    </w:p>
    <w:p w14:paraId="3D080C6D" w14:textId="58D4A755" w:rsidR="007104D9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525C">
        <w:rPr>
          <w:rFonts w:ascii="Times New Roman" w:hAnsi="Times New Roman" w:cs="Times New Roman"/>
          <w:sz w:val="28"/>
          <w:szCs w:val="28"/>
        </w:rPr>
        <w:t>2024-2026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17FEB" w:rsidRPr="00B602EC">
        <w:rPr>
          <w:rFonts w:ascii="Times New Roman" w:hAnsi="Times New Roman" w:cs="Times New Roman"/>
          <w:sz w:val="28"/>
          <w:szCs w:val="28"/>
        </w:rPr>
        <w:t>.</w:t>
      </w:r>
    </w:p>
    <w:p w14:paraId="78D1776D" w14:textId="77777777" w:rsidR="00D31498" w:rsidRPr="00B602EC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559"/>
        <w:gridCol w:w="2268"/>
        <w:gridCol w:w="2268"/>
        <w:gridCol w:w="1778"/>
      </w:tblGrid>
      <w:tr w:rsidR="00D521B1" w:rsidRPr="00D521B1" w14:paraId="14351609" w14:textId="77777777" w:rsidTr="00D521B1">
        <w:tc>
          <w:tcPr>
            <w:tcW w:w="3227" w:type="dxa"/>
            <w:vMerge w:val="restart"/>
          </w:tcPr>
          <w:p w14:paraId="16DF9BE4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 w:rsidRPr="00D521B1">
              <w:rPr>
                <w:rFonts w:ascii="Times New Roman" w:hAnsi="Times New Roman" w:cs="Times New Roman"/>
              </w:rPr>
              <w:t>Недостатки</w:t>
            </w:r>
            <w:r>
              <w:rPr>
                <w:rFonts w:ascii="Times New Roman" w:hAnsi="Times New Roman" w:cs="Times New Roman"/>
              </w:rPr>
              <w:t>, выявленные в ходе независимой оценки качества условий осуществления образовательной деятельности</w:t>
            </w:r>
            <w:r w:rsidRPr="00D52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B6C4715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vMerge w:val="restart"/>
          </w:tcPr>
          <w:p w14:paraId="23EFAE86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14:paraId="3D06FF81" w14:textId="77777777" w:rsid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14:paraId="5084D3E0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4046" w:type="dxa"/>
            <w:gridSpan w:val="2"/>
          </w:tcPr>
          <w:p w14:paraId="12C11451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</w:t>
            </w:r>
          </w:p>
        </w:tc>
      </w:tr>
      <w:tr w:rsidR="00D521B1" w:rsidRPr="00D521B1" w14:paraId="4C6A138E" w14:textId="77777777" w:rsidTr="00D521B1">
        <w:tc>
          <w:tcPr>
            <w:tcW w:w="3227" w:type="dxa"/>
            <w:vMerge/>
          </w:tcPr>
          <w:p w14:paraId="539B09FF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7DDB5459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23FDCEE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70B8761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5563D0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78" w:type="dxa"/>
          </w:tcPr>
          <w:p w14:paraId="06E2F8A9" w14:textId="77777777"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D521B1" w:rsidRPr="00D521B1" w14:paraId="05C9F77A" w14:textId="77777777" w:rsidTr="00BA36EE">
        <w:tc>
          <w:tcPr>
            <w:tcW w:w="15069" w:type="dxa"/>
            <w:gridSpan w:val="6"/>
          </w:tcPr>
          <w:p w14:paraId="1C7D1637" w14:textId="77777777" w:rsidR="00D521B1" w:rsidRPr="00D521B1" w:rsidRDefault="00B93958" w:rsidP="00D521B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</w:tr>
      <w:tr w:rsidR="00D31498" w:rsidRPr="00D521B1" w14:paraId="6D08CDBD" w14:textId="77777777" w:rsidTr="00D521B1">
        <w:tc>
          <w:tcPr>
            <w:tcW w:w="3227" w:type="dxa"/>
          </w:tcPr>
          <w:p w14:paraId="3027BF57" w14:textId="7E5ADCB2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Отсутствует стенд «Руководство. Педагогический состав»</w:t>
            </w:r>
          </w:p>
        </w:tc>
        <w:tc>
          <w:tcPr>
            <w:tcW w:w="3969" w:type="dxa"/>
          </w:tcPr>
          <w:p w14:paraId="7FE43309" w14:textId="25E921C7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Разработка макета стенда</w:t>
            </w:r>
          </w:p>
        </w:tc>
        <w:tc>
          <w:tcPr>
            <w:tcW w:w="1559" w:type="dxa"/>
          </w:tcPr>
          <w:p w14:paraId="7086D694" w14:textId="3E37EE21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68" w:type="dxa"/>
          </w:tcPr>
          <w:p w14:paraId="7FE2E4C5" w14:textId="0F299009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Потылицына Л.В.</w:t>
            </w:r>
          </w:p>
        </w:tc>
        <w:tc>
          <w:tcPr>
            <w:tcW w:w="2268" w:type="dxa"/>
          </w:tcPr>
          <w:p w14:paraId="3E6F6742" w14:textId="77777777"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52D91509" w14:textId="77777777"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5C" w:rsidRPr="00D521B1" w14:paraId="6B501025" w14:textId="77777777" w:rsidTr="00D521B1">
        <w:tc>
          <w:tcPr>
            <w:tcW w:w="3227" w:type="dxa"/>
          </w:tcPr>
          <w:p w14:paraId="05C9B2D7" w14:textId="77777777" w:rsidR="009D525C" w:rsidRPr="00581B4F" w:rsidRDefault="009D525C" w:rsidP="009D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DE9A3B" w14:textId="67AE5538" w:rsidR="009D525C" w:rsidRPr="00581B4F" w:rsidRDefault="009D525C" w:rsidP="009D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стенда </w:t>
            </w:r>
          </w:p>
        </w:tc>
        <w:tc>
          <w:tcPr>
            <w:tcW w:w="1559" w:type="dxa"/>
          </w:tcPr>
          <w:p w14:paraId="67CF7EC8" w14:textId="3940DD92" w:rsidR="009D525C" w:rsidRPr="00581B4F" w:rsidRDefault="009D525C" w:rsidP="009D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68" w:type="dxa"/>
          </w:tcPr>
          <w:p w14:paraId="1E3FA516" w14:textId="0880ECE1" w:rsidR="009D525C" w:rsidRPr="00581B4F" w:rsidRDefault="009D525C" w:rsidP="009D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Потылицына Л.В.</w:t>
            </w:r>
          </w:p>
        </w:tc>
        <w:tc>
          <w:tcPr>
            <w:tcW w:w="2268" w:type="dxa"/>
          </w:tcPr>
          <w:p w14:paraId="0AACFC16" w14:textId="77777777" w:rsidR="009D525C" w:rsidRPr="00D521B1" w:rsidRDefault="009D525C" w:rsidP="009D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94F8939" w14:textId="77777777" w:rsidR="009D525C" w:rsidRPr="00D521B1" w:rsidRDefault="009D525C" w:rsidP="009D52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98" w:rsidRPr="00D521B1" w14:paraId="712DA179" w14:textId="77777777" w:rsidTr="00D521B1">
        <w:tc>
          <w:tcPr>
            <w:tcW w:w="3227" w:type="dxa"/>
          </w:tcPr>
          <w:p w14:paraId="79883D5F" w14:textId="21DD94DB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Неполная информация на официальном сайте школы</w:t>
            </w:r>
          </w:p>
        </w:tc>
        <w:tc>
          <w:tcPr>
            <w:tcW w:w="3969" w:type="dxa"/>
          </w:tcPr>
          <w:p w14:paraId="7AA74EEF" w14:textId="5BF2CE5C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Корректировка информации на официальном сайте школы</w:t>
            </w:r>
          </w:p>
        </w:tc>
        <w:tc>
          <w:tcPr>
            <w:tcW w:w="1559" w:type="dxa"/>
          </w:tcPr>
          <w:p w14:paraId="7F8C168A" w14:textId="6C038AE2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68" w:type="dxa"/>
          </w:tcPr>
          <w:p w14:paraId="3C49A5BE" w14:textId="20C96351" w:rsidR="00D31498" w:rsidRPr="00581B4F" w:rsidRDefault="009D525C" w:rsidP="00D52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Лапшина Е.В.</w:t>
            </w:r>
          </w:p>
        </w:tc>
        <w:tc>
          <w:tcPr>
            <w:tcW w:w="2268" w:type="dxa"/>
          </w:tcPr>
          <w:p w14:paraId="70683C5E" w14:textId="77777777"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9E0D3E3" w14:textId="77777777"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14:paraId="409A5428" w14:textId="77777777" w:rsidTr="00CE7DF0">
        <w:tc>
          <w:tcPr>
            <w:tcW w:w="15069" w:type="dxa"/>
            <w:gridSpan w:val="6"/>
          </w:tcPr>
          <w:p w14:paraId="7E98A261" w14:textId="77777777"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Комфортность предоставления услуг</w:t>
            </w:r>
          </w:p>
        </w:tc>
      </w:tr>
      <w:tr w:rsidR="00D521B1" w:rsidRPr="00D521B1" w14:paraId="54A5B720" w14:textId="77777777" w:rsidTr="00574FC7">
        <w:tc>
          <w:tcPr>
            <w:tcW w:w="3227" w:type="dxa"/>
          </w:tcPr>
          <w:p w14:paraId="7B9B522D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0AC8BC6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7AF57C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28659E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CF5ADC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5BDD522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145C7A83" w14:textId="77777777" w:rsidTr="00574FC7">
        <w:tc>
          <w:tcPr>
            <w:tcW w:w="3227" w:type="dxa"/>
          </w:tcPr>
          <w:p w14:paraId="746F245B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6D2C02D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2367C6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50E035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B643D3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47549EC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62621A13" w14:textId="77777777" w:rsidTr="00574FC7">
        <w:tc>
          <w:tcPr>
            <w:tcW w:w="3227" w:type="dxa"/>
          </w:tcPr>
          <w:p w14:paraId="3AD49FE0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A061544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6A90B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3EB377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77C727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372004B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14:paraId="5BD10186" w14:textId="77777777" w:rsidTr="00A914E5">
        <w:tc>
          <w:tcPr>
            <w:tcW w:w="15069" w:type="dxa"/>
            <w:gridSpan w:val="6"/>
          </w:tcPr>
          <w:p w14:paraId="688F482E" w14:textId="77777777"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инвалидов.</w:t>
            </w:r>
          </w:p>
        </w:tc>
      </w:tr>
      <w:tr w:rsidR="00D521B1" w:rsidRPr="00D521B1" w14:paraId="4CB0EDDC" w14:textId="77777777" w:rsidTr="00574FC7">
        <w:tc>
          <w:tcPr>
            <w:tcW w:w="3227" w:type="dxa"/>
          </w:tcPr>
          <w:p w14:paraId="7C345255" w14:textId="2F191839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Отсутствие пандуса</w:t>
            </w:r>
          </w:p>
        </w:tc>
        <w:tc>
          <w:tcPr>
            <w:tcW w:w="3969" w:type="dxa"/>
          </w:tcPr>
          <w:p w14:paraId="7E479337" w14:textId="77970F19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Пандус находится в </w:t>
            </w:r>
            <w:r w:rsidR="00581B4F" w:rsidRPr="00581B4F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 монтажа</w:t>
            </w:r>
          </w:p>
        </w:tc>
        <w:tc>
          <w:tcPr>
            <w:tcW w:w="1559" w:type="dxa"/>
          </w:tcPr>
          <w:p w14:paraId="1AE7AD6D" w14:textId="673BD3F5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68" w:type="dxa"/>
          </w:tcPr>
          <w:p w14:paraId="44F4FF98" w14:textId="185CACA5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Потылицына Л.В.</w:t>
            </w:r>
          </w:p>
        </w:tc>
        <w:tc>
          <w:tcPr>
            <w:tcW w:w="2268" w:type="dxa"/>
          </w:tcPr>
          <w:p w14:paraId="05FE51A0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088E0DB7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40475A41" w14:textId="77777777" w:rsidTr="00574FC7">
        <w:tc>
          <w:tcPr>
            <w:tcW w:w="3227" w:type="dxa"/>
          </w:tcPr>
          <w:p w14:paraId="3AA1FC98" w14:textId="4C6E6768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Отсутствие лифтов, поручней, дверных проемов</w:t>
            </w:r>
          </w:p>
        </w:tc>
        <w:tc>
          <w:tcPr>
            <w:tcW w:w="3969" w:type="dxa"/>
          </w:tcPr>
          <w:p w14:paraId="73642DBB" w14:textId="234734B6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Конструкция здания не позволяет выполнить данный вид работ</w:t>
            </w:r>
          </w:p>
        </w:tc>
        <w:tc>
          <w:tcPr>
            <w:tcW w:w="1559" w:type="dxa"/>
          </w:tcPr>
          <w:p w14:paraId="653B48F5" w14:textId="77777777" w:rsidR="00D521B1" w:rsidRPr="00581B4F" w:rsidRDefault="00D521B1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AB9BE" w14:textId="77777777" w:rsidR="00D521B1" w:rsidRPr="00581B4F" w:rsidRDefault="00D521B1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48697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5E8C1D27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32864F81" w14:textId="77777777" w:rsidTr="00574FC7">
        <w:tc>
          <w:tcPr>
            <w:tcW w:w="3227" w:type="dxa"/>
          </w:tcPr>
          <w:p w14:paraId="0C5E3779" w14:textId="68B1E10C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сменное кресло-коляска</w:t>
            </w:r>
          </w:p>
        </w:tc>
        <w:tc>
          <w:tcPr>
            <w:tcW w:w="3969" w:type="dxa"/>
          </w:tcPr>
          <w:p w14:paraId="1582D7DB" w14:textId="110E53E9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план финансово-хозяйственной деятельности </w:t>
            </w:r>
          </w:p>
        </w:tc>
        <w:tc>
          <w:tcPr>
            <w:tcW w:w="1559" w:type="dxa"/>
          </w:tcPr>
          <w:p w14:paraId="579F9731" w14:textId="00656E1A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268" w:type="dxa"/>
          </w:tcPr>
          <w:p w14:paraId="20781A34" w14:textId="29CF2355" w:rsidR="00D521B1" w:rsidRPr="00581B4F" w:rsidRDefault="009D525C" w:rsidP="0057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Потылицына Л.В.</w:t>
            </w:r>
          </w:p>
        </w:tc>
        <w:tc>
          <w:tcPr>
            <w:tcW w:w="2268" w:type="dxa"/>
          </w:tcPr>
          <w:p w14:paraId="3A9209D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0F906BD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4F" w:rsidRPr="00D521B1" w14:paraId="6BB9A7FC" w14:textId="77777777" w:rsidTr="00574FC7">
        <w:tc>
          <w:tcPr>
            <w:tcW w:w="3227" w:type="dxa"/>
          </w:tcPr>
          <w:p w14:paraId="5F3BB009" w14:textId="5B036002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Отсутствует дублирование для инвалидов по слуху и зрению информации</w:t>
            </w:r>
          </w:p>
        </w:tc>
        <w:tc>
          <w:tcPr>
            <w:tcW w:w="3969" w:type="dxa"/>
          </w:tcPr>
          <w:p w14:paraId="0FDD3B17" w14:textId="3936B27A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Таблички находятся в стадии монтажа</w:t>
            </w:r>
          </w:p>
        </w:tc>
        <w:tc>
          <w:tcPr>
            <w:tcW w:w="1559" w:type="dxa"/>
          </w:tcPr>
          <w:p w14:paraId="35309176" w14:textId="0FB2B205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68" w:type="dxa"/>
          </w:tcPr>
          <w:p w14:paraId="234926DF" w14:textId="55642E4D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 Потылицына Л.В.</w:t>
            </w:r>
          </w:p>
        </w:tc>
        <w:tc>
          <w:tcPr>
            <w:tcW w:w="2268" w:type="dxa"/>
          </w:tcPr>
          <w:p w14:paraId="48650C08" w14:textId="77777777" w:rsidR="00581B4F" w:rsidRPr="00D521B1" w:rsidRDefault="00581B4F" w:rsidP="0058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78B72A2" w14:textId="77777777" w:rsidR="00581B4F" w:rsidRPr="00D521B1" w:rsidRDefault="00581B4F" w:rsidP="0058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4F" w:rsidRPr="00D521B1" w14:paraId="055BE05E" w14:textId="77777777" w:rsidTr="00574FC7">
        <w:tc>
          <w:tcPr>
            <w:tcW w:w="3227" w:type="dxa"/>
          </w:tcPr>
          <w:p w14:paraId="04337147" w14:textId="2ED45B0A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3969" w:type="dxa"/>
          </w:tcPr>
          <w:p w14:paraId="52E31DDF" w14:textId="4B191741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Красноярским региональным объединением общероссийской общественной организацией «Всероссийское общество глухих»</w:t>
            </w: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D68B1" w14:textId="0025EDE0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6151B" w14:textId="1017E110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268" w:type="dxa"/>
          </w:tcPr>
          <w:p w14:paraId="1E949F9A" w14:textId="2D29AF3D" w:rsidR="00581B4F" w:rsidRPr="00581B4F" w:rsidRDefault="00581B4F" w:rsidP="0058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Литовченко А.Н.</w:t>
            </w:r>
          </w:p>
        </w:tc>
        <w:tc>
          <w:tcPr>
            <w:tcW w:w="2268" w:type="dxa"/>
          </w:tcPr>
          <w:p w14:paraId="46BB94E9" w14:textId="77777777" w:rsidR="00581B4F" w:rsidRPr="00D521B1" w:rsidRDefault="00581B4F" w:rsidP="0058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54C90CD" w14:textId="77777777" w:rsidR="00581B4F" w:rsidRPr="00D521B1" w:rsidRDefault="00581B4F" w:rsidP="0058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14:paraId="018D66E7" w14:textId="77777777" w:rsidTr="00BD55D0">
        <w:tc>
          <w:tcPr>
            <w:tcW w:w="15069" w:type="dxa"/>
            <w:gridSpan w:val="6"/>
          </w:tcPr>
          <w:p w14:paraId="65A4E260" w14:textId="77777777"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Доброжелательность и вежливость работников организации</w:t>
            </w:r>
          </w:p>
        </w:tc>
      </w:tr>
      <w:tr w:rsidR="00D521B1" w:rsidRPr="00D521B1" w14:paraId="4FCFA5D9" w14:textId="77777777" w:rsidTr="00574FC7">
        <w:tc>
          <w:tcPr>
            <w:tcW w:w="3227" w:type="dxa"/>
          </w:tcPr>
          <w:p w14:paraId="28B1603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7C515F1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E79C7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6AAEE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C5227F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6C933A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7377A075" w14:textId="77777777" w:rsidTr="00574FC7">
        <w:tc>
          <w:tcPr>
            <w:tcW w:w="3227" w:type="dxa"/>
          </w:tcPr>
          <w:p w14:paraId="6C1A4C4C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EDF0F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4279EB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4BF0B5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5E1C6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07494A6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14:paraId="7C365038" w14:textId="77777777" w:rsidTr="00574FC7">
        <w:tc>
          <w:tcPr>
            <w:tcW w:w="3227" w:type="dxa"/>
          </w:tcPr>
          <w:p w14:paraId="4F53A7E2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75C5AD9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161731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847CE8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B89C69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4155309A" w14:textId="77777777"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14:paraId="6DEFB68D" w14:textId="77777777" w:rsidTr="00832EDB">
        <w:tc>
          <w:tcPr>
            <w:tcW w:w="15069" w:type="dxa"/>
            <w:gridSpan w:val="6"/>
          </w:tcPr>
          <w:p w14:paraId="4AB07119" w14:textId="77777777"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</w:tr>
      <w:tr w:rsidR="00B93958" w:rsidRPr="00D521B1" w14:paraId="2C6492B2" w14:textId="77777777" w:rsidTr="00574FC7">
        <w:tc>
          <w:tcPr>
            <w:tcW w:w="3227" w:type="dxa"/>
          </w:tcPr>
          <w:p w14:paraId="203B43B3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A0E2E7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2D6639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B77C49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27E5B9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1EA49E96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14:paraId="3FCF5D0F" w14:textId="77777777" w:rsidTr="00574FC7">
        <w:tc>
          <w:tcPr>
            <w:tcW w:w="3227" w:type="dxa"/>
          </w:tcPr>
          <w:p w14:paraId="295C84F7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65CA73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148C00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B96E5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E8A031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0D5638D8" w14:textId="77777777"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31D0D5" w14:textId="77777777" w:rsidR="007139DB" w:rsidRPr="00D521B1" w:rsidRDefault="007139DB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7139DB" w:rsidRPr="00D521B1" w:rsidSect="00634631">
      <w:pgSz w:w="16838" w:h="11906" w:orient="landscape"/>
      <w:pgMar w:top="79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B4"/>
    <w:multiLevelType w:val="hybridMultilevel"/>
    <w:tmpl w:val="7194B4CE"/>
    <w:lvl w:ilvl="0" w:tplc="ECF616EA">
      <w:start w:val="4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6321F41"/>
    <w:multiLevelType w:val="hybridMultilevel"/>
    <w:tmpl w:val="61405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EF7108A"/>
    <w:multiLevelType w:val="hybridMultilevel"/>
    <w:tmpl w:val="22986AF2"/>
    <w:lvl w:ilvl="0" w:tplc="6FBA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22688"/>
    <w:multiLevelType w:val="hybridMultilevel"/>
    <w:tmpl w:val="F0A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09FE"/>
    <w:multiLevelType w:val="hybridMultilevel"/>
    <w:tmpl w:val="15B62B0C"/>
    <w:lvl w:ilvl="0" w:tplc="B7D27DA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EA075F0"/>
    <w:multiLevelType w:val="hybridMultilevel"/>
    <w:tmpl w:val="9372FAAE"/>
    <w:lvl w:ilvl="0" w:tplc="9C54ADB0">
      <w:start w:val="1"/>
      <w:numFmt w:val="decimal"/>
      <w:lvlText w:val="%1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5E20">
      <w:numFmt w:val="bullet"/>
      <w:lvlText w:val="•"/>
      <w:lvlJc w:val="left"/>
      <w:pPr>
        <w:ind w:left="1066" w:hanging="696"/>
      </w:pPr>
      <w:rPr>
        <w:rFonts w:hint="default"/>
        <w:lang w:val="ru-RU" w:eastAsia="en-US" w:bidi="ar-SA"/>
      </w:rPr>
    </w:lvl>
    <w:lvl w:ilvl="2" w:tplc="5CBACF28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E1CCF3EA">
      <w:numFmt w:val="bullet"/>
      <w:lvlText w:val="•"/>
      <w:lvlJc w:val="left"/>
      <w:pPr>
        <w:ind w:left="2958" w:hanging="696"/>
      </w:pPr>
      <w:rPr>
        <w:rFonts w:hint="default"/>
        <w:lang w:val="ru-RU" w:eastAsia="en-US" w:bidi="ar-SA"/>
      </w:rPr>
    </w:lvl>
    <w:lvl w:ilvl="4" w:tplc="F656F70E">
      <w:numFmt w:val="bullet"/>
      <w:lvlText w:val="•"/>
      <w:lvlJc w:val="left"/>
      <w:pPr>
        <w:ind w:left="3904" w:hanging="696"/>
      </w:pPr>
      <w:rPr>
        <w:rFonts w:hint="default"/>
        <w:lang w:val="ru-RU" w:eastAsia="en-US" w:bidi="ar-SA"/>
      </w:rPr>
    </w:lvl>
    <w:lvl w:ilvl="5" w:tplc="7C3C88F0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6" w:tplc="ECC6EFB2"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7" w:tplc="25662B72">
      <w:numFmt w:val="bullet"/>
      <w:lvlText w:val="•"/>
      <w:lvlJc w:val="left"/>
      <w:pPr>
        <w:ind w:left="6742" w:hanging="696"/>
      </w:pPr>
      <w:rPr>
        <w:rFonts w:hint="default"/>
        <w:lang w:val="ru-RU" w:eastAsia="en-US" w:bidi="ar-SA"/>
      </w:rPr>
    </w:lvl>
    <w:lvl w:ilvl="8" w:tplc="135AC908">
      <w:numFmt w:val="bullet"/>
      <w:lvlText w:val="•"/>
      <w:lvlJc w:val="left"/>
      <w:pPr>
        <w:ind w:left="7688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5163913"/>
    <w:multiLevelType w:val="hybridMultilevel"/>
    <w:tmpl w:val="88A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117D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9E0288A"/>
    <w:multiLevelType w:val="hybridMultilevel"/>
    <w:tmpl w:val="D84422A4"/>
    <w:lvl w:ilvl="0" w:tplc="45D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911C31"/>
    <w:multiLevelType w:val="hybridMultilevel"/>
    <w:tmpl w:val="661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099F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31D205C"/>
    <w:multiLevelType w:val="hybridMultilevel"/>
    <w:tmpl w:val="D7487A16"/>
    <w:lvl w:ilvl="0" w:tplc="B70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C61778"/>
    <w:multiLevelType w:val="hybridMultilevel"/>
    <w:tmpl w:val="F228B016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88B62CD"/>
    <w:multiLevelType w:val="hybridMultilevel"/>
    <w:tmpl w:val="D8E66FFC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B4E64B0"/>
    <w:multiLevelType w:val="hybridMultilevel"/>
    <w:tmpl w:val="138AE796"/>
    <w:lvl w:ilvl="0" w:tplc="1B7CAB52">
      <w:start w:val="7"/>
      <w:numFmt w:val="decimal"/>
      <w:lvlText w:val="%1."/>
      <w:lvlJc w:val="left"/>
      <w:pPr>
        <w:ind w:left="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6CBF3009"/>
    <w:multiLevelType w:val="hybridMultilevel"/>
    <w:tmpl w:val="F56CCA6E"/>
    <w:lvl w:ilvl="0" w:tplc="824C01A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70884F3A"/>
    <w:multiLevelType w:val="hybridMultilevel"/>
    <w:tmpl w:val="6840B7CC"/>
    <w:lvl w:ilvl="0" w:tplc="D5A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8C5764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8CA42FA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991202712">
    <w:abstractNumId w:val="18"/>
  </w:num>
  <w:num w:numId="2" w16cid:durableId="1412190384">
    <w:abstractNumId w:val="9"/>
  </w:num>
  <w:num w:numId="3" w16cid:durableId="2067952182">
    <w:abstractNumId w:val="13"/>
  </w:num>
  <w:num w:numId="4" w16cid:durableId="511574789">
    <w:abstractNumId w:val="12"/>
  </w:num>
  <w:num w:numId="5" w16cid:durableId="2047484744">
    <w:abstractNumId w:val="8"/>
  </w:num>
  <w:num w:numId="6" w16cid:durableId="198664345">
    <w:abstractNumId w:val="11"/>
  </w:num>
  <w:num w:numId="7" w16cid:durableId="2121794463">
    <w:abstractNumId w:val="1"/>
  </w:num>
  <w:num w:numId="8" w16cid:durableId="110129466">
    <w:abstractNumId w:val="15"/>
  </w:num>
  <w:num w:numId="9" w16cid:durableId="759837384">
    <w:abstractNumId w:val="0"/>
  </w:num>
  <w:num w:numId="10" w16cid:durableId="1306088231">
    <w:abstractNumId w:val="17"/>
  </w:num>
  <w:num w:numId="11" w16cid:durableId="1279483907">
    <w:abstractNumId w:val="10"/>
  </w:num>
  <w:num w:numId="12" w16cid:durableId="1570994707">
    <w:abstractNumId w:val="4"/>
  </w:num>
  <w:num w:numId="13" w16cid:durableId="1421178887">
    <w:abstractNumId w:val="7"/>
  </w:num>
  <w:num w:numId="14" w16cid:durableId="1403023491">
    <w:abstractNumId w:val="14"/>
  </w:num>
  <w:num w:numId="15" w16cid:durableId="644817136">
    <w:abstractNumId w:val="6"/>
  </w:num>
  <w:num w:numId="16" w16cid:durableId="1641421032">
    <w:abstractNumId w:val="3"/>
  </w:num>
  <w:num w:numId="17" w16cid:durableId="304892864">
    <w:abstractNumId w:val="16"/>
  </w:num>
  <w:num w:numId="18" w16cid:durableId="1642223189">
    <w:abstractNumId w:val="5"/>
  </w:num>
  <w:num w:numId="19" w16cid:durableId="30188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11A"/>
    <w:rsid w:val="00004137"/>
    <w:rsid w:val="000251E4"/>
    <w:rsid w:val="00035D53"/>
    <w:rsid w:val="000365A4"/>
    <w:rsid w:val="00080EE6"/>
    <w:rsid w:val="000907A1"/>
    <w:rsid w:val="000C21D6"/>
    <w:rsid w:val="000D77C5"/>
    <w:rsid w:val="000F49B7"/>
    <w:rsid w:val="00144634"/>
    <w:rsid w:val="001724A6"/>
    <w:rsid w:val="00180DC3"/>
    <w:rsid w:val="00197B40"/>
    <w:rsid w:val="001A2F3D"/>
    <w:rsid w:val="001C7D6B"/>
    <w:rsid w:val="00224237"/>
    <w:rsid w:val="002C79E3"/>
    <w:rsid w:val="002C79F0"/>
    <w:rsid w:val="003618F6"/>
    <w:rsid w:val="00362840"/>
    <w:rsid w:val="00367603"/>
    <w:rsid w:val="003826C4"/>
    <w:rsid w:val="003C64DF"/>
    <w:rsid w:val="003D5212"/>
    <w:rsid w:val="00413679"/>
    <w:rsid w:val="00426246"/>
    <w:rsid w:val="00436085"/>
    <w:rsid w:val="00442A6E"/>
    <w:rsid w:val="004A6E16"/>
    <w:rsid w:val="004C3AD7"/>
    <w:rsid w:val="004D6921"/>
    <w:rsid w:val="004E11E3"/>
    <w:rsid w:val="00506B3C"/>
    <w:rsid w:val="005265D7"/>
    <w:rsid w:val="00531C7C"/>
    <w:rsid w:val="005347C8"/>
    <w:rsid w:val="00542CA6"/>
    <w:rsid w:val="00554A21"/>
    <w:rsid w:val="00564848"/>
    <w:rsid w:val="00581B4F"/>
    <w:rsid w:val="005831B2"/>
    <w:rsid w:val="00592005"/>
    <w:rsid w:val="005D1467"/>
    <w:rsid w:val="005E5D60"/>
    <w:rsid w:val="005E6919"/>
    <w:rsid w:val="00601A80"/>
    <w:rsid w:val="00612AD0"/>
    <w:rsid w:val="00614CFC"/>
    <w:rsid w:val="006200AA"/>
    <w:rsid w:val="006228D5"/>
    <w:rsid w:val="00634631"/>
    <w:rsid w:val="00674B51"/>
    <w:rsid w:val="006978DF"/>
    <w:rsid w:val="006A0AD2"/>
    <w:rsid w:val="006A12DA"/>
    <w:rsid w:val="006B4C0E"/>
    <w:rsid w:val="007104D9"/>
    <w:rsid w:val="007139DB"/>
    <w:rsid w:val="00716896"/>
    <w:rsid w:val="00730D04"/>
    <w:rsid w:val="0074041D"/>
    <w:rsid w:val="00765904"/>
    <w:rsid w:val="00766152"/>
    <w:rsid w:val="0077141A"/>
    <w:rsid w:val="0079759F"/>
    <w:rsid w:val="007A28E9"/>
    <w:rsid w:val="0080006D"/>
    <w:rsid w:val="00801365"/>
    <w:rsid w:val="00813A53"/>
    <w:rsid w:val="008B38AA"/>
    <w:rsid w:val="008F716D"/>
    <w:rsid w:val="0097095C"/>
    <w:rsid w:val="00991F01"/>
    <w:rsid w:val="009B011A"/>
    <w:rsid w:val="009B07D9"/>
    <w:rsid w:val="009D01D6"/>
    <w:rsid w:val="009D23EB"/>
    <w:rsid w:val="009D525C"/>
    <w:rsid w:val="009F1A11"/>
    <w:rsid w:val="009F5D65"/>
    <w:rsid w:val="00A002E7"/>
    <w:rsid w:val="00A11AE9"/>
    <w:rsid w:val="00A12E43"/>
    <w:rsid w:val="00A3184E"/>
    <w:rsid w:val="00A4097C"/>
    <w:rsid w:val="00A4483C"/>
    <w:rsid w:val="00A75B48"/>
    <w:rsid w:val="00AA77B6"/>
    <w:rsid w:val="00B41109"/>
    <w:rsid w:val="00B602EC"/>
    <w:rsid w:val="00B74453"/>
    <w:rsid w:val="00B91599"/>
    <w:rsid w:val="00B93958"/>
    <w:rsid w:val="00BD6072"/>
    <w:rsid w:val="00C17FEB"/>
    <w:rsid w:val="00C60802"/>
    <w:rsid w:val="00D03C42"/>
    <w:rsid w:val="00D238B3"/>
    <w:rsid w:val="00D31498"/>
    <w:rsid w:val="00D521B1"/>
    <w:rsid w:val="00D75ECE"/>
    <w:rsid w:val="00D76236"/>
    <w:rsid w:val="00DC0ABF"/>
    <w:rsid w:val="00DD5F91"/>
    <w:rsid w:val="00DE3C16"/>
    <w:rsid w:val="00E04A04"/>
    <w:rsid w:val="00E347D2"/>
    <w:rsid w:val="00E47BA1"/>
    <w:rsid w:val="00E85CD4"/>
    <w:rsid w:val="00EC333A"/>
    <w:rsid w:val="00F557B5"/>
    <w:rsid w:val="00F55CB6"/>
    <w:rsid w:val="00F7671A"/>
    <w:rsid w:val="00F94383"/>
    <w:rsid w:val="00FC33F8"/>
    <w:rsid w:val="00FF214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7CE"/>
  <w15:docId w15:val="{1297DD9C-3049-4CA3-A3A7-8D325C4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28BB-518A-41A8-96AD-DCF54AD8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Пользователь</cp:lastModifiedBy>
  <cp:revision>8</cp:revision>
  <cp:lastPrinted>2023-12-05T07:36:00Z</cp:lastPrinted>
  <dcterms:created xsi:type="dcterms:W3CDTF">2023-10-31T02:24:00Z</dcterms:created>
  <dcterms:modified xsi:type="dcterms:W3CDTF">2023-12-05T07:49:00Z</dcterms:modified>
</cp:coreProperties>
</file>