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70" w:rsidRPr="005E43F0" w:rsidRDefault="00861470" w:rsidP="00861470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М</w:t>
      </w:r>
      <w:r w:rsidRPr="005E43F0">
        <w:rPr>
          <w:rFonts w:ascii="Times New Roman" w:hAnsi="Times New Roman" w:cs="Times New Roman"/>
          <w:b/>
          <w:sz w:val="23"/>
          <w:szCs w:val="23"/>
        </w:rPr>
        <w:t xml:space="preserve">УНИЦИПАЛЬНОЕ </w:t>
      </w:r>
      <w:r>
        <w:rPr>
          <w:rFonts w:ascii="Times New Roman" w:hAnsi="Times New Roman" w:cs="Times New Roman"/>
          <w:b/>
          <w:sz w:val="23"/>
          <w:szCs w:val="23"/>
        </w:rPr>
        <w:t>АВТОНОМНОЕ</w:t>
      </w:r>
      <w:r w:rsidRPr="005E43F0">
        <w:rPr>
          <w:rFonts w:ascii="Times New Roman" w:hAnsi="Times New Roman" w:cs="Times New Roman"/>
          <w:b/>
          <w:sz w:val="23"/>
          <w:szCs w:val="23"/>
        </w:rPr>
        <w:t xml:space="preserve"> ОБЩЕОБРАЗОВАТЕЛЬНОЕ УЧРЕЖДЕНИЕ</w:t>
      </w:r>
    </w:p>
    <w:p w:rsidR="00861470" w:rsidRDefault="00861470" w:rsidP="00861470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E43F0">
        <w:rPr>
          <w:rFonts w:ascii="Times New Roman" w:hAnsi="Times New Roman" w:cs="Times New Roman"/>
          <w:b/>
          <w:sz w:val="23"/>
          <w:szCs w:val="23"/>
        </w:rPr>
        <w:t xml:space="preserve">«СРЕДНЯЯ ШКОЛА № </w:t>
      </w:r>
      <w:r>
        <w:rPr>
          <w:rFonts w:ascii="Times New Roman" w:hAnsi="Times New Roman" w:cs="Times New Roman"/>
          <w:b/>
          <w:sz w:val="23"/>
          <w:szCs w:val="23"/>
        </w:rPr>
        <w:t>78</w:t>
      </w:r>
      <w:r w:rsidRPr="005E43F0">
        <w:rPr>
          <w:rFonts w:ascii="Times New Roman" w:hAnsi="Times New Roman" w:cs="Times New Roman"/>
          <w:b/>
          <w:sz w:val="23"/>
          <w:szCs w:val="23"/>
        </w:rPr>
        <w:t>»</w:t>
      </w:r>
    </w:p>
    <w:p w:rsidR="00861470" w:rsidRPr="00BF66D8" w:rsidRDefault="00861470" w:rsidP="00861470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66D8">
        <w:rPr>
          <w:rFonts w:ascii="Times New Roman" w:hAnsi="Times New Roman" w:cs="Times New Roman"/>
          <w:sz w:val="20"/>
          <w:szCs w:val="20"/>
        </w:rPr>
        <w:t>ОГРН 1022402298401 ИНН 2464036360 КПП 246401001</w:t>
      </w:r>
    </w:p>
    <w:p w:rsidR="00861470" w:rsidRPr="00BF66D8" w:rsidRDefault="00861470" w:rsidP="00861470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66D8">
        <w:rPr>
          <w:rFonts w:ascii="Times New Roman" w:hAnsi="Times New Roman" w:cs="Times New Roman"/>
          <w:sz w:val="20"/>
          <w:szCs w:val="20"/>
        </w:rPr>
        <w:t xml:space="preserve"> Красноярск, Красноярский край, Россия, 660052, ул. Алеши </w:t>
      </w:r>
      <w:proofErr w:type="spellStart"/>
      <w:r w:rsidRPr="00BF66D8">
        <w:rPr>
          <w:rFonts w:ascii="Times New Roman" w:hAnsi="Times New Roman" w:cs="Times New Roman"/>
          <w:sz w:val="20"/>
          <w:szCs w:val="20"/>
        </w:rPr>
        <w:t>Тимошенкова</w:t>
      </w:r>
      <w:proofErr w:type="spellEnd"/>
      <w:r w:rsidRPr="00BF66D8">
        <w:rPr>
          <w:rFonts w:ascii="Times New Roman" w:hAnsi="Times New Roman" w:cs="Times New Roman"/>
          <w:sz w:val="20"/>
          <w:szCs w:val="20"/>
        </w:rPr>
        <w:t>, 82, тел.: 213-39-92</w:t>
      </w:r>
    </w:p>
    <w:p w:rsidR="00861470" w:rsidRPr="00BF66D8" w:rsidRDefault="00861470" w:rsidP="00861470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F66D8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F66D8">
        <w:rPr>
          <w:rFonts w:ascii="Times New Roman" w:hAnsi="Times New Roman" w:cs="Times New Roman"/>
          <w:sz w:val="20"/>
          <w:szCs w:val="20"/>
        </w:rPr>
        <w:t>-</w:t>
      </w:r>
      <w:r w:rsidRPr="00BF66D8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F537EA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F537EA">
          <w:rPr>
            <w:rStyle w:val="a3"/>
            <w:rFonts w:ascii="Helvetica" w:hAnsi="Helvetica" w:cs="Helvetica"/>
            <w:sz w:val="20"/>
            <w:szCs w:val="20"/>
          </w:rPr>
          <w:t>sch78@mailkrsk.ru</w:t>
        </w:r>
      </w:hyperlink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Pr="00BF66D8">
        <w:rPr>
          <w:rFonts w:ascii="Times New Roman" w:hAnsi="Times New Roman" w:cs="Times New Roman"/>
          <w:sz w:val="20"/>
          <w:szCs w:val="20"/>
        </w:rPr>
        <w:t>ИНН 2464036360, КПП 246401001, ОГРН  1022402298401</w:t>
      </w:r>
    </w:p>
    <w:p w:rsidR="00424456" w:rsidRDefault="00424456"/>
    <w:tbl>
      <w:tblPr>
        <w:tblStyle w:val="a4"/>
        <w:tblW w:w="15112" w:type="dxa"/>
        <w:tblLook w:val="04A0"/>
      </w:tblPr>
      <w:tblGrid>
        <w:gridCol w:w="1999"/>
        <w:gridCol w:w="1322"/>
        <w:gridCol w:w="1939"/>
        <w:gridCol w:w="4329"/>
        <w:gridCol w:w="2766"/>
        <w:gridCol w:w="2757"/>
      </w:tblGrid>
      <w:tr w:rsidR="008047A0" w:rsidRPr="001E3926" w:rsidTr="00FE7FCF">
        <w:tc>
          <w:tcPr>
            <w:tcW w:w="2122" w:type="dxa"/>
            <w:shd w:val="clear" w:color="auto" w:fill="auto"/>
          </w:tcPr>
          <w:p w:rsidR="001E3926" w:rsidRPr="001E3926" w:rsidRDefault="001E3926" w:rsidP="001E39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926">
              <w:rPr>
                <w:rFonts w:ascii="Times New Roman" w:hAnsi="Times New Roman" w:cs="Times New Roman"/>
                <w:b/>
                <w:bCs/>
              </w:rPr>
              <w:t>ФИО работника</w:t>
            </w:r>
          </w:p>
        </w:tc>
        <w:tc>
          <w:tcPr>
            <w:tcW w:w="1365" w:type="dxa"/>
            <w:shd w:val="clear" w:color="auto" w:fill="auto"/>
          </w:tcPr>
          <w:p w:rsidR="001E3926" w:rsidRPr="001E3926" w:rsidRDefault="001E3926" w:rsidP="001E39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926">
              <w:rPr>
                <w:rFonts w:ascii="Times New Roman" w:hAnsi="Times New Roman" w:cs="Times New Roman"/>
                <w:b/>
                <w:bCs/>
              </w:rPr>
              <w:t>Год рождения</w:t>
            </w:r>
          </w:p>
        </w:tc>
        <w:tc>
          <w:tcPr>
            <w:tcW w:w="1408" w:type="dxa"/>
            <w:shd w:val="clear" w:color="auto" w:fill="auto"/>
          </w:tcPr>
          <w:p w:rsidR="001E3926" w:rsidRPr="001E3926" w:rsidRDefault="001E3926" w:rsidP="001E39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4933" w:type="dxa"/>
            <w:shd w:val="clear" w:color="auto" w:fill="auto"/>
          </w:tcPr>
          <w:p w:rsidR="001E3926" w:rsidRPr="001E3926" w:rsidRDefault="001E3926" w:rsidP="001E39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926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3067" w:type="dxa"/>
            <w:shd w:val="clear" w:color="auto" w:fill="auto"/>
          </w:tcPr>
          <w:p w:rsidR="001E3926" w:rsidRPr="001E3926" w:rsidRDefault="001E3926" w:rsidP="001E39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926">
              <w:rPr>
                <w:rFonts w:ascii="Times New Roman" w:hAnsi="Times New Roman" w:cs="Times New Roman"/>
                <w:b/>
                <w:bCs/>
              </w:rPr>
              <w:t>Курсы повышения квалификации</w:t>
            </w:r>
          </w:p>
        </w:tc>
        <w:tc>
          <w:tcPr>
            <w:tcW w:w="2217" w:type="dxa"/>
            <w:shd w:val="clear" w:color="auto" w:fill="auto"/>
          </w:tcPr>
          <w:p w:rsidR="001E3926" w:rsidRPr="001E3926" w:rsidRDefault="001E3926" w:rsidP="001E39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926">
              <w:rPr>
                <w:rFonts w:ascii="Times New Roman" w:hAnsi="Times New Roman" w:cs="Times New Roman"/>
                <w:b/>
                <w:bCs/>
              </w:rPr>
              <w:t>Квалификационная категория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Александрович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2016г., направление «Педагогическое образование», бакалавр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2018г., направление «Педагогическое образование», магистр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2020г, программа: «История и обществознание: теория и методика преподавания в общеобразовательной организации»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2D671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2022г., «Основы здорового питания для школьников»;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02C2" w:rsidRDefault="00DE02C2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КИПУ, 2023, «История в старшей школе на базовом и углубленном уровне в соответствии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обновлёнными ФГОС»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Pr="001E3926" w:rsidRDefault="00AC04A4" w:rsidP="001E3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Ананьева Светлана Геннадьевна</w:t>
            </w:r>
          </w:p>
        </w:tc>
        <w:tc>
          <w:tcPr>
            <w:tcW w:w="1365" w:type="dxa"/>
            <w:shd w:val="clear" w:color="auto" w:fill="auto"/>
          </w:tcPr>
          <w:p w:rsidR="00AC04A4" w:rsidRPr="001E3926" w:rsidRDefault="00AC04A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408" w:type="dxa"/>
            <w:shd w:val="clear" w:color="auto" w:fill="auto"/>
          </w:tcPr>
          <w:p w:rsidR="00AC04A4" w:rsidRPr="001E3926" w:rsidRDefault="00AC04A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933" w:type="dxa"/>
            <w:shd w:val="clear" w:color="auto" w:fill="auto"/>
          </w:tcPr>
          <w:p w:rsidR="00AC04A4" w:rsidRPr="001E3926" w:rsidRDefault="00AC04A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Новокузнецкий государственный педагогический институт, 1996г., квалификация «учитель начальных классов», специальность «Педагогика и методика начального обучения»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79B5">
              <w:rPr>
                <w:rFonts w:ascii="Times New Roman" w:hAnsi="Times New Roman" w:cs="Times New Roman"/>
                <w:sz w:val="16"/>
                <w:szCs w:val="16"/>
              </w:rPr>
              <w:t>КИПК, 2022г., «Реализация требований обновленных ФГОС НОО, ФГОС ООО в работе учителя»;</w:t>
            </w:r>
          </w:p>
          <w:p w:rsidR="00137A39" w:rsidRPr="00F679B5" w:rsidRDefault="00137A39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7A39" w:rsidRDefault="00AC04A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79B5">
              <w:rPr>
                <w:rFonts w:ascii="Times New Roman" w:hAnsi="Times New Roman" w:cs="Times New Roman"/>
                <w:sz w:val="16"/>
                <w:szCs w:val="16"/>
              </w:rPr>
              <w:t>КИПК, 2020г., «Совершенствование профессиональных компетенций преподавателя русского языка как народного в начальной школе»;</w:t>
            </w:r>
          </w:p>
          <w:p w:rsidR="00137A39" w:rsidRDefault="00137A39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7A39" w:rsidRDefault="00AC04A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79B5">
              <w:rPr>
                <w:rFonts w:ascii="Times New Roman" w:hAnsi="Times New Roman" w:cs="Times New Roman"/>
                <w:sz w:val="16"/>
                <w:szCs w:val="16"/>
              </w:rPr>
              <w:t xml:space="preserve">КИПК, 2020г., «Развитие читательской грамотности зарубежных учащихся в рамках международных исследований </w:t>
            </w:r>
            <w:r w:rsidRPr="00F679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PISA</w:t>
            </w:r>
            <w:r w:rsidRPr="00F679B5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137A39" w:rsidRDefault="00137A39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7A39" w:rsidRDefault="00137A39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7A39" w:rsidRDefault="00AC04A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79B5">
              <w:rPr>
                <w:rFonts w:ascii="Times New Roman" w:hAnsi="Times New Roman" w:cs="Times New Roman"/>
                <w:sz w:val="16"/>
                <w:szCs w:val="16"/>
              </w:rPr>
              <w:t xml:space="preserve">КИПК, 2020г., «Цифровая образовательная среда»; </w:t>
            </w:r>
          </w:p>
          <w:p w:rsidR="00137A39" w:rsidRDefault="00137A39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Pr="00F679B5" w:rsidRDefault="00AC04A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679B5">
              <w:rPr>
                <w:rFonts w:ascii="Times New Roman" w:hAnsi="Times New Roman" w:cs="Times New Roman"/>
                <w:sz w:val="16"/>
                <w:szCs w:val="16"/>
              </w:rPr>
              <w:t>КИПК, 2023г., «Особенности развития учебных действий у обучающихся с ОВЗ в условиях инклюзивного образования»</w:t>
            </w:r>
            <w:proofErr w:type="gramEnd"/>
          </w:p>
        </w:tc>
        <w:tc>
          <w:tcPr>
            <w:tcW w:w="2217" w:type="dxa"/>
            <w:shd w:val="clear" w:color="auto" w:fill="auto"/>
          </w:tcPr>
          <w:p w:rsidR="00AC04A4" w:rsidRPr="001E3926" w:rsidRDefault="00791ECF" w:rsidP="001E3926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lastRenderedPageBreak/>
              <w:t>пр</w:t>
            </w:r>
            <w:r w:rsidR="008047A0">
              <w:rPr>
                <w:rFonts w:ascii="Times New Roman" w:hAnsi="Times New Roman" w:cs="Times New Roman"/>
              </w:rPr>
              <w:t>иказ</w:t>
            </w:r>
            <w:r w:rsidRPr="00791ECF">
              <w:rPr>
                <w:rFonts w:ascii="Times New Roman" w:hAnsi="Times New Roman" w:cs="Times New Roman"/>
              </w:rPr>
              <w:t xml:space="preserve"> министерства науки и высшего образования № 868 от 08.09.2022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должности «учитель»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Анциферова Марина Юрьевна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учитель-дефектолог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2011, направление «Педагогика», бакалавр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2021, направление: «Специальное (дефектологическое) образование»</w:t>
            </w:r>
          </w:p>
        </w:tc>
        <w:tc>
          <w:tcPr>
            <w:tcW w:w="3067" w:type="dxa"/>
            <w:shd w:val="clear" w:color="auto" w:fill="auto"/>
          </w:tcPr>
          <w:p w:rsidR="00137A39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2020, «</w:t>
            </w:r>
            <w:r w:rsidR="00137A3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овременные технологии воспитания»; </w:t>
            </w:r>
          </w:p>
          <w:p w:rsidR="00137A39" w:rsidRDefault="00137A39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2020,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инструменты в формировании навыков будущего. Модуль 3»</w:t>
            </w:r>
          </w:p>
          <w:p w:rsidR="00B4182E" w:rsidRDefault="00B4182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2E" w:rsidRDefault="00B4182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2023г., «Основы здорового питания для школьников»;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791ECF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 w:rsidR="008047A0"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 w:rsidR="008047A0"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 w:rsidR="008047A0"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 w:rsidR="008047A0"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№ 260-11-05 от 18.04.2022</w:t>
            </w:r>
            <w:r>
              <w:rPr>
                <w:rFonts w:ascii="Times New Roman" w:hAnsi="Times New Roman" w:cs="Times New Roman"/>
              </w:rPr>
              <w:t>, первая по должности «социальный педагог»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Багдасарян Арам </w:t>
            </w:r>
            <w:proofErr w:type="spellStart"/>
            <w:r>
              <w:rPr>
                <w:rFonts w:ascii="Times New Roman" w:hAnsi="Times New Roman" w:cs="Times New Roman"/>
              </w:rPr>
              <w:t>Размикович</w:t>
            </w:r>
            <w:proofErr w:type="spellEnd"/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воспитательной работе, учитель физической культуры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 Красноярский государственный  педагогический университет им. В.П. Астафьева, 2010, специальность «Безопасность жизнедеятельности», «Физическая культура», квалификация «Учитель безопасности жизнедеятельности и педагог по физической культуре»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КИПК, 2022, направление: «Менеджмент в системе образования»</w:t>
            </w:r>
          </w:p>
        </w:tc>
        <w:tc>
          <w:tcPr>
            <w:tcW w:w="3067" w:type="dxa"/>
            <w:shd w:val="clear" w:color="auto" w:fill="auto"/>
          </w:tcPr>
          <w:p w:rsidR="00AC04A4" w:rsidRDefault="00DE02C2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2023, «Профилактика суицидного поведения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Обеспечение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безопасности в образовательной организации».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Баженкова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Михайловна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профсоюзная школа культуры Ордена Почеты, 1989г., специальность «Культурно-просветительская работа», квалификация «Организатор-методист культурно-просветительской работы высшей квалификации»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переподготовка, Частное образовательное учреждение </w:t>
            </w:r>
            <w:r>
              <w:rPr>
                <w:rFonts w:ascii="Times New Roman" w:hAnsi="Times New Roman" w:cs="Times New Roman"/>
              </w:rPr>
              <w:lastRenderedPageBreak/>
              <w:t>дополнительного профессионального образования «Центр повышения квалификации», 2015г., программа: «Физическая культура в образовательных организациях»</w:t>
            </w:r>
          </w:p>
        </w:tc>
        <w:tc>
          <w:tcPr>
            <w:tcW w:w="3067" w:type="dxa"/>
            <w:shd w:val="clear" w:color="auto" w:fill="auto"/>
          </w:tcPr>
          <w:p w:rsidR="00C6142A" w:rsidRDefault="00C6142A" w:rsidP="00C614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6142A" w:rsidRDefault="00C6142A" w:rsidP="001066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62C" w:rsidRDefault="00AC04A4" w:rsidP="001066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2020г., «Цифровая образовательная среда: новые инструменты педагога»</w:t>
            </w:r>
            <w:r w:rsidR="001066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0662C" w:rsidRDefault="0010662C" w:rsidP="001066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62C" w:rsidRDefault="0010662C" w:rsidP="001066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КИПК, 2021г, «Аспекты преподавания физической культуры в образовательных организациях в условиях реализации предметной концепции»; 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A83" w:rsidRDefault="00127A83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«Институт развития </w:t>
            </w:r>
            <w:r w:rsidR="00916624">
              <w:rPr>
                <w:rFonts w:ascii="Times New Roman" w:hAnsi="Times New Roman" w:cs="Times New Roman"/>
                <w:sz w:val="16"/>
                <w:szCs w:val="16"/>
              </w:rPr>
              <w:t>образования, повышения квалификации  переподготовки», 2023, «Методика обучения дисциплине «Физическая культура» в начальной, основной и средней школе в условиях реализации ФГОС НОО, ООО и СОО третьего поколения»</w:t>
            </w:r>
          </w:p>
        </w:tc>
        <w:tc>
          <w:tcPr>
            <w:tcW w:w="2217" w:type="dxa"/>
            <w:shd w:val="clear" w:color="auto" w:fill="auto"/>
          </w:tcPr>
          <w:p w:rsidR="00AC04A4" w:rsidRDefault="008047A0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791ECF" w:rsidRPr="00791ECF">
              <w:rPr>
                <w:rFonts w:ascii="Times New Roman" w:hAnsi="Times New Roman" w:cs="Times New Roman"/>
              </w:rPr>
              <w:t>№ 3-11-05 от 09.01.2020</w:t>
            </w:r>
            <w:r w:rsidR="00791EC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791ECF">
              <w:rPr>
                <w:rFonts w:ascii="Times New Roman" w:hAnsi="Times New Roman" w:cs="Times New Roman"/>
              </w:rPr>
              <w:t>высшая</w:t>
            </w:r>
            <w:proofErr w:type="gramEnd"/>
            <w:r w:rsidR="00791ECF">
              <w:rPr>
                <w:rFonts w:ascii="Times New Roman" w:hAnsi="Times New Roman" w:cs="Times New Roman"/>
              </w:rPr>
              <w:t xml:space="preserve"> по должности «учитель»</w:t>
            </w:r>
          </w:p>
          <w:p w:rsidR="00791ECF" w:rsidRDefault="00791ECF" w:rsidP="00A312AE">
            <w:pPr>
              <w:spacing w:after="0"/>
              <w:rPr>
                <w:rFonts w:ascii="Times New Roman" w:hAnsi="Times New Roman" w:cs="Times New Roman"/>
              </w:rPr>
            </w:pPr>
          </w:p>
          <w:p w:rsidR="00791ECF" w:rsidRPr="001E3926" w:rsidRDefault="008047A0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lastRenderedPageBreak/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791ECF" w:rsidRPr="00791ECF">
              <w:rPr>
                <w:rFonts w:ascii="Times New Roman" w:hAnsi="Times New Roman" w:cs="Times New Roman"/>
              </w:rPr>
              <w:t>№ 664-11-05 от 26.11.2019</w:t>
            </w:r>
            <w:r w:rsidR="00791EC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791ECF">
              <w:rPr>
                <w:rFonts w:ascii="Times New Roman" w:hAnsi="Times New Roman" w:cs="Times New Roman"/>
              </w:rPr>
              <w:t>высшая</w:t>
            </w:r>
            <w:proofErr w:type="gramEnd"/>
            <w:r w:rsidR="00791ECF">
              <w:rPr>
                <w:rFonts w:ascii="Times New Roman" w:hAnsi="Times New Roman" w:cs="Times New Roman"/>
              </w:rPr>
              <w:t xml:space="preserve"> по должности «ПДО»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Бакулина Светлана Григорьевна 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Красноярское художественное училище им. В.И. Сурикова, 1971, специальность «</w:t>
            </w:r>
            <w:proofErr w:type="spellStart"/>
            <w:r>
              <w:rPr>
                <w:rFonts w:ascii="Times New Roman" w:hAnsi="Times New Roman" w:cs="Times New Roman"/>
              </w:rPr>
              <w:t>Театральное-декарационное</w:t>
            </w:r>
            <w:proofErr w:type="spellEnd"/>
            <w:r>
              <w:rPr>
                <w:rFonts w:ascii="Times New Roman" w:hAnsi="Times New Roman" w:cs="Times New Roman"/>
              </w:rPr>
              <w:t>», квалификация «Художник-декоратор»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04A4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Баштаков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Васильевич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педагогический институт, 1980, специальность «Физическое воспитание», квалификация «Учитель средней школы»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2020, «Цифровая образовательная среда: новые инструменты педагога»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</w:t>
            </w:r>
            <w:r w:rsidR="008047A0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як Дарья Николаевна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(Английского) языка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педагогический колледж им. М. Горького № 1, 2012, специальность «Иностранный язык», квалификация «Учитель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Иностранного языка начальной и основной общеобразовательной школы»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2017, направление: «Педагогическое образование», магистр</w:t>
            </w:r>
          </w:p>
        </w:tc>
        <w:tc>
          <w:tcPr>
            <w:tcW w:w="3067" w:type="dxa"/>
            <w:shd w:val="clear" w:color="auto" w:fill="auto"/>
          </w:tcPr>
          <w:p w:rsidR="004C5EE7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2020, «Основы смешанного обучения в предмете «Английский язык»; </w:t>
            </w:r>
          </w:p>
          <w:p w:rsidR="004C5EE7" w:rsidRDefault="004C5EE7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EE7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воспитания», 2021, «Обеспечение санитарно-эпидемиологических требований к образовательным организациям согласно СП 2.4.3648-20»; </w:t>
            </w:r>
          </w:p>
          <w:p w:rsidR="004C5EE7" w:rsidRDefault="004C5EE7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EE7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2020, «Цифровая образовательная среда: новые инструменты педагога»; </w:t>
            </w:r>
          </w:p>
          <w:p w:rsidR="004C5EE7" w:rsidRDefault="004C5EE7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РФ», 2022, «Реализация требований обновленных ФГОС НОО, ФОС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в работе учителя»</w:t>
            </w:r>
          </w:p>
          <w:p w:rsidR="009A18EE" w:rsidRDefault="009A18E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18EE" w:rsidRDefault="009A18E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2023г., «Основы здорового питания для школьников»;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8047A0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791ECF" w:rsidRPr="00791ECF">
              <w:rPr>
                <w:rFonts w:ascii="Times New Roman" w:hAnsi="Times New Roman" w:cs="Times New Roman"/>
              </w:rPr>
              <w:t>№ 639-11-05 от 18.11.2021</w:t>
            </w:r>
            <w:r w:rsidR="00791ECF">
              <w:rPr>
                <w:rFonts w:ascii="Times New Roman" w:hAnsi="Times New Roman" w:cs="Times New Roman"/>
              </w:rPr>
              <w:t>, первая по должности «учитель»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Богдашина Анна Васильевна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(Английского) языка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педагогический колледж № 1 им. М. горького, 2008г., специальность «Иностранный язык», квалификация «Учитель английского языка начальной и основной общеобразовательной школы»; 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2012г., квалификация «Учитель иностранного языка», специальность «Иностранный язык (Английский)»</w:t>
            </w:r>
          </w:p>
        </w:tc>
        <w:tc>
          <w:tcPr>
            <w:tcW w:w="3067" w:type="dxa"/>
            <w:shd w:val="clear" w:color="auto" w:fill="auto"/>
          </w:tcPr>
          <w:p w:rsidR="00AC04A4" w:rsidRDefault="00FC6B7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2022, «Учебное занятие английского языка, ориентированное на результат в соответствии с требованиями ФГОС ООО»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6142F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791ECF" w:rsidRPr="00791ECF">
              <w:rPr>
                <w:rFonts w:ascii="Times New Roman" w:hAnsi="Times New Roman" w:cs="Times New Roman"/>
              </w:rPr>
              <w:t>№ 664-11-05 от 26.11.2019</w:t>
            </w:r>
            <w:r w:rsidR="00791ECF">
              <w:rPr>
                <w:rFonts w:ascii="Times New Roman" w:hAnsi="Times New Roman" w:cs="Times New Roman"/>
              </w:rPr>
              <w:t>, первая по должности «учитель»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университет, 1986, специальность «Биологи», квалификация «Биолог, преподаватель биологии и химии»</w:t>
            </w:r>
          </w:p>
        </w:tc>
        <w:tc>
          <w:tcPr>
            <w:tcW w:w="3067" w:type="dxa"/>
            <w:shd w:val="clear" w:color="auto" w:fill="auto"/>
          </w:tcPr>
          <w:p w:rsidR="00AC04A4" w:rsidRDefault="00B4182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2022г., «Основы здорового питания для школьников»;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Бородина Людмила Анатольевна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педагогический институт, 1979, специальность «Математика», квалификация «Учитель математики»</w:t>
            </w:r>
          </w:p>
        </w:tc>
        <w:tc>
          <w:tcPr>
            <w:tcW w:w="3067" w:type="dxa"/>
            <w:shd w:val="clear" w:color="auto" w:fill="auto"/>
          </w:tcPr>
          <w:p w:rsidR="00AC04A4" w:rsidRDefault="00215168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 2022, «Формирование читательской грамотности на уроках математики».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6142F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791ECF" w:rsidRPr="00791ECF">
              <w:rPr>
                <w:rFonts w:ascii="Times New Roman" w:hAnsi="Times New Roman" w:cs="Times New Roman"/>
              </w:rPr>
              <w:t>№ 578-11-05 от 25.11.2020</w:t>
            </w:r>
            <w:r w:rsidR="00791ECF">
              <w:rPr>
                <w:rFonts w:ascii="Times New Roman" w:hAnsi="Times New Roman" w:cs="Times New Roman"/>
              </w:rPr>
              <w:t>, первая по должности «учитель»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Pr="001E3926" w:rsidRDefault="00AC04A4" w:rsidP="001E392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Босердт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1365" w:type="dxa"/>
            <w:shd w:val="clear" w:color="auto" w:fill="auto"/>
          </w:tcPr>
          <w:p w:rsidR="00AC04A4" w:rsidRPr="001E3926" w:rsidRDefault="00AC04A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408" w:type="dxa"/>
            <w:shd w:val="clear" w:color="auto" w:fill="auto"/>
          </w:tcPr>
          <w:p w:rsidR="00AC04A4" w:rsidRPr="001E3926" w:rsidRDefault="00AC04A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Красноярское ордена «Знак Почёта» педагогическое училище № 1 им. М. Горького, 1993г., квалификация «учитель начальных классов», специальность «Преподавание в начальных классах»</w:t>
            </w:r>
          </w:p>
          <w:p w:rsidR="00AC04A4" w:rsidRDefault="00AC04A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Pr="001E3926" w:rsidRDefault="00AC04A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переподготовка: Красноярский государственный педагогический университет им. В.П. </w:t>
            </w:r>
            <w:r>
              <w:rPr>
                <w:rFonts w:ascii="Times New Roman" w:hAnsi="Times New Roman" w:cs="Times New Roman"/>
              </w:rPr>
              <w:lastRenderedPageBreak/>
              <w:t>Астафьева, 2021, программа: «Обучение русскому языку  в образовательных организациях»</w:t>
            </w:r>
          </w:p>
        </w:tc>
        <w:tc>
          <w:tcPr>
            <w:tcW w:w="3067" w:type="dxa"/>
            <w:shd w:val="clear" w:color="auto" w:fill="auto"/>
          </w:tcPr>
          <w:p w:rsidR="0010662C" w:rsidRDefault="0010662C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КИПК, 2021г., «Оценка и формирование читательской грамотности младших школьников в рамках требований ФГОС»</w:t>
            </w:r>
          </w:p>
          <w:p w:rsidR="0010662C" w:rsidRDefault="0010662C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62C" w:rsidRDefault="0010662C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2021, «Формирование математической грамотности младших школьников»</w:t>
            </w:r>
          </w:p>
          <w:p w:rsidR="0010662C" w:rsidRDefault="0010662C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основного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B62EB" w:rsidRDefault="00DB62EB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62EB" w:rsidRDefault="00DB62EB" w:rsidP="00DB62E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C5EE7" w:rsidRDefault="004C5EE7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2022г., «Основы здорового питания для школьников»;</w:t>
            </w:r>
          </w:p>
          <w:p w:rsidR="004C5EE7" w:rsidRDefault="004C5EE7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3E4860" w:rsidP="003E486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«Реализация требований обновлённых ФГОС ООО, ФГОС СОО в работе учителя», 2023</w:t>
            </w:r>
          </w:p>
          <w:p w:rsidR="00AC5DC7" w:rsidRDefault="00AC5DC7" w:rsidP="003E486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5DC7" w:rsidRPr="00485A35" w:rsidRDefault="00AC5DC7" w:rsidP="003E486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Реализация требований обновлённых ФГОС ООО, ФГОС СОО в работе учителя (для учителей литературы)», 2023</w:t>
            </w:r>
          </w:p>
        </w:tc>
        <w:tc>
          <w:tcPr>
            <w:tcW w:w="2217" w:type="dxa"/>
            <w:shd w:val="clear" w:color="auto" w:fill="auto"/>
          </w:tcPr>
          <w:p w:rsidR="00AC04A4" w:rsidRDefault="00A6142F" w:rsidP="001E3926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791ECF" w:rsidRPr="00791ECF">
              <w:rPr>
                <w:rFonts w:ascii="Times New Roman" w:hAnsi="Times New Roman" w:cs="Times New Roman"/>
              </w:rPr>
              <w:t>№ 40-11-05 от 29.01.2021</w:t>
            </w:r>
            <w:r w:rsidR="00791ECF">
              <w:rPr>
                <w:rFonts w:ascii="Times New Roman" w:hAnsi="Times New Roman" w:cs="Times New Roman"/>
              </w:rPr>
              <w:t>, первая по должности «учитель»</w:t>
            </w:r>
          </w:p>
          <w:p w:rsidR="00791ECF" w:rsidRDefault="00791ECF" w:rsidP="001E3926">
            <w:pPr>
              <w:spacing w:after="0"/>
              <w:rPr>
                <w:rFonts w:ascii="Times New Roman" w:hAnsi="Times New Roman" w:cs="Times New Roman"/>
              </w:rPr>
            </w:pPr>
          </w:p>
          <w:p w:rsidR="00791ECF" w:rsidRPr="001E3926" w:rsidRDefault="00A6142F" w:rsidP="001E3926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lastRenderedPageBreak/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791ECF" w:rsidRPr="00791ECF">
              <w:rPr>
                <w:rFonts w:ascii="Times New Roman" w:hAnsi="Times New Roman" w:cs="Times New Roman"/>
              </w:rPr>
              <w:t>№ 40-11-05 от 29.01.2021</w:t>
            </w:r>
            <w:r w:rsidR="00791ECF">
              <w:rPr>
                <w:rFonts w:ascii="Times New Roman" w:hAnsi="Times New Roman" w:cs="Times New Roman"/>
              </w:rPr>
              <w:t>, первая по должности «воспитатель»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Варанкин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 Сергеевич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1990 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информатики, физики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2013, специальность «Физика», «Информатика», квалификация «Учитель физики и информатики»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2022, «Как обучать решению сложных задач по физике на основе метода исследования ключевых ситуаций»</w:t>
            </w:r>
          </w:p>
          <w:p w:rsidR="0038637A" w:rsidRDefault="0038637A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637A" w:rsidRDefault="0038637A" w:rsidP="0038637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РФ», 2021, «Школа современного учителя физики»</w:t>
            </w:r>
          </w:p>
          <w:p w:rsidR="0038637A" w:rsidRDefault="0038637A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shd w:val="clear" w:color="auto" w:fill="auto"/>
          </w:tcPr>
          <w:p w:rsidR="00AC04A4" w:rsidRPr="001E3926" w:rsidRDefault="00A6142F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CD7E2B" w:rsidRPr="00CD7E2B">
              <w:rPr>
                <w:rFonts w:ascii="Times New Roman" w:hAnsi="Times New Roman" w:cs="Times New Roman"/>
              </w:rPr>
              <w:t>№ 694-11-05 от 12.12.2019</w:t>
            </w:r>
            <w:r w:rsidR="00CD7E2B">
              <w:rPr>
                <w:rFonts w:ascii="Times New Roman" w:hAnsi="Times New Roman" w:cs="Times New Roman"/>
              </w:rPr>
              <w:t>, первая по должности учитель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Васильченко Татьяна </w:t>
            </w:r>
            <w:proofErr w:type="spellStart"/>
            <w:r>
              <w:rPr>
                <w:rFonts w:ascii="Times New Roman" w:hAnsi="Times New Roman" w:cs="Times New Roman"/>
              </w:rPr>
              <w:t>Бейсеновна</w:t>
            </w:r>
            <w:proofErr w:type="spellEnd"/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26.08.1959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учитель ОРКСЭ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государственный институт культуры, 1989, специальность «Культурно-просветительская работа», квалификация «</w:t>
            </w:r>
            <w:proofErr w:type="spellStart"/>
            <w:r>
              <w:rPr>
                <w:rFonts w:ascii="Times New Roman" w:hAnsi="Times New Roman" w:cs="Times New Roman"/>
              </w:rPr>
              <w:t>Культпросветработник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общей квалификации, руководитель театрального коллектива»</w:t>
            </w:r>
          </w:p>
        </w:tc>
        <w:tc>
          <w:tcPr>
            <w:tcW w:w="3067" w:type="dxa"/>
            <w:shd w:val="clear" w:color="auto" w:fill="auto"/>
          </w:tcPr>
          <w:p w:rsidR="004C5EE7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</w:t>
            </w:r>
            <w:r w:rsidR="004C5EE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2020, «Цифровая образовательная среда: новые инструменты педагога»;</w:t>
            </w:r>
          </w:p>
          <w:p w:rsidR="004C5EE7" w:rsidRDefault="004C5EE7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КИПК, 2020, «Медиация. Особенности применения медиации в образовательной организации»</w:t>
            </w:r>
          </w:p>
          <w:p w:rsidR="00685388" w:rsidRDefault="00685388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2022, «»Организационно-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педагогические условия реализации предметной области ОДНКНР».</w:t>
            </w:r>
          </w:p>
        </w:tc>
        <w:tc>
          <w:tcPr>
            <w:tcW w:w="2217" w:type="dxa"/>
            <w:shd w:val="clear" w:color="auto" w:fill="auto"/>
          </w:tcPr>
          <w:p w:rsidR="00AC04A4" w:rsidRDefault="00A6142F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CD7E2B" w:rsidRPr="00CD7E2B">
              <w:rPr>
                <w:rFonts w:ascii="Times New Roman" w:hAnsi="Times New Roman" w:cs="Times New Roman"/>
              </w:rPr>
              <w:t>№ 260-11-05 от 18.04.2022</w:t>
            </w:r>
            <w:r w:rsidR="00CD7E2B">
              <w:rPr>
                <w:rFonts w:ascii="Times New Roman" w:hAnsi="Times New Roman" w:cs="Times New Roman"/>
              </w:rPr>
              <w:t>, первая по должности социальный педагог</w:t>
            </w:r>
          </w:p>
          <w:p w:rsidR="00CD7E2B" w:rsidRDefault="00CD7E2B" w:rsidP="00A312AE">
            <w:pPr>
              <w:spacing w:after="0"/>
              <w:rPr>
                <w:rFonts w:ascii="Times New Roman" w:hAnsi="Times New Roman" w:cs="Times New Roman"/>
              </w:rPr>
            </w:pPr>
          </w:p>
          <w:p w:rsidR="00CD7E2B" w:rsidRPr="001E3926" w:rsidRDefault="00A6142F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CD7E2B" w:rsidRPr="00CD7E2B">
              <w:rPr>
                <w:rFonts w:ascii="Times New Roman" w:hAnsi="Times New Roman" w:cs="Times New Roman"/>
              </w:rPr>
              <w:t>№204-11-05 от 20.03.2023</w:t>
            </w:r>
            <w:r w:rsidR="00CD7E2B"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Винокурова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Петровна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педагогический институт, 1995, специальность «Педагогика и методика начального обучения», квалификация «Учитель начальных классов»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2022г., «Основы здорового питания для школьников»</w:t>
            </w:r>
          </w:p>
        </w:tc>
        <w:tc>
          <w:tcPr>
            <w:tcW w:w="2217" w:type="dxa"/>
            <w:shd w:val="clear" w:color="auto" w:fill="auto"/>
          </w:tcPr>
          <w:p w:rsidR="00AC04A4" w:rsidRDefault="00A6142F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CD7E2B" w:rsidRPr="00CD7E2B">
              <w:rPr>
                <w:rFonts w:ascii="Times New Roman" w:hAnsi="Times New Roman" w:cs="Times New Roman"/>
              </w:rPr>
              <w:t>№ 664-11-05 от 26.11.2019</w:t>
            </w:r>
            <w:r w:rsidR="00CD7E2B"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  <w:p w:rsidR="00CD7E2B" w:rsidRDefault="00CD7E2B" w:rsidP="00A312AE">
            <w:pPr>
              <w:spacing w:after="0"/>
              <w:rPr>
                <w:rFonts w:ascii="Times New Roman" w:hAnsi="Times New Roman" w:cs="Times New Roman"/>
              </w:rPr>
            </w:pPr>
          </w:p>
          <w:p w:rsidR="00CD7E2B" w:rsidRPr="001E3926" w:rsidRDefault="00A6142F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CD7E2B" w:rsidRPr="00CD7E2B">
              <w:rPr>
                <w:rFonts w:ascii="Times New Roman" w:hAnsi="Times New Roman" w:cs="Times New Roman"/>
              </w:rPr>
              <w:t xml:space="preserve">  № 324-11-05 от 16.05.2023</w:t>
            </w:r>
            <w:r w:rsidR="00CD7E2B">
              <w:rPr>
                <w:rFonts w:ascii="Times New Roman" w:hAnsi="Times New Roman" w:cs="Times New Roman"/>
              </w:rPr>
              <w:t xml:space="preserve"> первая по должности воспитатель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Владимирова Юлия Сергеевна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2009г., квалификация «Учитель начальных классов, русского языка и литературы», специальность «Педагогика и методика начального образования», «Русский язык и литература»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Красноярский государственный  педагогический университет им. В.П. Астафьева, 2010г., направление: «Образование лиц с нарушениями речи»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переподготовка, ООО </w:t>
            </w:r>
            <w:r>
              <w:rPr>
                <w:rFonts w:ascii="Times New Roman" w:hAnsi="Times New Roman" w:cs="Times New Roman"/>
              </w:rPr>
              <w:lastRenderedPageBreak/>
              <w:t>«Учебно-методический центр «Знание», 2021г., программа: «Специалист по управлению персоналом»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Волков Николай Владимирович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военный институт, 2004г., квалификация «Инженер», специальность «Многоцелевые гусеничные и колесные машины»</w:t>
            </w:r>
          </w:p>
        </w:tc>
        <w:tc>
          <w:tcPr>
            <w:tcW w:w="3067" w:type="dxa"/>
            <w:shd w:val="clear" w:color="auto" w:fill="auto"/>
          </w:tcPr>
          <w:p w:rsidR="004C5EE7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2020г., «Концепция преподавания учебного предмета «Основы безопасности жизнедеятельности»: профилактика экстремизма и терроризма»; </w:t>
            </w:r>
          </w:p>
          <w:p w:rsidR="004C5EE7" w:rsidRDefault="004C5EE7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EE7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2020г., «Цифровая образовательная среда: новые инструменты педагога»; </w:t>
            </w:r>
          </w:p>
          <w:p w:rsidR="004C5EE7" w:rsidRDefault="004C5EE7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2021г., «Оказание первой помощи при состояниях угрожающих жизни и здоровью в образовательных организациях»</w:t>
            </w:r>
          </w:p>
          <w:p w:rsidR="00DE02C2" w:rsidRDefault="00DE02C2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02C2" w:rsidRPr="00485A35" w:rsidRDefault="00DE02C2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МКУ «ЦОМ ГО, ЧС и ПБ», 2023, «Руководители пунктов выдачи средств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индивидуальнойзащиты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6142F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CD7E2B" w:rsidRPr="00CD7E2B">
              <w:rPr>
                <w:rFonts w:ascii="Times New Roman" w:hAnsi="Times New Roman" w:cs="Times New Roman"/>
              </w:rPr>
              <w:t>№ 40-11-05 от 29.01.2021</w:t>
            </w:r>
            <w:r w:rsidR="00CD7E2B"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Гавриленко Ольга Олеговна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СФУ, 2014, направление: «Педагогическое образование»</w:t>
            </w:r>
          </w:p>
        </w:tc>
        <w:tc>
          <w:tcPr>
            <w:tcW w:w="3067" w:type="dxa"/>
            <w:shd w:val="clear" w:color="auto" w:fill="auto"/>
          </w:tcPr>
          <w:p w:rsidR="004C5EE7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2020, «Цифровая образовательная среда: новые инструменты педагога»; </w:t>
            </w:r>
          </w:p>
          <w:p w:rsidR="004C5EE7" w:rsidRDefault="004C5EE7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2020, «Организация обучения детей с ЗПР в контексте ФГОС НОО обучающихся с ОВЗ»</w:t>
            </w:r>
          </w:p>
          <w:p w:rsidR="00D815BB" w:rsidRDefault="00D815BB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РФ, 2022, «Реализация требований обновленных ФГОС НОО, ФГОС ООО в работе учителя».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CD7E2B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CD7E2B">
              <w:rPr>
                <w:rFonts w:ascii="Times New Roman" w:hAnsi="Times New Roman" w:cs="Times New Roman"/>
              </w:rPr>
              <w:t>Приказ № 184-11-05 от 08.05.2020</w:t>
            </w:r>
            <w:r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Татьяна Валерьевна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Тулунское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государственное педагогическое училище, 1995г., специальность «Преподавание в начальных классах», квалификация «учитель начальных классов и математики в основной школе»;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Восточно-Сибирская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 академия образования, 2010г., </w:t>
            </w:r>
            <w:r>
              <w:rPr>
                <w:rFonts w:ascii="Times New Roman" w:hAnsi="Times New Roman" w:cs="Times New Roman"/>
              </w:rPr>
              <w:lastRenderedPageBreak/>
              <w:t>специальность «Математика», квалификация «Учитель математики»</w:t>
            </w:r>
          </w:p>
        </w:tc>
        <w:tc>
          <w:tcPr>
            <w:tcW w:w="3067" w:type="dxa"/>
            <w:shd w:val="clear" w:color="auto" w:fill="auto"/>
          </w:tcPr>
          <w:p w:rsidR="00AC04A4" w:rsidRDefault="00E92F52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КИПК, 2023, «Система подготовки учащихся к государственной итоговой аттестации по математике в форме ОГЭ (ОГЭ без «двоек» и дополнительных часов)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CD7E2B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CD7E2B">
              <w:rPr>
                <w:rFonts w:ascii="Times New Roman" w:hAnsi="Times New Roman" w:cs="Times New Roman"/>
              </w:rPr>
              <w:t>Приказ № 55-08-МР от 12.04.2022</w:t>
            </w:r>
            <w:r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Гарлевская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2006, квалификация «Учитель истории», специальность «История»</w:t>
            </w:r>
          </w:p>
        </w:tc>
        <w:tc>
          <w:tcPr>
            <w:tcW w:w="3067" w:type="dxa"/>
            <w:shd w:val="clear" w:color="auto" w:fill="auto"/>
          </w:tcPr>
          <w:p w:rsidR="00AC04A4" w:rsidRDefault="00707C65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 2023,</w:t>
            </w:r>
          </w:p>
          <w:p w:rsidR="00707C65" w:rsidRDefault="00707C65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«Особенности подготовки к сдаче ОГЭ по обществознанию в условиях реализации ФГОС ООО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Олеся Сергеевна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Красноярский государственный технический университет, 2002, квалификация «</w:t>
            </w:r>
            <w:proofErr w:type="spellStart"/>
            <w:r>
              <w:rPr>
                <w:rFonts w:ascii="Times New Roman" w:hAnsi="Times New Roman" w:cs="Times New Roman"/>
              </w:rPr>
              <w:t>Информатик-социальный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психолог», специальность «Информационные системы в социальной психологи»</w:t>
            </w:r>
            <w:proofErr w:type="gramEnd"/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2021, программа: «Профессиональная деятельность педагога-дефектолога»</w:t>
            </w:r>
          </w:p>
        </w:tc>
        <w:tc>
          <w:tcPr>
            <w:tcW w:w="3067" w:type="dxa"/>
            <w:shd w:val="clear" w:color="auto" w:fill="auto"/>
          </w:tcPr>
          <w:p w:rsidR="00AC04A4" w:rsidRDefault="003610A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2020, «Цифровая образовательная среда: новые инструменты педагога».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6142F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CD7E2B" w:rsidRPr="00CD7E2B">
              <w:rPr>
                <w:rFonts w:ascii="Times New Roman" w:hAnsi="Times New Roman" w:cs="Times New Roman"/>
              </w:rPr>
              <w:t>№ 664-11-05 от 26.11.2019</w:t>
            </w:r>
            <w:r w:rsidR="00CD7E2B">
              <w:rPr>
                <w:rFonts w:ascii="Times New Roman" w:hAnsi="Times New Roman" w:cs="Times New Roman"/>
              </w:rPr>
              <w:t xml:space="preserve"> первая по должности педагог-психолог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Глушцова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Учитель, заместитель директора по учебно-воспитательной работе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ордена «Знак Почёта» государственный педагогический институт, 1992, специальность «Педагогика и методика начального обучения», квалификация «Учитель начальных классов»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Московский психолого-социальный университет, 2013, программа: «Менеджер в образовании»</w:t>
            </w:r>
          </w:p>
        </w:tc>
        <w:tc>
          <w:tcPr>
            <w:tcW w:w="3067" w:type="dxa"/>
            <w:shd w:val="clear" w:color="auto" w:fill="auto"/>
          </w:tcPr>
          <w:p w:rsidR="004C5EE7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2020, «Обучение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отсталостью (ИН)»; </w:t>
            </w:r>
          </w:p>
          <w:p w:rsidR="004C5EE7" w:rsidRDefault="004C5EE7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231F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2021, «Содержание и методика преподавание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»; </w:t>
            </w:r>
          </w:p>
          <w:p w:rsidR="0019231F" w:rsidRDefault="0019231F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Красноярский государственный медицинский университет имени профессора В.Ф.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Войно-Ясенецкого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2022, «Оказание первой медицинской помощи педагогическими работниками»</w:t>
            </w:r>
          </w:p>
          <w:p w:rsidR="006316CA" w:rsidRDefault="006316CA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6CA" w:rsidRDefault="006316CA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2022г., «Основы здорового питания для школьников»;</w:t>
            </w:r>
          </w:p>
          <w:p w:rsidR="004608E8" w:rsidRDefault="004608E8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08E8" w:rsidRDefault="004608E8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2023, «Реализация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требований обновленных ФГОС НОО, ФГОС ООО в работе учителя (для учителей начальных классов)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6142F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BB36D5" w:rsidRPr="00BB36D5">
              <w:rPr>
                <w:rFonts w:ascii="Times New Roman" w:hAnsi="Times New Roman" w:cs="Times New Roman"/>
              </w:rPr>
              <w:t>№ 101-11-05 от 13.03.2020</w:t>
            </w:r>
            <w:r w:rsidR="00BB36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B36D5">
              <w:rPr>
                <w:rFonts w:ascii="Times New Roman" w:hAnsi="Times New Roman" w:cs="Times New Roman"/>
              </w:rPr>
              <w:t>высшая</w:t>
            </w:r>
            <w:proofErr w:type="gramEnd"/>
            <w:r w:rsidR="00BB36D5">
              <w:rPr>
                <w:rFonts w:ascii="Times New Roman" w:hAnsi="Times New Roman" w:cs="Times New Roman"/>
              </w:rPr>
              <w:t xml:space="preserve"> по должности учитель, воспитатель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Голикова Лилия Александровна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биологии, иностранного (Английского) языка заместитель директора по воспитательной работе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СФУ, 1997, специальность «Биология», квалификация «Биолог»;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2018, «Менеджмент образовательной организации»;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2021, направление: «Обучений английскому языку в образовательных организациях»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2020,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6142F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BB36D5" w:rsidRPr="00BB36D5">
              <w:rPr>
                <w:rFonts w:ascii="Times New Roman" w:hAnsi="Times New Roman" w:cs="Times New Roman"/>
              </w:rPr>
              <w:t>№ 578-11-05 от 25.11.2020</w:t>
            </w:r>
            <w:r w:rsidR="00BB36D5"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Горбачева Елена Александровна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университет физической культуры, спорта и туризма, 2009г., квалификация «Специалист по физической культуре и спорту», специальность «Физическая культура и спорт» 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Михайловна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2013г., специальность «Информатика», квалификация «Учитель математики и информатики»</w:t>
            </w:r>
          </w:p>
        </w:tc>
        <w:tc>
          <w:tcPr>
            <w:tcW w:w="3067" w:type="dxa"/>
            <w:shd w:val="clear" w:color="auto" w:fill="auto"/>
          </w:tcPr>
          <w:p w:rsidR="004C5EE7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«Академия развития образования», 2020г., «Формирование предпринимательских компетенций через интеграцию общего и дополнительного образования»; </w:t>
            </w:r>
          </w:p>
          <w:p w:rsidR="004C5EE7" w:rsidRDefault="004C5EE7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«Реализация требований обновленных ФГОС НОО, ФГОС ООО в работе учителя»</w:t>
            </w:r>
          </w:p>
          <w:p w:rsidR="00F92935" w:rsidRDefault="00F92935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2935" w:rsidRDefault="00F92935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2023г., «Основы здорового питания для школьников»;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Добровольская Кристина Сергеевна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2009, специальность «география», квалификация «Учитель географии»</w:t>
            </w:r>
          </w:p>
        </w:tc>
        <w:tc>
          <w:tcPr>
            <w:tcW w:w="3067" w:type="dxa"/>
            <w:shd w:val="clear" w:color="auto" w:fill="auto"/>
          </w:tcPr>
          <w:p w:rsidR="00AC04A4" w:rsidRDefault="00015EA1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Центр развития компетенций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Аттестатика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 2023, «Реализация требований ФГОС ООО и ФГОС СОО в работе учителя географии».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Дроздова Виктория </w:t>
            </w:r>
            <w:r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1996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</w:t>
            </w:r>
            <w:r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Красноярский педагогический колледж № 1 им. М. </w:t>
            </w:r>
            <w:proofErr w:type="gramStart"/>
            <w:r>
              <w:rPr>
                <w:rFonts w:ascii="Times New Roman" w:hAnsi="Times New Roman" w:cs="Times New Roman"/>
              </w:rPr>
              <w:t>горького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, 2017г., специальность </w:t>
            </w:r>
            <w:r>
              <w:rPr>
                <w:rFonts w:ascii="Times New Roman" w:hAnsi="Times New Roman" w:cs="Times New Roman"/>
              </w:rPr>
              <w:lastRenderedPageBreak/>
              <w:t>«Преподавание в начальных классах»;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Сибирский федеральный университет, 2020г., направление «Педагогическое образование»</w:t>
            </w:r>
          </w:p>
        </w:tc>
        <w:tc>
          <w:tcPr>
            <w:tcW w:w="3067" w:type="dxa"/>
            <w:shd w:val="clear" w:color="auto" w:fill="auto"/>
          </w:tcPr>
          <w:p w:rsidR="004C5EE7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«Центр инновационного образования и воспитания» 2022г.,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«ФГОС НОО в соответствии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приказом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286 от 31.05.2021»; </w:t>
            </w:r>
          </w:p>
          <w:p w:rsidR="005D6A80" w:rsidRDefault="005D6A80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6A80" w:rsidRDefault="005D6A80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 2022г.,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«Основы преподавания ОРКСЭ в соответствии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обновлёнными </w:t>
            </w:r>
            <w:r w:rsidR="00DB62EB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ФГОС»</w:t>
            </w:r>
          </w:p>
          <w:p w:rsidR="00DB62EB" w:rsidRDefault="00DB62EB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62EB" w:rsidRDefault="00DB62EB" w:rsidP="00DB62E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C5EE7" w:rsidRDefault="004C5EE7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62EB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2021г., «Нормативно-правовое регулирование и современные подходы к оцениванию детских результатов. Модуль 1»;</w:t>
            </w:r>
          </w:p>
          <w:p w:rsidR="00DB62EB" w:rsidRDefault="00DB62EB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EE7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2021г., «Основы здорового питания для школьников»; </w:t>
            </w:r>
          </w:p>
          <w:p w:rsidR="004C5EE7" w:rsidRDefault="004C5EE7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2021г, «Цифровая образовательная среда: новые инструменты педагога»</w:t>
            </w:r>
          </w:p>
          <w:p w:rsidR="00B4182E" w:rsidRDefault="00B4182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2E" w:rsidRPr="00485A35" w:rsidRDefault="00B4182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2021г., «Основы здорового питания для школьников»;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6142F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lastRenderedPageBreak/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BB36D5" w:rsidRPr="00BB36D5">
              <w:rPr>
                <w:rFonts w:ascii="Times New Roman" w:hAnsi="Times New Roman" w:cs="Times New Roman"/>
              </w:rPr>
              <w:t>№ 697-11-05 от 14.12.2021</w:t>
            </w:r>
            <w:r w:rsidR="00BB36D5">
              <w:rPr>
                <w:rFonts w:ascii="Times New Roman" w:hAnsi="Times New Roman" w:cs="Times New Roman"/>
              </w:rPr>
              <w:t xml:space="preserve"> первая по должности воспитатель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Иванова Галина Александровна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краевой педагогический колледж № 2, 2005, специальность «Специальное дошкольное образование», квалификация «Воспитатель детей дошкольного возраста с отклонениями в речевом развитии»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EC280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2021г., «Основы здорового питания для школьников»;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231F" w:rsidRDefault="0019231F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2021, 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55589" w:rsidRDefault="00755589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5589" w:rsidRDefault="00755589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 ДПО «ПЛАТФОРМА», 2022, «Методика преподавания учителя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начальных классов в соответствии с ФГОС НОО третьего поколения»</w:t>
            </w:r>
          </w:p>
          <w:p w:rsidR="00581CD3" w:rsidRDefault="00581CD3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«Высшая школа делового администрирования», «Внедрение ФОП НОО: требования и особенности организации образовательного процесса», 2023</w:t>
            </w:r>
          </w:p>
          <w:p w:rsidR="00DE02C2" w:rsidRDefault="00DE02C2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02C2" w:rsidRDefault="00DE02C2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«Сопровождение детей с ограниченными возможностями здоровья в условиях инклюзивного образования»</w:t>
            </w:r>
          </w:p>
          <w:p w:rsidR="00AD167E" w:rsidRDefault="00AD167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67E" w:rsidRDefault="00AD167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 школа делового администрирования, 2023, «Внедрение ФОП НОО: требования и особенности организации образовательного процесса»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6142F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B66444" w:rsidRPr="00B66444">
              <w:rPr>
                <w:rFonts w:ascii="Times New Roman" w:hAnsi="Times New Roman" w:cs="Times New Roman"/>
              </w:rPr>
              <w:t>№ 639-11-05 от 18.11.2021</w:t>
            </w:r>
            <w:r w:rsidR="00B66444">
              <w:rPr>
                <w:rFonts w:ascii="Times New Roman" w:hAnsi="Times New Roman" w:cs="Times New Roman"/>
              </w:rPr>
              <w:t xml:space="preserve"> первая по должности воспитатель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Pr="001E3926" w:rsidRDefault="00AC04A4" w:rsidP="001E3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Исаева Татьяна Михайловна</w:t>
            </w:r>
          </w:p>
        </w:tc>
        <w:tc>
          <w:tcPr>
            <w:tcW w:w="1365" w:type="dxa"/>
            <w:shd w:val="clear" w:color="auto" w:fill="auto"/>
          </w:tcPr>
          <w:p w:rsidR="00AC04A4" w:rsidRPr="001E3926" w:rsidRDefault="00AC04A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408" w:type="dxa"/>
            <w:shd w:val="clear" w:color="auto" w:fill="auto"/>
          </w:tcPr>
          <w:p w:rsidR="00AC04A4" w:rsidRPr="001E3926" w:rsidRDefault="00AC04A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933" w:type="dxa"/>
            <w:shd w:val="clear" w:color="auto" w:fill="auto"/>
          </w:tcPr>
          <w:p w:rsidR="00AC04A4" w:rsidRPr="001E3926" w:rsidRDefault="00AC04A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педагогический колледж № 1 им. М. </w:t>
            </w:r>
            <w:proofErr w:type="gramStart"/>
            <w:r>
              <w:rPr>
                <w:rFonts w:ascii="Times New Roman" w:hAnsi="Times New Roman" w:cs="Times New Roman"/>
              </w:rPr>
              <w:t>горького</w:t>
            </w:r>
            <w:proofErr w:type="gramEnd"/>
            <w:r>
              <w:rPr>
                <w:rFonts w:ascii="Times New Roman" w:hAnsi="Times New Roman" w:cs="Times New Roman"/>
              </w:rPr>
              <w:t>, 2020г., специальность «Преподавание в начальных классах», квалификация «Учитель начальных классов»</w:t>
            </w:r>
          </w:p>
        </w:tc>
        <w:tc>
          <w:tcPr>
            <w:tcW w:w="3067" w:type="dxa"/>
            <w:shd w:val="clear" w:color="auto" w:fill="auto"/>
          </w:tcPr>
          <w:p w:rsidR="004C5EE7" w:rsidRDefault="00AC04A4" w:rsidP="0034321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210">
              <w:rPr>
                <w:rFonts w:ascii="Times New Roman" w:hAnsi="Times New Roman" w:cs="Times New Roman"/>
                <w:sz w:val="16"/>
                <w:szCs w:val="16"/>
              </w:rPr>
              <w:t xml:space="preserve">КИПК, 2020г., «Цифровая образовательная среда: новые инструменты педагога»; </w:t>
            </w:r>
          </w:p>
          <w:p w:rsidR="004C5EE7" w:rsidRDefault="004C5EE7" w:rsidP="0034321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34321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210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 2021г., «Организация работы классного руководителя в образовательной организации»</w:t>
            </w:r>
          </w:p>
          <w:p w:rsidR="000F0DED" w:rsidRDefault="000F0DED" w:rsidP="0034321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DED" w:rsidRPr="00343210" w:rsidRDefault="000F0DED" w:rsidP="0034321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воспитания», «Основы преподавания ОРКСЭ в соответствии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обновленными ФГОС», 2023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1E392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Кагалёнок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СФУ, 2007г., квалификация «Учитель начальных классов», специальность «Педагогика и методика начального образования»</w:t>
            </w:r>
          </w:p>
        </w:tc>
        <w:tc>
          <w:tcPr>
            <w:tcW w:w="3067" w:type="dxa"/>
            <w:shd w:val="clear" w:color="auto" w:fill="auto"/>
          </w:tcPr>
          <w:p w:rsidR="00137A39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«Разработка учебных заданий, направленных  на формирование читательских умений в начальной школе»</w:t>
            </w:r>
            <w:r w:rsidR="00E92F5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37A39" w:rsidRDefault="00137A39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E92F52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«Формирование функциональной грамотности младших школьников»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Максим Николаевич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2007г., специальность «Физическая культура», квалификация «Педагог по физической культуре»</w:t>
            </w:r>
          </w:p>
        </w:tc>
        <w:tc>
          <w:tcPr>
            <w:tcW w:w="3067" w:type="dxa"/>
            <w:shd w:val="clear" w:color="auto" w:fill="auto"/>
          </w:tcPr>
          <w:p w:rsidR="00AC04A4" w:rsidRPr="00485A35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«Навыки оказания первой помощи в образовательных организациях»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6142F" w:rsidRPr="00791ECF">
              <w:rPr>
                <w:rFonts w:ascii="Times New Roman" w:hAnsi="Times New Roman" w:cs="Times New Roman"/>
              </w:rPr>
              <w:t>Пр</w:t>
            </w:r>
            <w:r w:rsidR="00A6142F">
              <w:rPr>
                <w:rFonts w:ascii="Times New Roman" w:hAnsi="Times New Roman" w:cs="Times New Roman"/>
              </w:rPr>
              <w:t xml:space="preserve">иказ </w:t>
            </w:r>
            <w:r w:rsidR="00A6142F" w:rsidRPr="00791ECF">
              <w:rPr>
                <w:rFonts w:ascii="Times New Roman" w:hAnsi="Times New Roman" w:cs="Times New Roman"/>
              </w:rPr>
              <w:t>Мин</w:t>
            </w:r>
            <w:r w:rsidR="00A6142F"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="00A6142F" w:rsidRPr="00791ECF">
              <w:rPr>
                <w:rFonts w:ascii="Times New Roman" w:hAnsi="Times New Roman" w:cs="Times New Roman"/>
              </w:rPr>
              <w:t>Красн</w:t>
            </w:r>
            <w:r w:rsidR="00A6142F">
              <w:rPr>
                <w:rFonts w:ascii="Times New Roman" w:hAnsi="Times New Roman" w:cs="Times New Roman"/>
              </w:rPr>
              <w:t xml:space="preserve">оярского </w:t>
            </w:r>
            <w:r w:rsidR="00A6142F" w:rsidRPr="00791ECF">
              <w:rPr>
                <w:rFonts w:ascii="Times New Roman" w:hAnsi="Times New Roman" w:cs="Times New Roman"/>
              </w:rPr>
              <w:t>кр</w:t>
            </w:r>
            <w:r w:rsidR="00A6142F">
              <w:rPr>
                <w:rFonts w:ascii="Times New Roman" w:hAnsi="Times New Roman" w:cs="Times New Roman"/>
              </w:rPr>
              <w:t>ая</w:t>
            </w:r>
            <w:r w:rsidR="00A6142F" w:rsidRPr="00791ECF">
              <w:rPr>
                <w:rFonts w:ascii="Times New Roman" w:hAnsi="Times New Roman" w:cs="Times New Roman"/>
              </w:rPr>
              <w:t xml:space="preserve">   </w:t>
            </w:r>
            <w:r w:rsidR="00BB36D5" w:rsidRPr="00BB36D5">
              <w:rPr>
                <w:rFonts w:ascii="Times New Roman" w:hAnsi="Times New Roman" w:cs="Times New Roman"/>
              </w:rPr>
              <w:t>№ 101-11-05 от 13.03.2020</w:t>
            </w:r>
            <w:r w:rsidR="00BB36D5">
              <w:rPr>
                <w:rFonts w:ascii="Times New Roman" w:hAnsi="Times New Roman" w:cs="Times New Roman"/>
              </w:rPr>
              <w:t xml:space="preserve"> первая по должности </w:t>
            </w:r>
            <w:r w:rsidR="00BB36D5">
              <w:rPr>
                <w:rFonts w:ascii="Times New Roman" w:hAnsi="Times New Roman" w:cs="Times New Roman"/>
              </w:rPr>
              <w:lastRenderedPageBreak/>
              <w:t>учитель, ПДО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Кудрявцева Ирина Анатольевна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искусства,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Енисейское педагогическое училище, 1982, специальность «Преподавание черчения и рисования», квалификация «Учитель черчения и рисования школы»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2022, «Реализация Концепции преподавания предметной области «Искусство» в основной и старшей школе»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6142F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BB36D5" w:rsidRPr="00BB36D5">
              <w:rPr>
                <w:rFonts w:ascii="Times New Roman" w:hAnsi="Times New Roman" w:cs="Times New Roman"/>
              </w:rPr>
              <w:t>№ 697-11-05 от 14.12.2021</w:t>
            </w:r>
            <w:r w:rsidR="00BB36D5"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Куксина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Викторовна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Сибирский государственный аэрокосмический университет имени академика М.Ф. </w:t>
            </w:r>
            <w:proofErr w:type="spellStart"/>
            <w:r>
              <w:rPr>
                <w:rFonts w:ascii="Times New Roman" w:hAnsi="Times New Roman" w:cs="Times New Roman"/>
              </w:rPr>
              <w:t>Решетнева</w:t>
            </w:r>
            <w:proofErr w:type="spellEnd"/>
            <w:r>
              <w:rPr>
                <w:rFonts w:ascii="Times New Roman" w:hAnsi="Times New Roman" w:cs="Times New Roman"/>
              </w:rPr>
              <w:t>, 2009, квалификация «Экономист-менеджер», специальность «Экономика и управление на предприятии (в машиностроении)»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КИПК, 2019, направление: «Логопедия»</w:t>
            </w:r>
          </w:p>
        </w:tc>
        <w:tc>
          <w:tcPr>
            <w:tcW w:w="3067" w:type="dxa"/>
            <w:shd w:val="clear" w:color="auto" w:fill="auto"/>
          </w:tcPr>
          <w:p w:rsidR="00E92F52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им. М.Ф.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Решетнева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2021, «Эффективные технологии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инклюзивного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тьюторства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»; </w:t>
            </w:r>
          </w:p>
          <w:p w:rsidR="00E92F52" w:rsidRDefault="00E92F52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2F52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профессионального развития «Партнер», 2021, «Логопедия: организация обучения, воспитание, коррекция нарушений развития и социальной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адаптации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с тяжелыми нарушениями в условиях реализации ФГОС»; </w:t>
            </w:r>
          </w:p>
          <w:p w:rsidR="00755589" w:rsidRDefault="00755589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5589" w:rsidRDefault="00755589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», 2022, «Организация работы с обучающимися  ОВЗ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контексте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реализации обновленных ФГОС НОО и ФГОС ООО»</w:t>
            </w:r>
          </w:p>
          <w:p w:rsidR="00E92F52" w:rsidRDefault="00E92F52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2023, «Обучение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членок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ГЭК для проведения ГИА-9»</w:t>
            </w:r>
          </w:p>
          <w:p w:rsidR="00755589" w:rsidRDefault="00755589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5589" w:rsidRDefault="00755589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2022, «Разработка и реализация компонентов адаптированных образовательных программ, обеспечивающих логопедическое сопровождение обучающихся с ОВЗ»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Купченко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техникум физической культуры, 2007, специальность «Физическая культура», квалификация «Педагог по физической культуре»; 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государственный  педагогический университет им. В.П. </w:t>
            </w:r>
            <w:r>
              <w:rPr>
                <w:rFonts w:ascii="Times New Roman" w:hAnsi="Times New Roman" w:cs="Times New Roman"/>
              </w:rPr>
              <w:lastRenderedPageBreak/>
              <w:t>Астафьева, 2014, квалификация «Педагог по физической культуре», специальность «Физическая культура»</w:t>
            </w:r>
          </w:p>
        </w:tc>
        <w:tc>
          <w:tcPr>
            <w:tcW w:w="3067" w:type="dxa"/>
            <w:shd w:val="clear" w:color="auto" w:fill="auto"/>
          </w:tcPr>
          <w:p w:rsidR="00E92F52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ООО «Центр инновационного образования и воспитания», 2022г., «ФГОС ООО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31.05.2021»; </w:t>
            </w:r>
          </w:p>
          <w:p w:rsidR="00C6142A" w:rsidRDefault="00C6142A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142A" w:rsidRDefault="00C6142A" w:rsidP="00C614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55589" w:rsidRDefault="00755589" w:rsidP="00C614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5589" w:rsidRDefault="00755589" w:rsidP="00C614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РФ», 2022, «преподавание учебного предмета «Физическая культура» в условиях реализации требований ФГОС НОО»</w:t>
            </w:r>
          </w:p>
          <w:p w:rsidR="00E92F52" w:rsidRDefault="00E92F52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2020, «Цифровая образовательная среда: новые инструменты педагога»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6142F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BB36D5" w:rsidRPr="00BB36D5">
              <w:rPr>
                <w:rFonts w:ascii="Times New Roman" w:hAnsi="Times New Roman" w:cs="Times New Roman"/>
              </w:rPr>
              <w:t>.№ 246-11-05 от 22.05.2019</w:t>
            </w:r>
            <w:r w:rsidR="00BB36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B36D5">
              <w:rPr>
                <w:rFonts w:ascii="Times New Roman" w:hAnsi="Times New Roman" w:cs="Times New Roman"/>
              </w:rPr>
              <w:t>высшая</w:t>
            </w:r>
            <w:proofErr w:type="gramEnd"/>
            <w:r w:rsidR="00BB36D5">
              <w:rPr>
                <w:rFonts w:ascii="Times New Roman" w:hAnsi="Times New Roman" w:cs="Times New Roman"/>
              </w:rPr>
              <w:t xml:space="preserve"> по должности учитель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Лапковская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переподготовке: Красноярский государственный  педагогический университет им. В.П. Астафьева, 2016г., направление «Обучение русскому языку и литературе в организациях общего и среднего профессионального образования»</w:t>
            </w:r>
          </w:p>
          <w:p w:rsidR="00AC04A4" w:rsidRDefault="00AC04A4" w:rsidP="007F07F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7F07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2018г., квалификация «Магистр», направление подготовки «Педагогической образование»;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shd w:val="clear" w:color="auto" w:fill="auto"/>
          </w:tcPr>
          <w:p w:rsidR="00DB62EB" w:rsidRDefault="00DB62EB" w:rsidP="00DB62E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1BA8" w:rsidRDefault="00251BA8" w:rsidP="00251BA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2023г., «Основы здорового питания для школьников»;</w:t>
            </w:r>
          </w:p>
          <w:p w:rsidR="00251BA8" w:rsidRPr="00485A35" w:rsidRDefault="00251BA8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shd w:val="clear" w:color="auto" w:fill="auto"/>
          </w:tcPr>
          <w:p w:rsidR="00AC04A4" w:rsidRPr="001E3926" w:rsidRDefault="00A6142F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BB36D5" w:rsidRPr="00BB36D5">
              <w:rPr>
                <w:rFonts w:ascii="Times New Roman" w:hAnsi="Times New Roman" w:cs="Times New Roman"/>
              </w:rPr>
              <w:t>№ 324-11-05 от 16.05.2023</w:t>
            </w:r>
            <w:r w:rsidR="00BB36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B36D5">
              <w:rPr>
                <w:rFonts w:ascii="Times New Roman" w:hAnsi="Times New Roman" w:cs="Times New Roman"/>
              </w:rPr>
              <w:t>высшая</w:t>
            </w:r>
            <w:proofErr w:type="gramEnd"/>
            <w:r w:rsidR="00BB36D5">
              <w:rPr>
                <w:rFonts w:ascii="Times New Roman" w:hAnsi="Times New Roman" w:cs="Times New Roman"/>
              </w:rPr>
              <w:t xml:space="preserve"> по должности учитель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Лапшина Елена Владимировна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учебно-воспитательной работе, учитель истории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педагогический университет, 2004, специальность «История и психология», квалификация «Учитель истории и педагог-психолог»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переподготовка, </w:t>
            </w:r>
            <w:r>
              <w:rPr>
                <w:rFonts w:ascii="Times New Roman" w:hAnsi="Times New Roman" w:cs="Times New Roman"/>
              </w:rPr>
              <w:lastRenderedPageBreak/>
              <w:t>Московский психолого-социальный университет, 2016, направление: «Менеджер в области образования»</w:t>
            </w:r>
          </w:p>
        </w:tc>
        <w:tc>
          <w:tcPr>
            <w:tcW w:w="3067" w:type="dxa"/>
            <w:shd w:val="clear" w:color="auto" w:fill="auto"/>
          </w:tcPr>
          <w:p w:rsidR="004C5EE7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КИПК, 2020, «Цифровая образовательная среда: новые инструменты педагога»; </w:t>
            </w:r>
          </w:p>
          <w:p w:rsidR="004C5EE7" w:rsidRDefault="004C5EE7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EE7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2020, «Управление школой 2020+реализация ФГОС и предметных концепций»;</w:t>
            </w:r>
          </w:p>
          <w:p w:rsidR="004C5EE7" w:rsidRDefault="004C5EE7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КИПК, 2020,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ЦГ_Модуль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1_Тренды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века»»</w:t>
            </w:r>
          </w:p>
          <w:p w:rsidR="00FC6B74" w:rsidRDefault="00FC6B7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B74" w:rsidRDefault="00FC6B7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 «Центр непрерывного развития личности и реализации человеческого потенциала», 2022, «Организационно-методическое обеспечение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педагога-навигатора в рамках реализации Всероссийского проекта «Билет в будущее»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B36D5" w:rsidRPr="001E3926" w:rsidTr="00FE7FCF">
        <w:tc>
          <w:tcPr>
            <w:tcW w:w="2122" w:type="dxa"/>
            <w:shd w:val="clear" w:color="auto" w:fill="auto"/>
          </w:tcPr>
          <w:p w:rsidR="00BB36D5" w:rsidRDefault="00BB36D5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Левченко Елена Борисовна</w:t>
            </w:r>
          </w:p>
        </w:tc>
        <w:tc>
          <w:tcPr>
            <w:tcW w:w="1365" w:type="dxa"/>
            <w:shd w:val="clear" w:color="auto" w:fill="auto"/>
          </w:tcPr>
          <w:p w:rsidR="00BB36D5" w:rsidRDefault="00F0505E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408" w:type="dxa"/>
            <w:shd w:val="clear" w:color="auto" w:fill="auto"/>
          </w:tcPr>
          <w:p w:rsidR="00BB36D5" w:rsidRDefault="00BB36D5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933" w:type="dxa"/>
            <w:shd w:val="clear" w:color="auto" w:fill="auto"/>
          </w:tcPr>
          <w:p w:rsidR="00BB36D5" w:rsidRDefault="00F0505E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Алма_Атинское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городское педагогическое училище № 2, 1992, специальность «»дошкольное воспитание», квалификация «Воспитатель в дошкольном учреждении»</w:t>
            </w:r>
          </w:p>
          <w:p w:rsidR="00F0505E" w:rsidRDefault="00F0505E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0505E" w:rsidRDefault="00F0505E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КИПК, 2013, направление: «Теория и методика начального образования в рамках реализации стандартов нового поколения»</w:t>
            </w:r>
          </w:p>
        </w:tc>
        <w:tc>
          <w:tcPr>
            <w:tcW w:w="3067" w:type="dxa"/>
            <w:shd w:val="clear" w:color="auto" w:fill="auto"/>
          </w:tcPr>
          <w:p w:rsidR="004C5EE7" w:rsidRDefault="00F0505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2020, «Организация обучения детей с ЗПР в контексте ФГОС НОО обучающихся с ОВЗ»; </w:t>
            </w:r>
          </w:p>
          <w:p w:rsidR="004C5EE7" w:rsidRDefault="004C5EE7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EE7" w:rsidRDefault="00F0505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2020, «Цифровая образовательная среда: новые инструменты педагога»;</w:t>
            </w:r>
          </w:p>
          <w:p w:rsidR="004C5EE7" w:rsidRDefault="004C5EE7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6D5" w:rsidRDefault="00F0505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2021г., «Основы здорового питания для школьников»;</w:t>
            </w:r>
          </w:p>
        </w:tc>
        <w:tc>
          <w:tcPr>
            <w:tcW w:w="2217" w:type="dxa"/>
            <w:shd w:val="clear" w:color="auto" w:fill="auto"/>
          </w:tcPr>
          <w:p w:rsidR="00BB36D5" w:rsidRDefault="00A6142F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BB36D5" w:rsidRPr="00BB36D5">
              <w:rPr>
                <w:rFonts w:ascii="Times New Roman" w:hAnsi="Times New Roman" w:cs="Times New Roman"/>
              </w:rPr>
              <w:t>№ 694-11-05 от 12.12.2019</w:t>
            </w:r>
            <w:r w:rsidR="00BB36D5">
              <w:rPr>
                <w:rFonts w:ascii="Times New Roman" w:hAnsi="Times New Roman" w:cs="Times New Roman"/>
              </w:rPr>
              <w:t xml:space="preserve"> первая по должности воспитатель</w:t>
            </w:r>
          </w:p>
          <w:p w:rsidR="00BB36D5" w:rsidRDefault="00BB36D5" w:rsidP="00A312AE">
            <w:pPr>
              <w:spacing w:after="0"/>
              <w:rPr>
                <w:rFonts w:ascii="Times New Roman" w:hAnsi="Times New Roman" w:cs="Times New Roman"/>
              </w:rPr>
            </w:pPr>
          </w:p>
          <w:p w:rsidR="00BB36D5" w:rsidRPr="001E3926" w:rsidRDefault="00A6142F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BB36D5" w:rsidRPr="00BB36D5">
              <w:rPr>
                <w:rFonts w:ascii="Times New Roman" w:hAnsi="Times New Roman" w:cs="Times New Roman"/>
              </w:rPr>
              <w:t>№ 131-11-05 от 17.03.2021</w:t>
            </w:r>
            <w:r w:rsidR="00BB36D5"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</w:tc>
      </w:tr>
      <w:tr w:rsidR="00AC04A4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Литовченко Анна Николаевна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МЭСИ, 2005, специальность «Финансы и кредит», квалификация «Экономист»</w:t>
            </w:r>
          </w:p>
        </w:tc>
        <w:tc>
          <w:tcPr>
            <w:tcW w:w="3067" w:type="dxa"/>
            <w:shd w:val="clear" w:color="auto" w:fill="auto"/>
          </w:tcPr>
          <w:p w:rsidR="004C5EE7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2021, «Содержание и методика преподавания курса финансовой грамотности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различный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категорий обучающихся»; </w:t>
            </w:r>
          </w:p>
          <w:p w:rsidR="004C5EE7" w:rsidRDefault="004C5EE7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2022г., «Основы здорового питания для школьников»;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B36D5" w:rsidRPr="001E3926" w:rsidTr="00FE7FCF">
        <w:tc>
          <w:tcPr>
            <w:tcW w:w="2122" w:type="dxa"/>
            <w:shd w:val="clear" w:color="auto" w:fill="auto"/>
          </w:tcPr>
          <w:p w:rsidR="00BB36D5" w:rsidRDefault="00BB36D5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Макаревич Александра Григорьевна</w:t>
            </w:r>
          </w:p>
        </w:tc>
        <w:tc>
          <w:tcPr>
            <w:tcW w:w="1365" w:type="dxa"/>
            <w:shd w:val="clear" w:color="auto" w:fill="auto"/>
          </w:tcPr>
          <w:p w:rsidR="00BB36D5" w:rsidRDefault="003C707C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08" w:type="dxa"/>
            <w:shd w:val="clear" w:color="auto" w:fill="auto"/>
          </w:tcPr>
          <w:p w:rsidR="00BB36D5" w:rsidRDefault="00BB36D5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933" w:type="dxa"/>
            <w:shd w:val="clear" w:color="auto" w:fill="auto"/>
          </w:tcPr>
          <w:p w:rsidR="00BB36D5" w:rsidRDefault="003C707C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краевой педагогический колледж № 2, 2005, квалификация «Воспитатель детей дошкольного возраста», специальность «Дошкольное образование»</w:t>
            </w:r>
          </w:p>
          <w:p w:rsidR="003C707C" w:rsidRDefault="003C707C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C707C" w:rsidRDefault="003C707C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СФУ, 2009, квалификация «Преподаватель дошкольной педагогики и психологии», специальность «Дошкольная педагогика и </w:t>
            </w:r>
            <w:r>
              <w:rPr>
                <w:rFonts w:ascii="Times New Roman" w:hAnsi="Times New Roman" w:cs="Times New Roman"/>
              </w:rPr>
              <w:lastRenderedPageBreak/>
              <w:t>психология»</w:t>
            </w:r>
          </w:p>
          <w:p w:rsidR="003C707C" w:rsidRDefault="003C707C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C707C" w:rsidRDefault="003C707C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2012, направление: «Теория и методика начального образования в рамках реализации стандартов нового поколения»</w:t>
            </w:r>
          </w:p>
        </w:tc>
        <w:tc>
          <w:tcPr>
            <w:tcW w:w="3067" w:type="dxa"/>
            <w:shd w:val="clear" w:color="auto" w:fill="auto"/>
          </w:tcPr>
          <w:p w:rsidR="00BB36D5" w:rsidRDefault="003C707C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КИПК, 2020, «Цифровая образовательная среда: новые инструменты педагога»;</w:t>
            </w:r>
          </w:p>
        </w:tc>
        <w:tc>
          <w:tcPr>
            <w:tcW w:w="2217" w:type="dxa"/>
            <w:shd w:val="clear" w:color="auto" w:fill="auto"/>
          </w:tcPr>
          <w:p w:rsidR="00BB36D5" w:rsidRDefault="00BB36D5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BB36D5">
              <w:rPr>
                <w:rFonts w:ascii="Times New Roman" w:hAnsi="Times New Roman" w:cs="Times New Roman"/>
              </w:rPr>
              <w:t>приказ министерства образования Красноярского края от 29.12.2018г. № 817-11-05</w:t>
            </w:r>
            <w:r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  <w:p w:rsidR="00BB36D5" w:rsidRDefault="00BB36D5" w:rsidP="00A312AE">
            <w:pPr>
              <w:spacing w:after="0"/>
              <w:rPr>
                <w:rFonts w:ascii="Times New Roman" w:hAnsi="Times New Roman" w:cs="Times New Roman"/>
              </w:rPr>
            </w:pPr>
          </w:p>
          <w:p w:rsidR="00BB36D5" w:rsidRPr="001E3926" w:rsidRDefault="00A6142F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lastRenderedPageBreak/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BB36D5" w:rsidRPr="00BB36D5">
              <w:rPr>
                <w:rFonts w:ascii="Times New Roman" w:hAnsi="Times New Roman" w:cs="Times New Roman"/>
              </w:rPr>
              <w:t>.№ 246-11-05 от 22.05.2019</w:t>
            </w:r>
            <w:r w:rsidR="00BB36D5">
              <w:rPr>
                <w:rFonts w:ascii="Times New Roman" w:hAnsi="Times New Roman" w:cs="Times New Roman"/>
              </w:rPr>
              <w:t xml:space="preserve"> первая по должности воспитатель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Марьясова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Ивановна 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Сибирский государственный технологический университет, 2013г., квалификация «Экономист-менеджер», специальность «Экономика и управление на предприятии лесного хозяйства и лесозаготовительной промышленности»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Красноярский государственный  педагогический университет им. В.П. Астафьева, 2019г., направление: «Тренер-преподаватель, педагог по физической культуре»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воспитания», 2022г., «Основы преподавания физической культуры в соответствии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обновлёнными ФГОС»</w:t>
            </w:r>
          </w:p>
          <w:p w:rsidR="00C6142A" w:rsidRDefault="00C6142A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142A" w:rsidRDefault="00C6142A" w:rsidP="00C614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109BE" w:rsidRDefault="00F109BE" w:rsidP="00C614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142A" w:rsidRDefault="00F109BE" w:rsidP="00F109B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2023г., «Основы здорового питания для школьников»;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направление: «Педагогическое образование, институт математики, физики и информатики»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B36D5" w:rsidRPr="001E3926" w:rsidTr="00FE7FCF">
        <w:tc>
          <w:tcPr>
            <w:tcW w:w="2122" w:type="dxa"/>
            <w:shd w:val="clear" w:color="auto" w:fill="auto"/>
          </w:tcPr>
          <w:p w:rsidR="00BB36D5" w:rsidRDefault="00BB36D5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Молокова Татьяна Иосифовна</w:t>
            </w:r>
          </w:p>
        </w:tc>
        <w:tc>
          <w:tcPr>
            <w:tcW w:w="1365" w:type="dxa"/>
            <w:shd w:val="clear" w:color="auto" w:fill="auto"/>
          </w:tcPr>
          <w:p w:rsidR="00BB36D5" w:rsidRDefault="003C707C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408" w:type="dxa"/>
            <w:shd w:val="clear" w:color="auto" w:fill="auto"/>
          </w:tcPr>
          <w:p w:rsidR="00BB36D5" w:rsidRDefault="00BB36D5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shd w:val="clear" w:color="auto" w:fill="auto"/>
          </w:tcPr>
          <w:p w:rsidR="00BB36D5" w:rsidRDefault="003C707C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технологический техникум </w:t>
            </w:r>
            <w:proofErr w:type="spellStart"/>
            <w:r>
              <w:rPr>
                <w:rFonts w:ascii="Times New Roman" w:hAnsi="Times New Roman" w:cs="Times New Roman"/>
              </w:rPr>
              <w:t>Минбыта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РСФСР, 1986, специальность «Швейное производство», квалификация «Техник-технолог»</w:t>
            </w:r>
          </w:p>
        </w:tc>
        <w:tc>
          <w:tcPr>
            <w:tcW w:w="3067" w:type="dxa"/>
            <w:shd w:val="clear" w:color="auto" w:fill="auto"/>
          </w:tcPr>
          <w:p w:rsidR="004F61BA" w:rsidRDefault="004F61BA" w:rsidP="004F61B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2022г., «Основы здорового питания для школьников»;</w:t>
            </w:r>
          </w:p>
          <w:p w:rsidR="008673D8" w:rsidRDefault="008673D8" w:rsidP="004F61B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Центр дополнительного профессионального образования «Экстерн», 2022, «Теория и методика преподавания технологии в условиях реализации обновленных ФГОС ООО 2021».</w:t>
            </w:r>
          </w:p>
          <w:p w:rsidR="00BB36D5" w:rsidRDefault="00BB36D5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shd w:val="clear" w:color="auto" w:fill="auto"/>
          </w:tcPr>
          <w:p w:rsidR="00BB36D5" w:rsidRPr="001E3926" w:rsidRDefault="00BB36D5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BB36D5">
              <w:rPr>
                <w:rFonts w:ascii="Times New Roman" w:hAnsi="Times New Roman" w:cs="Times New Roman"/>
              </w:rPr>
              <w:t>приказ министерства образования Красноярского края от 29.12.2018г. № 817-11-05</w:t>
            </w:r>
            <w:r>
              <w:rPr>
                <w:rFonts w:ascii="Times New Roman" w:hAnsi="Times New Roman" w:cs="Times New Roman"/>
              </w:rPr>
              <w:t xml:space="preserve"> первая по должности учитель, ПДО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Светлана Викторовна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</w:t>
            </w:r>
            <w:r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Красноярский ордена «Знак Почёта» государственный педагогический </w:t>
            </w:r>
            <w:r>
              <w:rPr>
                <w:rFonts w:ascii="Times New Roman" w:hAnsi="Times New Roman" w:cs="Times New Roman"/>
              </w:rPr>
              <w:lastRenderedPageBreak/>
              <w:t>институт, 1992, специальность «Педагогика и методика начального обучения», квалификация «Учитель начальных классов»</w:t>
            </w:r>
          </w:p>
        </w:tc>
        <w:tc>
          <w:tcPr>
            <w:tcW w:w="3067" w:type="dxa"/>
            <w:shd w:val="clear" w:color="auto" w:fill="auto"/>
          </w:tcPr>
          <w:p w:rsidR="00C6142A" w:rsidRDefault="00C6142A" w:rsidP="00C614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ООО «Центр инновационного образования и воспитания» 2022г., «Федеральный государственный 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6142A" w:rsidRDefault="00C6142A" w:rsidP="00A82BF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142A" w:rsidRDefault="00C6142A" w:rsidP="00C614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6142A" w:rsidRDefault="00C6142A" w:rsidP="00A82BF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EE7" w:rsidRDefault="00AC04A4" w:rsidP="00A82BF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2021, 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4C5EE7" w:rsidRDefault="004C5EE7" w:rsidP="00A82BF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EE7" w:rsidRDefault="00AC04A4" w:rsidP="00A82BF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КИПК, 2020, «Цифровая образовательная среда: новые инструменты педагога»;</w:t>
            </w:r>
          </w:p>
          <w:p w:rsidR="004C5EE7" w:rsidRDefault="004C5EE7" w:rsidP="00A82BF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A82BF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2021г., «Основы здорового питания для школьников»;</w:t>
            </w:r>
          </w:p>
          <w:p w:rsidR="004C5EE7" w:rsidRDefault="004C5EE7" w:rsidP="00A82BF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EE7" w:rsidRDefault="004C5EE7" w:rsidP="00A82BF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воспитания», 2022, «Основы преподавания ОРКСЭ в соответствии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обновленными ФГОС»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37138B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37138B">
              <w:rPr>
                <w:rFonts w:ascii="Times New Roman" w:hAnsi="Times New Roman" w:cs="Times New Roman"/>
              </w:rPr>
              <w:lastRenderedPageBreak/>
              <w:t xml:space="preserve">приказ министерства образования </w:t>
            </w:r>
            <w:r w:rsidRPr="0037138B">
              <w:rPr>
                <w:rFonts w:ascii="Times New Roman" w:hAnsi="Times New Roman" w:cs="Times New Roman"/>
              </w:rPr>
              <w:lastRenderedPageBreak/>
              <w:t>Красноярского края от 08.05.2020г. № 184-11-05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должности учитель, воспитатель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Осипов Артем Сергеевич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педагогический колледж № 1 им. М. горького, 2008, специальность «»История», квалификация «Учитель истории основной общеобразовательной школы»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2019, специальность «Педагогическое образование», бакалавр</w:t>
            </w:r>
          </w:p>
        </w:tc>
        <w:tc>
          <w:tcPr>
            <w:tcW w:w="3067" w:type="dxa"/>
            <w:shd w:val="clear" w:color="auto" w:fill="auto"/>
          </w:tcPr>
          <w:p w:rsidR="003C707C" w:rsidRDefault="003C707C" w:rsidP="003C707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2022г., «Основы здорового питания для школьников»;</w:t>
            </w:r>
          </w:p>
          <w:p w:rsidR="0019231F" w:rsidRDefault="0019231F" w:rsidP="003C707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231F" w:rsidRDefault="0019231F" w:rsidP="003C707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РФ», 2021, «Школа современного учителя обществознания»</w:t>
            </w:r>
          </w:p>
          <w:p w:rsidR="00FC6B74" w:rsidRDefault="00FC6B74" w:rsidP="003C707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FC6B74" w:rsidP="00FC6B7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КИПК, 2022, «Реализация требований обновленных ФГОС НОО, ФГОС ООО в работе учителя»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6142F" w:rsidP="003713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37138B" w:rsidRPr="0037138B">
              <w:rPr>
                <w:rFonts w:ascii="Times New Roman" w:hAnsi="Times New Roman" w:cs="Times New Roman"/>
              </w:rPr>
              <w:t>№ 639-11-05 от 18.11.2021</w:t>
            </w:r>
            <w:r w:rsidR="0037138B"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Оситняжская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Степановна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(Английского) языка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направление: «Педагогическое образование», факультет иностранных языков</w:t>
            </w:r>
          </w:p>
        </w:tc>
        <w:tc>
          <w:tcPr>
            <w:tcW w:w="3067" w:type="dxa"/>
            <w:shd w:val="clear" w:color="auto" w:fill="auto"/>
          </w:tcPr>
          <w:p w:rsidR="00AC04A4" w:rsidRDefault="00B4182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2023г., «Основы здорового питания для школьников»;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Оситняжская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ордена «Знак Почёта» государственный педагогический институт, 1996г., специальность «Учитель  физики, информатики и вычислительной техники», квалификация «Учитель  физики, информатики и вычислительной техники»</w:t>
            </w:r>
          </w:p>
        </w:tc>
        <w:tc>
          <w:tcPr>
            <w:tcW w:w="3067" w:type="dxa"/>
            <w:shd w:val="clear" w:color="auto" w:fill="auto"/>
          </w:tcPr>
          <w:p w:rsidR="00137A39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2020г., «Цифровая образовательная среда: новые инструменты педагога»</w:t>
            </w:r>
            <w:r w:rsidR="00137A3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37A39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223г., «Как обучать решению ложных задач по физике на основе метода исследования ключевых ситуаций» </w:t>
            </w:r>
          </w:p>
          <w:p w:rsidR="00B4182E" w:rsidRDefault="00B4182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2E" w:rsidRDefault="00B4182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2023г., «Основы здорового питания для школьников»;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6142F" w:rsidP="003713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37138B" w:rsidRPr="0037138B">
              <w:rPr>
                <w:rFonts w:ascii="Times New Roman" w:hAnsi="Times New Roman" w:cs="Times New Roman"/>
              </w:rPr>
              <w:t>№ 639-11-05 от 18.11.2021</w:t>
            </w:r>
            <w:r w:rsidR="0037138B"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Панкрац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</w:rPr>
              <w:t>Эвальдовна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педагогический университет, 2000, квалификация «Учитель русского языка и литературы», специальность «Русский язык и литература»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2022г., «Основы здорового питания для школьников»</w:t>
            </w:r>
          </w:p>
          <w:p w:rsidR="008673D8" w:rsidRDefault="008673D8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Высшая школа делового администрирования, 2022, «Формирование профессиональной компетентности учителя русского языка и литературы в условиях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оеализации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 СОО и ФГОС ООО третьего поколения».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6142F" w:rsidP="003713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37138B" w:rsidRPr="0037138B">
              <w:rPr>
                <w:rFonts w:ascii="Times New Roman" w:hAnsi="Times New Roman" w:cs="Times New Roman"/>
              </w:rPr>
              <w:t>№ 181-11-05 от 14.03.2022</w:t>
            </w:r>
            <w:r w:rsidR="0037138B"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Владимировна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Красноярское педагогическое училище № 2, 1988, специальность «Дошкольное воспитание», квалификация «Воспитатель детского сада»;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Московский психолого-социальный институт, 2005, специальность «Логопедия», «Специальная психология», квалификация «Учитель-логопед», «Психолог»;</w:t>
            </w:r>
            <w:proofErr w:type="gramEnd"/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правовой колледж Красноярского государственного университета, 2005, квалификация «Юрист с начальным профессиональным образованием»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Московский психолого-социальный университет, 2013, программа: «Менеджер в образовании»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2019, направление: «Обучение технологии в образовательных организациях»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КИПК, 2020, Цифровая образовательная среда: новые инструменты педагога»;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Pr="001E3926" w:rsidRDefault="00AC04A4" w:rsidP="001E3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Пенязь Светлана Валерьевна</w:t>
            </w:r>
          </w:p>
        </w:tc>
        <w:tc>
          <w:tcPr>
            <w:tcW w:w="1365" w:type="dxa"/>
            <w:shd w:val="clear" w:color="auto" w:fill="auto"/>
          </w:tcPr>
          <w:p w:rsidR="00AC04A4" w:rsidRPr="001E3926" w:rsidRDefault="00AC04A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408" w:type="dxa"/>
            <w:shd w:val="clear" w:color="auto" w:fill="auto"/>
          </w:tcPr>
          <w:p w:rsidR="00AC04A4" w:rsidRPr="001E3926" w:rsidRDefault="00AC04A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сельскохозяйственный колледж, 1999г., квалификация «Ветеринарный фельдшер», специальность «Ветеринар»;</w:t>
            </w:r>
          </w:p>
          <w:p w:rsidR="00AC04A4" w:rsidRDefault="00AC04A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гуманитарная академия, 2008г., «Психология», направление «Психология»;</w:t>
            </w:r>
          </w:p>
          <w:p w:rsidR="00AC04A4" w:rsidRDefault="00AC04A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Pr="001E3926" w:rsidRDefault="00AC04A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педагогический университет им. В.П. Астафьева, 2014г., «квалификация «Бакалавр педагогики»</w:t>
            </w:r>
          </w:p>
        </w:tc>
        <w:tc>
          <w:tcPr>
            <w:tcW w:w="3067" w:type="dxa"/>
            <w:shd w:val="clear" w:color="auto" w:fill="auto"/>
          </w:tcPr>
          <w:p w:rsidR="004C5EE7" w:rsidRDefault="00AC04A4" w:rsidP="003745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 2022г.,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«Основы преподавания ОРКСЭ в соответствии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обновленными ФГОС»; </w:t>
            </w:r>
          </w:p>
          <w:p w:rsidR="0038637A" w:rsidRDefault="0038637A" w:rsidP="003745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637A" w:rsidRDefault="0038637A" w:rsidP="003745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 2022г.,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«ФГОС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России № 286 от 31.05.2021»</w:t>
            </w:r>
          </w:p>
          <w:p w:rsidR="004C5EE7" w:rsidRDefault="004C5EE7" w:rsidP="003745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3745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2021г., «Основы здорового питания для школьников»;</w:t>
            </w:r>
          </w:p>
          <w:p w:rsidR="004C5EE7" w:rsidRDefault="004C5EE7" w:rsidP="003745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37454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2022г., «Основы преподавания ОРКСЭ в соответствии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обновленными ФГОС»</w:t>
            </w:r>
          </w:p>
          <w:p w:rsidR="00AC04A4" w:rsidRPr="00F679B5" w:rsidRDefault="00AC04A4" w:rsidP="001E392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shd w:val="clear" w:color="auto" w:fill="auto"/>
          </w:tcPr>
          <w:p w:rsidR="00AC04A4" w:rsidRDefault="00AA5FF3" w:rsidP="003713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37138B" w:rsidRPr="0037138B">
              <w:rPr>
                <w:rFonts w:ascii="Times New Roman" w:hAnsi="Times New Roman" w:cs="Times New Roman"/>
              </w:rPr>
              <w:t>.№ 155-11-05 от 29.03.2019</w:t>
            </w:r>
            <w:r w:rsidR="0037138B"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  <w:p w:rsidR="0037138B" w:rsidRDefault="0037138B" w:rsidP="003713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7138B" w:rsidRPr="001E3926" w:rsidRDefault="00AA5FF3" w:rsidP="003713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37138B" w:rsidRPr="0037138B">
              <w:rPr>
                <w:rFonts w:ascii="Times New Roman" w:hAnsi="Times New Roman" w:cs="Times New Roman"/>
              </w:rPr>
              <w:t>.№ 246-11-05 от 22.05.2019</w:t>
            </w:r>
            <w:r w:rsidR="0037138B">
              <w:rPr>
                <w:rFonts w:ascii="Times New Roman" w:hAnsi="Times New Roman" w:cs="Times New Roman"/>
              </w:rPr>
              <w:t xml:space="preserve"> первая по должности воспитатель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Пенязь Татьяна Валерьевна</w:t>
            </w:r>
          </w:p>
        </w:tc>
        <w:tc>
          <w:tcPr>
            <w:tcW w:w="1365" w:type="dxa"/>
            <w:shd w:val="clear" w:color="auto" w:fill="auto"/>
          </w:tcPr>
          <w:p w:rsidR="00AC04A4" w:rsidRPr="001E3926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408" w:type="dxa"/>
            <w:shd w:val="clear" w:color="auto" w:fill="auto"/>
          </w:tcPr>
          <w:p w:rsidR="00AC04A4" w:rsidRPr="001E3926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</w:t>
            </w:r>
            <w:r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Ленинский сельскохозяйственный колледж, 1999г., квалификация </w:t>
            </w:r>
            <w:r>
              <w:rPr>
                <w:rFonts w:ascii="Times New Roman" w:hAnsi="Times New Roman" w:cs="Times New Roman"/>
              </w:rPr>
              <w:lastRenderedPageBreak/>
              <w:t>«Ветеринарный фельдшер», специальность «Ветеринар»;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гуманитарная академия, 2008г., «Психология», направление «Психология»;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Pr="001E3926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педагогический университет им. В.П. Астафьева, 2014г., квалификация «Бакалавр педагогики»</w:t>
            </w:r>
          </w:p>
        </w:tc>
        <w:tc>
          <w:tcPr>
            <w:tcW w:w="3067" w:type="dxa"/>
            <w:shd w:val="clear" w:color="auto" w:fill="auto"/>
          </w:tcPr>
          <w:p w:rsidR="004C5EE7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«Центр инновационного образования и воспитания» 2022г.,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«Основы преподавания ОРКСЭ в соответствии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обновленными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ФГОС»; </w:t>
            </w:r>
          </w:p>
          <w:p w:rsidR="004C5EE7" w:rsidRDefault="004C5EE7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637A" w:rsidRDefault="0038637A" w:rsidP="0038637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 2022г.,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«ФГОС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России № 286 от 31.05.2021»</w:t>
            </w:r>
          </w:p>
          <w:p w:rsidR="0038637A" w:rsidRDefault="0038637A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2021г., «Основы здорового питания для школьников»;</w:t>
            </w:r>
          </w:p>
          <w:p w:rsidR="004C5EE7" w:rsidRDefault="004C5EE7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2022г., «Основы преподавания ОРКСЭ в соответствии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обновленными ФГОС»</w:t>
            </w:r>
          </w:p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:rsidR="0037138B" w:rsidRDefault="00AA5FF3" w:rsidP="003713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lastRenderedPageBreak/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37138B" w:rsidRPr="0037138B">
              <w:rPr>
                <w:rFonts w:ascii="Times New Roman" w:hAnsi="Times New Roman" w:cs="Times New Roman"/>
              </w:rPr>
              <w:t>.№ 155-11-05 от 29.03.2019</w:t>
            </w:r>
            <w:r w:rsidR="0037138B"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  <w:p w:rsidR="0037138B" w:rsidRDefault="0037138B" w:rsidP="0037138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Pr="001E3926" w:rsidRDefault="00AA5FF3" w:rsidP="0037138B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37138B" w:rsidRPr="0037138B">
              <w:rPr>
                <w:rFonts w:ascii="Times New Roman" w:hAnsi="Times New Roman" w:cs="Times New Roman"/>
              </w:rPr>
              <w:t>№ 246-11-05 от 22.05.2019</w:t>
            </w:r>
            <w:r w:rsidR="0037138B">
              <w:rPr>
                <w:rFonts w:ascii="Times New Roman" w:hAnsi="Times New Roman" w:cs="Times New Roman"/>
              </w:rPr>
              <w:t xml:space="preserve"> первая по должности воспитатель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Pr="001E3926" w:rsidRDefault="00AC04A4" w:rsidP="001E3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Петренко Оксана Николаевна</w:t>
            </w:r>
          </w:p>
        </w:tc>
        <w:tc>
          <w:tcPr>
            <w:tcW w:w="1365" w:type="dxa"/>
            <w:shd w:val="clear" w:color="auto" w:fill="auto"/>
          </w:tcPr>
          <w:p w:rsidR="00AC04A4" w:rsidRPr="001E3926" w:rsidRDefault="00AC04A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408" w:type="dxa"/>
            <w:shd w:val="clear" w:color="auto" w:fill="auto"/>
          </w:tcPr>
          <w:p w:rsidR="00AC04A4" w:rsidRPr="001E3926" w:rsidRDefault="00AC04A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педагогический колледж № 1 им. М. горького, 2011г., специальность «Преподавание в начальных классах», квалификация «Учитель начальных классов с дополнительной подготовкой в области коррекционно-развивающего образования»;</w:t>
            </w:r>
          </w:p>
          <w:p w:rsidR="00AC04A4" w:rsidRDefault="00AC04A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Pr="001E3926" w:rsidRDefault="00AC04A4" w:rsidP="00485A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Сибирский федеральный университет, 2017г., направление: «Педагогическое образование»</w:t>
            </w:r>
          </w:p>
        </w:tc>
        <w:tc>
          <w:tcPr>
            <w:tcW w:w="3067" w:type="dxa"/>
            <w:shd w:val="clear" w:color="auto" w:fill="auto"/>
          </w:tcPr>
          <w:p w:rsidR="00AC04A4" w:rsidRPr="001E3926" w:rsidRDefault="00AC04A4" w:rsidP="001E39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shd w:val="clear" w:color="auto" w:fill="auto"/>
          </w:tcPr>
          <w:p w:rsidR="00AC04A4" w:rsidRDefault="00AA5FF3" w:rsidP="001E3926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37138B" w:rsidRPr="0037138B">
              <w:rPr>
                <w:rFonts w:ascii="Times New Roman" w:hAnsi="Times New Roman" w:cs="Times New Roman"/>
              </w:rPr>
              <w:t>№ 694-11-05 от 12.12.2019</w:t>
            </w:r>
            <w:r w:rsidR="003713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7138B">
              <w:rPr>
                <w:rFonts w:ascii="Times New Roman" w:hAnsi="Times New Roman" w:cs="Times New Roman"/>
              </w:rPr>
              <w:t>высшая</w:t>
            </w:r>
            <w:proofErr w:type="gramEnd"/>
            <w:r w:rsidR="0037138B">
              <w:rPr>
                <w:rFonts w:ascii="Times New Roman" w:hAnsi="Times New Roman" w:cs="Times New Roman"/>
              </w:rPr>
              <w:t xml:space="preserve"> по должности учитель</w:t>
            </w:r>
          </w:p>
          <w:p w:rsidR="0037138B" w:rsidRDefault="0037138B" w:rsidP="001E3926">
            <w:pPr>
              <w:spacing w:after="0"/>
              <w:rPr>
                <w:rFonts w:ascii="Times New Roman" w:hAnsi="Times New Roman" w:cs="Times New Roman"/>
              </w:rPr>
            </w:pPr>
          </w:p>
          <w:p w:rsidR="0037138B" w:rsidRPr="001E3926" w:rsidRDefault="00AA5FF3" w:rsidP="001E3926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37138B" w:rsidRPr="0037138B">
              <w:rPr>
                <w:rFonts w:ascii="Times New Roman" w:hAnsi="Times New Roman" w:cs="Times New Roman"/>
              </w:rPr>
              <w:t>№ 694-11-05 от 12.12.2019</w:t>
            </w:r>
            <w:r w:rsidR="0037138B">
              <w:rPr>
                <w:rFonts w:ascii="Times New Roman" w:hAnsi="Times New Roman" w:cs="Times New Roman"/>
              </w:rPr>
              <w:t xml:space="preserve"> первая по должности воспитатель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5D6A80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Понам</w:t>
            </w:r>
            <w:r w:rsidR="00AC04A4">
              <w:rPr>
                <w:rFonts w:ascii="Times New Roman" w:hAnsi="Times New Roman" w:cs="Times New Roman"/>
              </w:rPr>
              <w:t>арева Анна Сергеевна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педагогический университет им. В.П. Астафьева, 2007г, квалификация «Учитель начальных классов», специальность «Педагогика и методика начального образования»</w:t>
            </w:r>
          </w:p>
        </w:tc>
        <w:tc>
          <w:tcPr>
            <w:tcW w:w="3067" w:type="dxa"/>
            <w:shd w:val="clear" w:color="auto" w:fill="auto"/>
          </w:tcPr>
          <w:p w:rsidR="004C5EE7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 2022г.,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«Основы преподавания ОРКСЭ в соответствии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обновленными ФГОС»; </w:t>
            </w:r>
          </w:p>
          <w:p w:rsidR="004C5EE7" w:rsidRDefault="004C5EE7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EE7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 2022г.,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«Основы преподавания ОРКСЭ в соответствии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обновленными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ФГОС»; </w:t>
            </w:r>
          </w:p>
          <w:p w:rsidR="0019231F" w:rsidRDefault="0019231F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231F" w:rsidRDefault="0019231F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 2022г.,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«ФГОС НОО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286 от 31.05.2021»;</w:t>
            </w:r>
          </w:p>
          <w:p w:rsidR="004C5EE7" w:rsidRDefault="004C5EE7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EE7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КИПК, 2021г, «Формирование финансовой грамотности обучающихся с использованием интерактивных технологий и цифровых образовательных ресурсов (продвинутый уровень)»; </w:t>
            </w:r>
          </w:p>
          <w:p w:rsidR="00DB62EB" w:rsidRDefault="00DB62EB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62EB" w:rsidRDefault="00DB62EB" w:rsidP="00DB62E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B62EB" w:rsidRDefault="00DB62EB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EE7" w:rsidRDefault="004C5EE7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EE7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2021г., «Основы здорового питания для школьников»;</w:t>
            </w:r>
          </w:p>
          <w:p w:rsidR="0019231F" w:rsidRDefault="0019231F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231F" w:rsidRDefault="0019231F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2021, «Содержание и методика преподавание курс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4C5EE7" w:rsidRDefault="004C5EE7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Pr="00485A35" w:rsidRDefault="0019231F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2020г, «Цифровая образовательная среда: новые инструменты педагога»;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A5FF3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37138B" w:rsidRPr="0037138B">
              <w:rPr>
                <w:rFonts w:ascii="Times New Roman" w:hAnsi="Times New Roman" w:cs="Times New Roman"/>
              </w:rPr>
              <w:t>№ 207-11-05 от 14.04.2021</w:t>
            </w:r>
            <w:r w:rsidR="0037138B">
              <w:rPr>
                <w:rFonts w:ascii="Times New Roman" w:hAnsi="Times New Roman" w:cs="Times New Roman"/>
              </w:rPr>
              <w:t xml:space="preserve"> по должности учитель, воспитатель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Потемкин Владимир Николаевич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СФУ, 2017г., направление «Автоматизация технологических процессов и производств»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СФУ, 2019г., направление «Управление в технических процессах»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Профессиональная переподготовка, АНО «НИИДПО», 2020г., квалификация «Учитель физической культуры» 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Потылицына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Викторовна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административно-хозяйственной работе, учитель информатики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СФУ, 2015, направление: Химия, магистр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СФУ, 2010, квалификация «Информатик-психолог», специальность «Прикладная информатика в психологии»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АНО ДПО «Институт профессиональных контрактных управляющих», 2016, направление: «Профессиональное управление государственными и муниципальными закупками»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переподготовка, ОАНО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«Московский психолого-социальный университет», 2016, направление: «Менеджер в области образования»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АНО ДПО «Санкт-Петербургский Межотраслевой Институт Повышения Квалификации, 2018, направление: «Государственное и муниципальное управление»</w:t>
            </w:r>
          </w:p>
        </w:tc>
        <w:tc>
          <w:tcPr>
            <w:tcW w:w="3067" w:type="dxa"/>
            <w:shd w:val="clear" w:color="auto" w:fill="auto"/>
          </w:tcPr>
          <w:p w:rsidR="004C5EE7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РФ», 2020, «Формирование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ИКТ-грамотности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школьников»;</w:t>
            </w:r>
          </w:p>
          <w:p w:rsidR="004C5EE7" w:rsidRDefault="004C5EE7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КИПК, 2022, «Подготовка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членок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ГЭК для проведения ГИА-11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форме ЕГЭ»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37138B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37138B">
              <w:rPr>
                <w:rFonts w:ascii="Times New Roman" w:hAnsi="Times New Roman" w:cs="Times New Roman"/>
              </w:rPr>
              <w:t>приказ министерства образования Красноярского края от 08.05.2020г. № 184-11-05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должности учитель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Почепнева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Олеговна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СФУ, 2013, направление «Филология»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Сибирский государственный университет науки и технологий имени академика М.Ф. </w:t>
            </w:r>
            <w:proofErr w:type="spellStart"/>
            <w:r>
              <w:rPr>
                <w:rFonts w:ascii="Times New Roman" w:hAnsi="Times New Roman" w:cs="Times New Roman"/>
              </w:rPr>
              <w:t>Решетнева</w:t>
            </w:r>
            <w:proofErr w:type="spellEnd"/>
            <w:r>
              <w:rPr>
                <w:rFonts w:ascii="Times New Roman" w:hAnsi="Times New Roman" w:cs="Times New Roman"/>
              </w:rPr>
              <w:t>, 2018г., направление «Психология», магистр</w:t>
            </w:r>
          </w:p>
        </w:tc>
        <w:tc>
          <w:tcPr>
            <w:tcW w:w="3067" w:type="dxa"/>
            <w:shd w:val="clear" w:color="auto" w:fill="auto"/>
          </w:tcPr>
          <w:p w:rsidR="00406FC9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2020г., «Организационно-педагогические условия реализации предметной области ОДНКНР»; </w:t>
            </w:r>
          </w:p>
          <w:p w:rsidR="00406FC9" w:rsidRDefault="00406FC9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FC9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2020г., «Цифровая образовательная среда: новые инструменты педагога»; </w:t>
            </w:r>
          </w:p>
          <w:p w:rsidR="0010662C" w:rsidRDefault="0010662C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62C" w:rsidRDefault="0010662C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2021, «Подготовка экспертов ОГЭ предметной комиссии по русскому языку»</w:t>
            </w:r>
          </w:p>
          <w:p w:rsidR="00406FC9" w:rsidRDefault="00406FC9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2022г, «Подготовка экспертов ОГЭ предметной комиссии по русскому языку»</w:t>
            </w:r>
          </w:p>
          <w:p w:rsidR="0038637A" w:rsidRDefault="0038637A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637A" w:rsidRDefault="0038637A" w:rsidP="0038637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2023г, «Подготовка экспертов ОГЭ предметной комиссии по русскому языку»</w:t>
            </w:r>
          </w:p>
          <w:p w:rsidR="0038637A" w:rsidRDefault="0038637A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63F3" w:rsidRDefault="00BE63F3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«Реализация требований обновленных ФГОС ООО, ФГОС СОО в работе учителя» (для учителей русского языка)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A5FF3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37138B" w:rsidRPr="0037138B">
              <w:rPr>
                <w:rFonts w:ascii="Times New Roman" w:hAnsi="Times New Roman" w:cs="Times New Roman"/>
              </w:rPr>
              <w:t xml:space="preserve">  № 260-11-05 от 18.04.202</w:t>
            </w:r>
            <w:r w:rsidR="003713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7138B">
              <w:rPr>
                <w:rFonts w:ascii="Times New Roman" w:hAnsi="Times New Roman" w:cs="Times New Roman"/>
              </w:rPr>
              <w:t>высшая</w:t>
            </w:r>
            <w:proofErr w:type="gramEnd"/>
            <w:r w:rsidR="0037138B">
              <w:rPr>
                <w:rFonts w:ascii="Times New Roman" w:hAnsi="Times New Roman" w:cs="Times New Roman"/>
              </w:rPr>
              <w:t xml:space="preserve"> по должности учитель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Прозорова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2009г., квалификация «Учитель математики и информатики», специальность «Математика. Информатика»</w:t>
            </w:r>
          </w:p>
        </w:tc>
        <w:tc>
          <w:tcPr>
            <w:tcW w:w="3067" w:type="dxa"/>
            <w:shd w:val="clear" w:color="auto" w:fill="auto"/>
          </w:tcPr>
          <w:p w:rsidR="00137A39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2020г., «Особенности обучение математике в старшей школе в соответствии с требованиями ФГОС ООО. Модуль 2 Освоение углубленного курса математики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)»,</w:t>
            </w:r>
          </w:p>
          <w:p w:rsidR="00137A39" w:rsidRDefault="00137A39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7A39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КИПК, 2022г., «Реализация требований обновленных ФГОС НО, ФГОС ООО в работе учителя»; </w:t>
            </w:r>
          </w:p>
          <w:p w:rsidR="00C6142A" w:rsidRDefault="00C6142A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142A" w:rsidRDefault="00C6142A" w:rsidP="00C614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6142A" w:rsidRDefault="00C6142A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7A39" w:rsidRDefault="00137A39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7A39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2023г., «Курс «Вероятность и статистика» в основной школе: содержание и методика преподавания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)»</w:t>
            </w:r>
            <w:r w:rsidR="00E92F52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137A39" w:rsidRDefault="00137A39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E92F52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«Подготовка экспертов ОГЭ предметной комиссии по русскому языку»</w:t>
            </w:r>
          </w:p>
          <w:p w:rsidR="00B4182E" w:rsidRDefault="00B4182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2E" w:rsidRPr="00485A35" w:rsidRDefault="00B4182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2023г., «Основы здорового питания для школьников»;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37138B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37138B">
              <w:rPr>
                <w:rFonts w:ascii="Times New Roman" w:hAnsi="Times New Roman" w:cs="Times New Roman"/>
              </w:rPr>
              <w:t>приказ министерства образования Красноярского края от 29.12.2018г. № 817-11-05</w:t>
            </w:r>
            <w:r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Анастасия Викторовна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1974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библиотечный колледж, 2022, </w:t>
            </w:r>
            <w:r>
              <w:rPr>
                <w:rFonts w:ascii="Times New Roman" w:hAnsi="Times New Roman" w:cs="Times New Roman"/>
              </w:rPr>
              <w:lastRenderedPageBreak/>
              <w:t>специальность «Библиотековедение», квалификация «Библиотекарь»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C6B76">
              <w:rPr>
                <w:rFonts w:ascii="Times New Roman" w:hAnsi="Times New Roman" w:cs="Times New Roman"/>
              </w:rPr>
              <w:lastRenderedPageBreak/>
              <w:t>Рубин</w:t>
            </w:r>
            <w:r>
              <w:rPr>
                <w:rFonts w:ascii="Times New Roman" w:hAnsi="Times New Roman" w:cs="Times New Roman"/>
              </w:rPr>
              <w:t>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48640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Красноярский государственный технический университет, 2002, квалификация «</w:t>
            </w:r>
            <w:proofErr w:type="spellStart"/>
            <w:r>
              <w:rPr>
                <w:rFonts w:ascii="Times New Roman" w:hAnsi="Times New Roman" w:cs="Times New Roman"/>
              </w:rPr>
              <w:t>Информатик-социальный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психолог», специальность «Информационные системы в социальной психологи»</w:t>
            </w:r>
            <w:proofErr w:type="gramEnd"/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 Красноярский государственный  педагогический университет им. В.П. Астафьева, 2015, направление: «Психология. Клиническая психология»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2021, Центр профессионального развития «партнер», направление: Педагогика и психология общего  и среднего профессионального образования».</w:t>
            </w:r>
          </w:p>
        </w:tc>
        <w:tc>
          <w:tcPr>
            <w:tcW w:w="3067" w:type="dxa"/>
            <w:shd w:val="clear" w:color="auto" w:fill="auto"/>
          </w:tcPr>
          <w:p w:rsidR="00137A39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2020, Цифровая образовательная среда: новые инструменты педагога»; </w:t>
            </w:r>
          </w:p>
          <w:p w:rsidR="00137A39" w:rsidRDefault="00137A39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7A39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», 2022, «организация работы с обучающимися с ОВЗ в контексте реализации обновленных ФГОС НОО и ФГОС ООО»; </w:t>
            </w:r>
            <w:proofErr w:type="gramEnd"/>
          </w:p>
          <w:p w:rsidR="00137A39" w:rsidRDefault="00137A39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«Академия развития образования», 2020, «Психолого-педагогический консилиум: новый формат»</w:t>
            </w:r>
          </w:p>
          <w:p w:rsidR="00B4182E" w:rsidRDefault="00B4182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2E" w:rsidRDefault="00B4182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2023г., «Основы здорового питания для школьников»;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A5FF3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37138B" w:rsidRPr="0037138B">
              <w:rPr>
                <w:rFonts w:ascii="Times New Roman" w:hAnsi="Times New Roman" w:cs="Times New Roman"/>
              </w:rPr>
              <w:t>№ 155-11-05 от 29.03.2019</w:t>
            </w:r>
            <w:r w:rsidR="0037138B">
              <w:rPr>
                <w:rFonts w:ascii="Times New Roman" w:hAnsi="Times New Roman" w:cs="Times New Roman"/>
              </w:rPr>
              <w:t xml:space="preserve"> по должности педагог-психолог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Сергунина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технологический колледж, 2000, специальность «Швейное производство», квалификация «Техник»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0306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2012, специальность «География», квалификация «Учитель географии»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РФ», 2022, «</w:t>
            </w:r>
            <w:r w:rsidR="00406FC9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кола современного учителя географии»</w:t>
            </w:r>
          </w:p>
          <w:p w:rsidR="00DB62EB" w:rsidRDefault="00DB62EB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62EB" w:rsidRDefault="00DB62EB" w:rsidP="00DB62E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B62EB" w:rsidRDefault="00DB62EB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2E" w:rsidRDefault="00B4182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2023г., «Основы здорового питания для школьников»;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A5FF3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37138B" w:rsidRPr="0037138B">
              <w:rPr>
                <w:rFonts w:ascii="Times New Roman" w:hAnsi="Times New Roman" w:cs="Times New Roman"/>
              </w:rPr>
              <w:t>№ 101-11-05 от 13.03.2020</w:t>
            </w:r>
            <w:r w:rsidR="003713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7138B">
              <w:rPr>
                <w:rFonts w:ascii="Times New Roman" w:hAnsi="Times New Roman" w:cs="Times New Roman"/>
              </w:rPr>
              <w:t>высшая</w:t>
            </w:r>
            <w:proofErr w:type="gramEnd"/>
            <w:r w:rsidR="0037138B">
              <w:rPr>
                <w:rFonts w:ascii="Times New Roman" w:hAnsi="Times New Roman" w:cs="Times New Roman"/>
              </w:rPr>
              <w:t xml:space="preserve"> по должности учитель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Серяк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Михайловна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2008, специальность «Педагогика и методика начального образования», квалификация «Учитель начальных классов»</w:t>
            </w:r>
          </w:p>
          <w:p w:rsidR="00A30132" w:rsidRDefault="00A30132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в ОАНО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«Московский психолого-социальный университет» по дополнительной профессиональной программе: Логопедия, квалификация Учитель-логопед.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shd w:val="clear" w:color="auto" w:fill="auto"/>
          </w:tcPr>
          <w:p w:rsidR="00AC04A4" w:rsidRPr="001E3926" w:rsidRDefault="00B664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B66444">
              <w:rPr>
                <w:rFonts w:ascii="Times New Roman" w:hAnsi="Times New Roman" w:cs="Times New Roman"/>
              </w:rPr>
              <w:t>Приказ ГУО № 739-11-05 от 04.12.2018</w:t>
            </w:r>
            <w:r>
              <w:rPr>
                <w:rFonts w:ascii="Times New Roman" w:hAnsi="Times New Roman" w:cs="Times New Roman"/>
              </w:rPr>
              <w:t xml:space="preserve"> первая по должности учитель, воспитатель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Pr="001E3926" w:rsidRDefault="00AC04A4" w:rsidP="001E3926">
            <w:pPr>
              <w:spacing w:after="0"/>
              <w:rPr>
                <w:rFonts w:ascii="Times New Roman" w:hAnsi="Times New Roman" w:cs="Times New Roman"/>
              </w:rPr>
            </w:pPr>
            <w:r w:rsidRPr="001E3926">
              <w:rPr>
                <w:rFonts w:ascii="Times New Roman" w:hAnsi="Times New Roman" w:cs="Times New Roman"/>
              </w:rPr>
              <w:t>Силантьева Наталия Владимировна</w:t>
            </w:r>
          </w:p>
        </w:tc>
        <w:tc>
          <w:tcPr>
            <w:tcW w:w="1365" w:type="dxa"/>
            <w:shd w:val="clear" w:color="auto" w:fill="auto"/>
          </w:tcPr>
          <w:p w:rsidR="00AC04A4" w:rsidRPr="001E3926" w:rsidRDefault="00AC04A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3926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408" w:type="dxa"/>
            <w:shd w:val="clear" w:color="auto" w:fill="auto"/>
          </w:tcPr>
          <w:p w:rsidR="00AC04A4" w:rsidRPr="001E3926" w:rsidRDefault="00AC04A4" w:rsidP="001E3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1E39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Красноярское ордена «Знак Почёта» педагогическое училище № 1 им. М. Горького, 1987г., квалификация «Учитель начальных классов, воспитатель», специальность «Преподавание в начальных классах общеобразовательной школы»</w:t>
            </w:r>
          </w:p>
          <w:p w:rsidR="00AC04A4" w:rsidRDefault="00AC04A4" w:rsidP="001E392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Pr="001E3926" w:rsidRDefault="00AC04A4" w:rsidP="001E39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E3926">
              <w:rPr>
                <w:rFonts w:ascii="Times New Roman" w:hAnsi="Times New Roman" w:cs="Times New Roman"/>
              </w:rPr>
              <w:t>Красноярский государственный педагогический университет, 1999г.</w:t>
            </w:r>
            <w:r>
              <w:rPr>
                <w:rFonts w:ascii="Times New Roman" w:hAnsi="Times New Roman" w:cs="Times New Roman"/>
              </w:rPr>
              <w:t>, к</w:t>
            </w:r>
            <w:r w:rsidRPr="001E3926">
              <w:rPr>
                <w:rFonts w:ascii="Times New Roman" w:hAnsi="Times New Roman" w:cs="Times New Roman"/>
              </w:rPr>
              <w:t>валификация «Учитель начальных классов», специальность «Педагогика и методика начального образования»</w:t>
            </w:r>
          </w:p>
        </w:tc>
        <w:tc>
          <w:tcPr>
            <w:tcW w:w="3067" w:type="dxa"/>
            <w:shd w:val="clear" w:color="auto" w:fill="auto"/>
          </w:tcPr>
          <w:p w:rsidR="00C6142A" w:rsidRDefault="00C6142A" w:rsidP="00C614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6142A" w:rsidRDefault="00C6142A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Pr="00485A35" w:rsidRDefault="00AC04A4" w:rsidP="00F679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КИПК, «Содержание и методика преподавания курса финансовой грамотности различным категориям обучающимся», 2021г.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A5FF3" w:rsidP="001E3926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B66444" w:rsidRPr="00B66444">
              <w:rPr>
                <w:rFonts w:ascii="Times New Roman" w:hAnsi="Times New Roman" w:cs="Times New Roman"/>
              </w:rPr>
              <w:t>№ 694-11-05 от 12.12.2019</w:t>
            </w:r>
            <w:r w:rsidR="00B664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66444">
              <w:rPr>
                <w:rFonts w:ascii="Times New Roman" w:hAnsi="Times New Roman" w:cs="Times New Roman"/>
              </w:rPr>
              <w:t>высшая</w:t>
            </w:r>
            <w:proofErr w:type="gramEnd"/>
            <w:r w:rsidR="00B66444">
              <w:rPr>
                <w:rFonts w:ascii="Times New Roman" w:hAnsi="Times New Roman" w:cs="Times New Roman"/>
              </w:rPr>
              <w:t xml:space="preserve"> по должности учитель, воспитатель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Синцов Андрей Андреевич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2015г., квалификация «Специалист по физической культуре и спорту», специальность «Физическая культура и спорт»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2020г., «Цифровая образовательная среда: новые инструменты педагога»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Соломина Екатерина Андреевна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педагогический колледж № 1 им. М. </w:t>
            </w:r>
            <w:proofErr w:type="gramStart"/>
            <w:r>
              <w:rPr>
                <w:rFonts w:ascii="Times New Roman" w:hAnsi="Times New Roman" w:cs="Times New Roman"/>
              </w:rPr>
              <w:t>горького</w:t>
            </w:r>
            <w:proofErr w:type="gramEnd"/>
            <w:r>
              <w:rPr>
                <w:rFonts w:ascii="Times New Roman" w:hAnsi="Times New Roman" w:cs="Times New Roman"/>
              </w:rPr>
              <w:t>, 2017г., специальность «Музыкальное образование», квалификация «Учитель музыки, музыкальный руководитель»;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2022г., направление «Специальное (дефектологическое) образование»</w:t>
            </w:r>
          </w:p>
        </w:tc>
        <w:tc>
          <w:tcPr>
            <w:tcW w:w="3067" w:type="dxa"/>
            <w:shd w:val="clear" w:color="auto" w:fill="auto"/>
          </w:tcPr>
          <w:p w:rsidR="00C6142A" w:rsidRDefault="00C6142A" w:rsidP="00C614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6142A" w:rsidRDefault="00C6142A" w:rsidP="00C614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142A" w:rsidRDefault="00C6142A" w:rsidP="00C614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6142A" w:rsidRDefault="00C6142A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2020г., «Педагогическая интернатура развития»;</w:t>
            </w:r>
          </w:p>
          <w:p w:rsidR="00406FC9" w:rsidRDefault="00406FC9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FC9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2020г., «Цифровая образовательная среда: новые инструменты педагога»; КИПК, 2020г., «Критическое мышление и его место в школьной действительности»; </w:t>
            </w:r>
          </w:p>
          <w:p w:rsidR="0010662C" w:rsidRDefault="0010662C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FC9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2021г., «Реализация Концепции преподавания предметной области «Искусство» в основной и старшей школе»; </w:t>
            </w:r>
          </w:p>
          <w:p w:rsidR="00406FC9" w:rsidRDefault="00406FC9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FC9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2020г., «Практики развития критического мышления. Модуль 3»; </w:t>
            </w:r>
          </w:p>
          <w:p w:rsidR="00406FC9" w:rsidRDefault="00406FC9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2021г., «Организация дистанционного обучения детей с ОВЗ»</w:t>
            </w:r>
          </w:p>
          <w:p w:rsidR="00CF40A0" w:rsidRDefault="00CF40A0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40A0" w:rsidRDefault="00CF40A0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2023г., «Основы здорового питания для школьников»;</w:t>
            </w:r>
          </w:p>
          <w:p w:rsidR="00DE02C2" w:rsidRDefault="00DE02C2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02C2" w:rsidRDefault="00DE02C2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«Реализация требований обновленных ФГОС НОО, ФГОС ООО в работе учителя» (для учителей предметной области «Искусство»)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A5FF3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B66444" w:rsidRPr="00B66444">
              <w:rPr>
                <w:rFonts w:ascii="Times New Roman" w:hAnsi="Times New Roman" w:cs="Times New Roman"/>
              </w:rPr>
              <w:t>№ 694-11-05 от 12.12.2019</w:t>
            </w:r>
            <w:r w:rsidR="00B66444">
              <w:rPr>
                <w:rFonts w:ascii="Times New Roman" w:hAnsi="Times New Roman" w:cs="Times New Roman"/>
              </w:rPr>
              <w:t xml:space="preserve"> первая по должности </w:t>
            </w:r>
            <w:r w:rsidR="00B66444"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Солусенко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химии, биологии, заместитель </w:t>
            </w:r>
            <w:r>
              <w:rPr>
                <w:rFonts w:ascii="Times New Roman" w:hAnsi="Times New Roman" w:cs="Times New Roman"/>
              </w:rPr>
              <w:lastRenderedPageBreak/>
              <w:t>директора по учебно-воспитательной работе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Красноярский ордена «Знак Почёта» государственный педагогический институт, 1989, специальность «Биология, </w:t>
            </w:r>
            <w:r>
              <w:rPr>
                <w:rFonts w:ascii="Times New Roman" w:hAnsi="Times New Roman" w:cs="Times New Roman"/>
              </w:rPr>
              <w:lastRenderedPageBreak/>
              <w:t>химия». Квалификация «Учитель биологии, химии»</w:t>
            </w:r>
          </w:p>
        </w:tc>
        <w:tc>
          <w:tcPr>
            <w:tcW w:w="3067" w:type="dxa"/>
            <w:shd w:val="clear" w:color="auto" w:fill="auto"/>
          </w:tcPr>
          <w:p w:rsidR="00406FC9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КИПК, 2020, «Цифровая образовательная среда: новые инструменты педагога»; </w:t>
            </w:r>
          </w:p>
          <w:p w:rsidR="00406FC9" w:rsidRDefault="00406FC9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FC9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АНО ДПО «ОЦ Каменный город», 2020, «Организация, содержание и технологии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при обучении лиц с ОВЗ в условиях современного законодательства»; </w:t>
            </w:r>
          </w:p>
          <w:p w:rsidR="00406FC9" w:rsidRDefault="00406FC9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Красноярский государственный медицинский университет имени профессора В.Ф.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Войно-Ясенецкого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2022, «Оказание первой медицинской помощи педагогическими работниками»</w:t>
            </w:r>
          </w:p>
          <w:p w:rsidR="004F61BA" w:rsidRDefault="004F61BA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61BA" w:rsidRDefault="004F61BA" w:rsidP="004F61B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2022г., «Основы здорового питания для школьников»;</w:t>
            </w:r>
          </w:p>
          <w:p w:rsidR="00F63D88" w:rsidRDefault="00F63D88" w:rsidP="004F61B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Столичный центр образовательных технологий, 2022, «Особенности введения и реализации обновленных ФГОС ООО.</w:t>
            </w:r>
          </w:p>
          <w:p w:rsidR="004F61BA" w:rsidRDefault="004F61BA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shd w:val="clear" w:color="auto" w:fill="auto"/>
          </w:tcPr>
          <w:p w:rsidR="00AC04A4" w:rsidRPr="001E3926" w:rsidRDefault="00AA5FF3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B66444" w:rsidRPr="00B66444">
              <w:rPr>
                <w:rFonts w:ascii="Times New Roman" w:hAnsi="Times New Roman" w:cs="Times New Roman"/>
              </w:rPr>
              <w:t xml:space="preserve">.   № </w:t>
            </w:r>
            <w:r w:rsidR="00B66444" w:rsidRPr="00B66444">
              <w:rPr>
                <w:rFonts w:ascii="Times New Roman" w:hAnsi="Times New Roman" w:cs="Times New Roman"/>
              </w:rPr>
              <w:lastRenderedPageBreak/>
              <w:t>260-11-05 от 18.04.2022</w:t>
            </w:r>
            <w:r w:rsidR="00B664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66444">
              <w:rPr>
                <w:rFonts w:ascii="Times New Roman" w:hAnsi="Times New Roman" w:cs="Times New Roman"/>
              </w:rPr>
              <w:t>высшая</w:t>
            </w:r>
            <w:proofErr w:type="gramEnd"/>
            <w:r w:rsidR="00B66444">
              <w:rPr>
                <w:rFonts w:ascii="Times New Roman" w:hAnsi="Times New Roman" w:cs="Times New Roman"/>
              </w:rPr>
              <w:t xml:space="preserve"> по должности учитель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Старко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биологии, химии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аграрный университет», 2003г, квалификация «Ветеринарный врач», специальность «Ветеринария»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2008г., специальность «Биология», квалификация «Учитель биологии»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переподготовка, </w:t>
            </w:r>
            <w:proofErr w:type="spellStart"/>
            <w:r>
              <w:rPr>
                <w:rFonts w:ascii="Times New Roman" w:hAnsi="Times New Roman" w:cs="Times New Roman"/>
              </w:rPr>
              <w:t>Московско-психолого-социальный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университет», 2013г., программа: «Менеджер в образовании»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2022г., «Подготовка экспертов ОГЭ по химии для оценки практической части эксперимента»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A5FF3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B66444" w:rsidRPr="00B66444">
              <w:rPr>
                <w:rFonts w:ascii="Times New Roman" w:hAnsi="Times New Roman" w:cs="Times New Roman"/>
              </w:rPr>
              <w:t>№ 207-11-05 от 14.04.2021</w:t>
            </w:r>
            <w:r w:rsidR="00B664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66444">
              <w:rPr>
                <w:rFonts w:ascii="Times New Roman" w:hAnsi="Times New Roman" w:cs="Times New Roman"/>
              </w:rPr>
              <w:t>высшая</w:t>
            </w:r>
            <w:proofErr w:type="gramEnd"/>
            <w:r w:rsidR="00B66444">
              <w:rPr>
                <w:rFonts w:ascii="Times New Roman" w:hAnsi="Times New Roman" w:cs="Times New Roman"/>
              </w:rPr>
              <w:t xml:space="preserve"> по должности учитель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Турсунбаева </w:t>
            </w:r>
            <w:proofErr w:type="spellStart"/>
            <w:r>
              <w:rPr>
                <w:rFonts w:ascii="Times New Roman" w:hAnsi="Times New Roman" w:cs="Times New Roman"/>
              </w:rPr>
              <w:t>Мунавар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Тулкиновна</w:t>
            </w:r>
            <w:proofErr w:type="spellEnd"/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иностранного (Английского) </w:t>
            </w:r>
            <w:r>
              <w:rPr>
                <w:rFonts w:ascii="Times New Roman" w:hAnsi="Times New Roman" w:cs="Times New Roman"/>
              </w:rPr>
              <w:lastRenderedPageBreak/>
              <w:t>языка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Худжанский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ордена Знак Почёта </w:t>
            </w:r>
            <w:proofErr w:type="spellStart"/>
            <w:r>
              <w:rPr>
                <w:rFonts w:ascii="Times New Roman" w:hAnsi="Times New Roman" w:cs="Times New Roman"/>
              </w:rPr>
              <w:t>госпединститут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С.М. Кирова. 1993, специальность «Английский язык и </w:t>
            </w:r>
            <w:r>
              <w:rPr>
                <w:rFonts w:ascii="Times New Roman" w:hAnsi="Times New Roman" w:cs="Times New Roman"/>
              </w:rPr>
              <w:lastRenderedPageBreak/>
              <w:t>педагогика», квалификация «Учитель английского языка, методист по воспитательной работе»</w:t>
            </w:r>
          </w:p>
        </w:tc>
        <w:tc>
          <w:tcPr>
            <w:tcW w:w="3067" w:type="dxa"/>
            <w:shd w:val="clear" w:color="auto" w:fill="auto"/>
          </w:tcPr>
          <w:p w:rsidR="00C6142A" w:rsidRDefault="00C6142A" w:rsidP="00C614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6142A" w:rsidRDefault="00C6142A" w:rsidP="00734C5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142A" w:rsidRDefault="00C6142A" w:rsidP="00C614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2022г., 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 в соответствии с приказом </w:t>
            </w:r>
            <w:proofErr w:type="spellStart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85A35">
              <w:rPr>
                <w:rFonts w:ascii="Times New Roman" w:hAnsi="Times New Roman" w:cs="Times New Roman"/>
                <w:sz w:val="16"/>
                <w:szCs w:val="16"/>
              </w:rPr>
              <w:t xml:space="preserve"> России № 287 от 31.05.2021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6142A" w:rsidRDefault="00C6142A" w:rsidP="00734C5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FC9" w:rsidRDefault="00AC04A4" w:rsidP="00734C5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2021г., «Основы здорового питания для школьников»; </w:t>
            </w:r>
          </w:p>
          <w:p w:rsidR="00406FC9" w:rsidRDefault="00406FC9" w:rsidP="00734C5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FC9" w:rsidRDefault="00AC04A4" w:rsidP="00734C5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2020, «Основы смешанного обучения в предмете «Английский язык»; </w:t>
            </w:r>
          </w:p>
          <w:p w:rsidR="00FC6B74" w:rsidRDefault="00FC6B74" w:rsidP="00734C5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734C5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2020, «Цифровая образовательная среда: новые инструменты педагога»</w:t>
            </w:r>
          </w:p>
          <w:p w:rsidR="00AC04A4" w:rsidRDefault="00FC6B7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2022, «Учебное занятие английского языка, ориентированное на результат в соответствии с требованиями ФГОС ООО»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A5FF3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B66444" w:rsidRPr="00B66444">
              <w:rPr>
                <w:rFonts w:ascii="Times New Roman" w:hAnsi="Times New Roman" w:cs="Times New Roman"/>
              </w:rPr>
              <w:t xml:space="preserve">№ </w:t>
            </w:r>
            <w:r w:rsidR="00B66444" w:rsidRPr="00B66444">
              <w:rPr>
                <w:rFonts w:ascii="Times New Roman" w:hAnsi="Times New Roman" w:cs="Times New Roman"/>
              </w:rPr>
              <w:lastRenderedPageBreak/>
              <w:t>639-11-05 от 18.11.2021</w:t>
            </w:r>
            <w:r w:rsidR="00B66444"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Федорова Лидия Ильинична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Тулунское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педагогическое училище, 1973г., специальность «Преподавание в начальных классах общеобразовательной школы», квалификация «Учитель начальных классов»;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Иркутский государственный педагогический институт, 1984г., специальность «Русский язык и литература», квалификация «Учитель русского языка и литературы»</w:t>
            </w:r>
          </w:p>
        </w:tc>
        <w:tc>
          <w:tcPr>
            <w:tcW w:w="3067" w:type="dxa"/>
            <w:shd w:val="clear" w:color="auto" w:fill="auto"/>
          </w:tcPr>
          <w:p w:rsidR="00AC04A4" w:rsidRPr="00485A35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2020г., «Цифровая образовательная среда: новые инструменты педагога»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B6644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6444">
              <w:rPr>
                <w:rFonts w:ascii="Times New Roman" w:hAnsi="Times New Roman" w:cs="Times New Roman"/>
              </w:rPr>
              <w:t>Пр</w:t>
            </w:r>
            <w:proofErr w:type="gramStart"/>
            <w:r w:rsidRPr="00B66444">
              <w:rPr>
                <w:rFonts w:ascii="Times New Roman" w:hAnsi="Times New Roman" w:cs="Times New Roman"/>
              </w:rPr>
              <w:t>.М</w:t>
            </w:r>
            <w:proofErr w:type="gramEnd"/>
            <w:r w:rsidRPr="00B66444">
              <w:rPr>
                <w:rFonts w:ascii="Times New Roman" w:hAnsi="Times New Roman" w:cs="Times New Roman"/>
              </w:rPr>
              <w:t>ин.Образов.Красн.кр</w:t>
            </w:r>
            <w:proofErr w:type="spellEnd"/>
            <w:r w:rsidRPr="00B66444">
              <w:rPr>
                <w:rFonts w:ascii="Times New Roman" w:hAnsi="Times New Roman" w:cs="Times New Roman"/>
              </w:rPr>
              <w:t>.  № 204-11-05 от 20.03.2023</w:t>
            </w:r>
            <w:r>
              <w:rPr>
                <w:rFonts w:ascii="Times New Roman" w:hAnsi="Times New Roman" w:cs="Times New Roman"/>
              </w:rPr>
              <w:t xml:space="preserve"> высшая по должности учитель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Фёклина Ольга Анатольевна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государственный  педагогический университет им. В.П. Астафьева, 2015, квалификация «Учитель </w:t>
            </w:r>
            <w:r>
              <w:rPr>
                <w:rFonts w:ascii="Times New Roman" w:hAnsi="Times New Roman" w:cs="Times New Roman"/>
              </w:rPr>
              <w:lastRenderedPageBreak/>
              <w:t>начальных классов, педагог-психолог», специальность «Педагогика и методика начального образования с дополнительной специальностью педагогика и психология»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Филатова Марина Станиславовна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педагогический институт, 1987, специальность «Русский язык и литература», квалификация «Учитель русского языка и литературы»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Красноярская высшая школа МВД РФ, 1996, специальность «Правоохранительная деятельность», квалификация «Юрист»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2020, «Педагогические средства развития социально-эмоционального интеллекта учащихся. Модуль 1». 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Черненко Евгений Олегович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2009, специальность «География», квалификация «Учитель географии»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ЦДПО «Экстерн», 2020, «Менеджмент образовательной организации»; </w:t>
            </w:r>
          </w:p>
          <w:p w:rsidR="00B4182E" w:rsidRDefault="00B4182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82E" w:rsidRDefault="00B4182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2023г., «Основы здорового питания для школьников»;</w:t>
            </w:r>
          </w:p>
          <w:p w:rsidR="00AD167E" w:rsidRDefault="00AD167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67E" w:rsidRDefault="00AD167E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2023, «Реализация предметных программ по физической культуре в условиях обновленных ФГОС с использованием ресурсов различных видов спорта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)»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A5FF3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B66444" w:rsidRPr="00B66444">
              <w:rPr>
                <w:rFonts w:ascii="Times New Roman" w:hAnsi="Times New Roman" w:cs="Times New Roman"/>
              </w:rPr>
              <w:t xml:space="preserve">   № 260-11-05 от 18.04.2022</w:t>
            </w:r>
            <w:r w:rsidR="00B664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66444">
              <w:rPr>
                <w:rFonts w:ascii="Times New Roman" w:hAnsi="Times New Roman" w:cs="Times New Roman"/>
              </w:rPr>
              <w:t>высшая</w:t>
            </w:r>
            <w:proofErr w:type="gramEnd"/>
            <w:r w:rsidR="00B66444">
              <w:rPr>
                <w:rFonts w:ascii="Times New Roman" w:hAnsi="Times New Roman" w:cs="Times New Roman"/>
              </w:rPr>
              <w:t xml:space="preserve"> по должности учитель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Шалаумов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Вячеславович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техникум физической культуры, 991,  специальность «Физическая культура», квалификация «Преподаватель-организатор физической культуры»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2020, «Аспекты преподавания физической культуры в образовательных организациях в условиях реализации предметной концепции»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B664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B66444">
              <w:rPr>
                <w:rFonts w:ascii="Times New Roman" w:hAnsi="Times New Roman" w:cs="Times New Roman"/>
              </w:rPr>
              <w:t>Приказ ГУО № 739-11-05 от 04.12.2018</w:t>
            </w:r>
            <w:r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Шалаумова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педагогическое училище Красноярского края, 1990, специальность «Учитель начальных классов», квалификация «Учитель начальных классов»</w:t>
            </w:r>
          </w:p>
        </w:tc>
        <w:tc>
          <w:tcPr>
            <w:tcW w:w="3067" w:type="dxa"/>
            <w:shd w:val="clear" w:color="auto" w:fill="auto"/>
          </w:tcPr>
          <w:p w:rsidR="00AC04A4" w:rsidRDefault="00FC6B7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КИПК, 2022, «Формирование и оценка читательской грамотности младших школьников в рамках требований ФГОС</w:t>
            </w:r>
          </w:p>
        </w:tc>
        <w:tc>
          <w:tcPr>
            <w:tcW w:w="2217" w:type="dxa"/>
            <w:shd w:val="clear" w:color="auto" w:fill="auto"/>
          </w:tcPr>
          <w:p w:rsidR="00AC04A4" w:rsidRDefault="00AA5FF3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B66444" w:rsidRPr="00B66444">
              <w:rPr>
                <w:rFonts w:ascii="Times New Roman" w:hAnsi="Times New Roman" w:cs="Times New Roman"/>
              </w:rPr>
              <w:t>№ 590-11-05 от 01.12.17</w:t>
            </w:r>
            <w:r w:rsidR="00B66444">
              <w:rPr>
                <w:rFonts w:ascii="Times New Roman" w:hAnsi="Times New Roman" w:cs="Times New Roman"/>
              </w:rPr>
              <w:t xml:space="preserve"> первая по должности воспитателя</w:t>
            </w:r>
          </w:p>
          <w:p w:rsidR="00B66444" w:rsidRDefault="00B66444" w:rsidP="00A312AE">
            <w:pPr>
              <w:spacing w:after="0"/>
              <w:rPr>
                <w:rFonts w:ascii="Times New Roman" w:hAnsi="Times New Roman" w:cs="Times New Roman"/>
              </w:rPr>
            </w:pPr>
          </w:p>
          <w:p w:rsidR="00B66444" w:rsidRPr="001E3926" w:rsidRDefault="00AA5FF3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B66444" w:rsidRPr="00B66444">
              <w:rPr>
                <w:rFonts w:ascii="Times New Roman" w:hAnsi="Times New Roman" w:cs="Times New Roman"/>
              </w:rPr>
              <w:t xml:space="preserve">    № 12-11-05 от 13.01.2023</w:t>
            </w:r>
            <w:r w:rsidR="00B66444"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Шубина Татьяна Владимировна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университет, 2005, квалификация «Филолог, преподаватель», специальность «Филология»</w:t>
            </w:r>
          </w:p>
        </w:tc>
        <w:tc>
          <w:tcPr>
            <w:tcW w:w="3067" w:type="dxa"/>
            <w:shd w:val="clear" w:color="auto" w:fill="auto"/>
          </w:tcPr>
          <w:p w:rsidR="00406FC9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ФГБОУ высшего образования «Всероссийский государственный университет юстиции», 2020,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подход в реализации ФГОС начального образования в рамках УМК «Русская классическая школа»; </w:t>
            </w:r>
          </w:p>
          <w:p w:rsidR="00406FC9" w:rsidRDefault="00406FC9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Государственный институт русского языка им. А.С. Пушкина, 2023, «Филологическое сопровождение школьников с особыми образовательными потребностями»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Шульженко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Красноярское училище искусств, 1992, специальность «Хоровое </w:t>
            </w:r>
            <w:proofErr w:type="spellStart"/>
            <w:r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</w:rPr>
              <w:t>», квалификация «Дирижер хора, учитель музыки, преподаватель сольфеджио»</w:t>
            </w:r>
          </w:p>
        </w:tc>
        <w:tc>
          <w:tcPr>
            <w:tcW w:w="3067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ФБУН «Новосибирский НИИ гигиены»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2021г., «Основы здорового питания для школьников»</w:t>
            </w:r>
          </w:p>
          <w:p w:rsidR="006D07BC" w:rsidRDefault="006D07BC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Центр инновационного образования и воспитания, 2022, «Организация уроков предметной области «Искусство»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предметы «Музыка», «Изобразительное искусство и МХК)»</w:t>
            </w:r>
          </w:p>
        </w:tc>
        <w:tc>
          <w:tcPr>
            <w:tcW w:w="2217" w:type="dxa"/>
            <w:shd w:val="clear" w:color="auto" w:fill="auto"/>
          </w:tcPr>
          <w:p w:rsidR="00AC04A4" w:rsidRPr="001E3926" w:rsidRDefault="00B66444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B66444">
              <w:rPr>
                <w:rFonts w:ascii="Times New Roman" w:hAnsi="Times New Roman" w:cs="Times New Roman"/>
              </w:rPr>
              <w:t>приказ министерства образования Красноярского края от 29.12.2018г. № 817-11-05</w:t>
            </w:r>
            <w:r>
              <w:rPr>
                <w:rFonts w:ascii="Times New Roman" w:hAnsi="Times New Roman" w:cs="Times New Roman"/>
              </w:rPr>
              <w:t xml:space="preserve"> первая по должности учитель, ПДО</w:t>
            </w:r>
          </w:p>
        </w:tc>
      </w:tr>
      <w:tr w:rsidR="008047A0" w:rsidRPr="001E3926" w:rsidTr="00FE7FCF">
        <w:tc>
          <w:tcPr>
            <w:tcW w:w="2122" w:type="dxa"/>
            <w:shd w:val="clear" w:color="auto" w:fill="auto"/>
          </w:tcPr>
          <w:p w:rsidR="00AC04A4" w:rsidRDefault="00AC04A4" w:rsidP="00A312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Юрьевна</w:t>
            </w:r>
          </w:p>
        </w:tc>
        <w:tc>
          <w:tcPr>
            <w:tcW w:w="1365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408" w:type="dxa"/>
            <w:shd w:val="clear" w:color="auto" w:fill="auto"/>
          </w:tcPr>
          <w:p w:rsidR="00AC04A4" w:rsidRDefault="00AC04A4" w:rsidP="00A312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933" w:type="dxa"/>
            <w:shd w:val="clear" w:color="auto" w:fill="auto"/>
          </w:tcPr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 педагогический университет им. В.П. Астафьева, 2007, специальность «Олигофренопедагогика», «Логопедия», квалификация «Учитель-логопед», «</w:t>
            </w:r>
            <w:proofErr w:type="spellStart"/>
            <w:r>
              <w:rPr>
                <w:rFonts w:ascii="Times New Roman" w:hAnsi="Times New Roman" w:cs="Times New Roman"/>
              </w:rPr>
              <w:t>Учитель-олигофренопедагог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2012, направление: «Теория и методика начального образования в рамках реализации стандартов нового поколения»</w:t>
            </w: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переподготовка, Московский психолого-социальный университет, 2013, программа: «Менеджер в образовании»</w:t>
            </w:r>
          </w:p>
        </w:tc>
        <w:tc>
          <w:tcPr>
            <w:tcW w:w="3067" w:type="dxa"/>
            <w:shd w:val="clear" w:color="auto" w:fill="auto"/>
          </w:tcPr>
          <w:p w:rsidR="00406FC9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КИПК, 2020, «Цифровая образовательная среда: новые инструменты педагога»; </w:t>
            </w:r>
          </w:p>
          <w:p w:rsidR="00406FC9" w:rsidRDefault="00406FC9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4A4" w:rsidRDefault="00AC04A4" w:rsidP="00A312A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КИПК, 2021, 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17" w:type="dxa"/>
            <w:shd w:val="clear" w:color="auto" w:fill="auto"/>
          </w:tcPr>
          <w:p w:rsidR="00AC04A4" w:rsidRDefault="00AA5FF3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B66444" w:rsidRPr="00B66444">
              <w:rPr>
                <w:rFonts w:ascii="Times New Roman" w:hAnsi="Times New Roman" w:cs="Times New Roman"/>
              </w:rPr>
              <w:t>.№ 155-11-05 от 29.03.2019</w:t>
            </w:r>
            <w:r w:rsidR="00B66444">
              <w:rPr>
                <w:rFonts w:ascii="Times New Roman" w:hAnsi="Times New Roman" w:cs="Times New Roman"/>
              </w:rPr>
              <w:t xml:space="preserve"> первая по должности учитель</w:t>
            </w:r>
          </w:p>
          <w:p w:rsidR="00B66444" w:rsidRDefault="00B66444" w:rsidP="00A312AE">
            <w:pPr>
              <w:spacing w:after="0"/>
              <w:rPr>
                <w:rFonts w:ascii="Times New Roman" w:hAnsi="Times New Roman" w:cs="Times New Roman"/>
              </w:rPr>
            </w:pPr>
          </w:p>
          <w:p w:rsidR="00B66444" w:rsidRPr="001E3926" w:rsidRDefault="00AA5FF3" w:rsidP="00A312AE">
            <w:pPr>
              <w:spacing w:after="0"/>
              <w:rPr>
                <w:rFonts w:ascii="Times New Roman" w:hAnsi="Times New Roman" w:cs="Times New Roman"/>
              </w:rPr>
            </w:pPr>
            <w:r w:rsidRPr="00791E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иказ </w:t>
            </w:r>
            <w:r w:rsidRPr="00791ECF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истерства образования </w:t>
            </w:r>
            <w:r w:rsidRPr="00791ECF"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 xml:space="preserve">оярского </w:t>
            </w:r>
            <w:r w:rsidRPr="00791ECF">
              <w:rPr>
                <w:rFonts w:ascii="Times New Roman" w:hAnsi="Times New Roman" w:cs="Times New Roman"/>
              </w:rPr>
              <w:t>кр</w:t>
            </w:r>
            <w:r>
              <w:rPr>
                <w:rFonts w:ascii="Times New Roman" w:hAnsi="Times New Roman" w:cs="Times New Roman"/>
              </w:rPr>
              <w:t>ая</w:t>
            </w:r>
            <w:r w:rsidRPr="00791ECF">
              <w:rPr>
                <w:rFonts w:ascii="Times New Roman" w:hAnsi="Times New Roman" w:cs="Times New Roman"/>
              </w:rPr>
              <w:t xml:space="preserve">   </w:t>
            </w:r>
            <w:r w:rsidR="00B66444" w:rsidRPr="00B66444">
              <w:rPr>
                <w:rFonts w:ascii="Times New Roman" w:hAnsi="Times New Roman" w:cs="Times New Roman"/>
              </w:rPr>
              <w:t>№ 664-11-05 от 26.11.2019</w:t>
            </w:r>
            <w:r w:rsidR="00B66444">
              <w:rPr>
                <w:rFonts w:ascii="Times New Roman" w:hAnsi="Times New Roman" w:cs="Times New Roman"/>
              </w:rPr>
              <w:t xml:space="preserve"> </w:t>
            </w:r>
            <w:r w:rsidR="00B66444">
              <w:rPr>
                <w:rFonts w:ascii="Times New Roman" w:hAnsi="Times New Roman" w:cs="Times New Roman"/>
              </w:rPr>
              <w:lastRenderedPageBreak/>
              <w:t>первая по должности воспитатель</w:t>
            </w:r>
          </w:p>
        </w:tc>
      </w:tr>
    </w:tbl>
    <w:p w:rsidR="00861470" w:rsidRDefault="00861470"/>
    <w:sectPr w:rsidR="00861470" w:rsidSect="00F679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4456"/>
    <w:rsid w:val="00010866"/>
    <w:rsid w:val="00015EA1"/>
    <w:rsid w:val="00016F8D"/>
    <w:rsid w:val="000C5A4B"/>
    <w:rsid w:val="000D34DC"/>
    <w:rsid w:val="000F0DED"/>
    <w:rsid w:val="0010662C"/>
    <w:rsid w:val="00127A83"/>
    <w:rsid w:val="00137A39"/>
    <w:rsid w:val="00186C16"/>
    <w:rsid w:val="0019231F"/>
    <w:rsid w:val="001A4519"/>
    <w:rsid w:val="001B06EB"/>
    <w:rsid w:val="001D1956"/>
    <w:rsid w:val="001E3926"/>
    <w:rsid w:val="00214646"/>
    <w:rsid w:val="00215168"/>
    <w:rsid w:val="00251BA8"/>
    <w:rsid w:val="00275219"/>
    <w:rsid w:val="002B639C"/>
    <w:rsid w:val="002D6719"/>
    <w:rsid w:val="002F1005"/>
    <w:rsid w:val="00327CA2"/>
    <w:rsid w:val="00343210"/>
    <w:rsid w:val="003610AE"/>
    <w:rsid w:val="0037138B"/>
    <w:rsid w:val="0037454E"/>
    <w:rsid w:val="0038637A"/>
    <w:rsid w:val="003C707C"/>
    <w:rsid w:val="003D0F7C"/>
    <w:rsid w:val="003E4860"/>
    <w:rsid w:val="00406FC9"/>
    <w:rsid w:val="00424456"/>
    <w:rsid w:val="004608E8"/>
    <w:rsid w:val="00485A35"/>
    <w:rsid w:val="00486408"/>
    <w:rsid w:val="00487EF0"/>
    <w:rsid w:val="004A3EDA"/>
    <w:rsid w:val="004C5EE7"/>
    <w:rsid w:val="004F61BA"/>
    <w:rsid w:val="00557C43"/>
    <w:rsid w:val="00581CD3"/>
    <w:rsid w:val="005C2E3D"/>
    <w:rsid w:val="005D6A80"/>
    <w:rsid w:val="005F54CC"/>
    <w:rsid w:val="0062091F"/>
    <w:rsid w:val="00626253"/>
    <w:rsid w:val="006316CA"/>
    <w:rsid w:val="00685388"/>
    <w:rsid w:val="006D07BC"/>
    <w:rsid w:val="00707C65"/>
    <w:rsid w:val="007348BA"/>
    <w:rsid w:val="00734C52"/>
    <w:rsid w:val="00755589"/>
    <w:rsid w:val="00791ECF"/>
    <w:rsid w:val="00797185"/>
    <w:rsid w:val="007A3502"/>
    <w:rsid w:val="007D212F"/>
    <w:rsid w:val="007D505C"/>
    <w:rsid w:val="007F07F4"/>
    <w:rsid w:val="008047A0"/>
    <w:rsid w:val="00810970"/>
    <w:rsid w:val="00861470"/>
    <w:rsid w:val="008673D8"/>
    <w:rsid w:val="008D48C7"/>
    <w:rsid w:val="008E7F3E"/>
    <w:rsid w:val="00907883"/>
    <w:rsid w:val="00916624"/>
    <w:rsid w:val="00936317"/>
    <w:rsid w:val="00980970"/>
    <w:rsid w:val="009920D4"/>
    <w:rsid w:val="00994F0D"/>
    <w:rsid w:val="009A18EE"/>
    <w:rsid w:val="00A03067"/>
    <w:rsid w:val="00A30132"/>
    <w:rsid w:val="00A312AE"/>
    <w:rsid w:val="00A32CDC"/>
    <w:rsid w:val="00A6142F"/>
    <w:rsid w:val="00A64ED5"/>
    <w:rsid w:val="00A815D4"/>
    <w:rsid w:val="00A82BF5"/>
    <w:rsid w:val="00A97A3A"/>
    <w:rsid w:val="00AA5FF3"/>
    <w:rsid w:val="00AC04A4"/>
    <w:rsid w:val="00AC5DC7"/>
    <w:rsid w:val="00AD167E"/>
    <w:rsid w:val="00B4182E"/>
    <w:rsid w:val="00B41B8F"/>
    <w:rsid w:val="00B66444"/>
    <w:rsid w:val="00BB36D5"/>
    <w:rsid w:val="00BB58EA"/>
    <w:rsid w:val="00BE63F3"/>
    <w:rsid w:val="00C6142A"/>
    <w:rsid w:val="00C904BA"/>
    <w:rsid w:val="00CD7E2B"/>
    <w:rsid w:val="00CF40A0"/>
    <w:rsid w:val="00D04501"/>
    <w:rsid w:val="00D22100"/>
    <w:rsid w:val="00D815BB"/>
    <w:rsid w:val="00D821BC"/>
    <w:rsid w:val="00DB62EB"/>
    <w:rsid w:val="00DE02C2"/>
    <w:rsid w:val="00E550AF"/>
    <w:rsid w:val="00E67D26"/>
    <w:rsid w:val="00E85749"/>
    <w:rsid w:val="00E92F52"/>
    <w:rsid w:val="00EB2570"/>
    <w:rsid w:val="00EC2806"/>
    <w:rsid w:val="00EC6B76"/>
    <w:rsid w:val="00F0505E"/>
    <w:rsid w:val="00F109BE"/>
    <w:rsid w:val="00F5149E"/>
    <w:rsid w:val="00F60900"/>
    <w:rsid w:val="00F63D88"/>
    <w:rsid w:val="00F679B5"/>
    <w:rsid w:val="00F92935"/>
    <w:rsid w:val="00F94722"/>
    <w:rsid w:val="00FC350A"/>
    <w:rsid w:val="00FC6B74"/>
    <w:rsid w:val="00FE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47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61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2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ch78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6E398-FD40-416B-BB47-6FB02CB6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30</Pages>
  <Words>8060</Words>
  <Characters>45948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2023-05-16T01:58:00Z</dcterms:created>
  <dcterms:modified xsi:type="dcterms:W3CDTF">2023-10-19T12:14:00Z</dcterms:modified>
</cp:coreProperties>
</file>