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48" w:rsidRPr="00B96348" w:rsidRDefault="00096F8C" w:rsidP="00096F8C">
      <w:pPr>
        <w:widowControl w:val="0"/>
        <w:spacing w:line="240" w:lineRule="auto"/>
        <w:ind w:left="-284" w:right="-832" w:hanging="15"/>
        <w:rPr>
          <w:rFonts w:ascii="Times New Roman" w:eastAsia="Times New Roman" w:hAnsi="Times New Roman" w:cs="Times New Roman"/>
          <w:color w:val="252525"/>
          <w:sz w:val="32"/>
          <w:szCs w:val="24"/>
        </w:rPr>
        <w:sectPr w:rsidR="00D67448" w:rsidRPr="00B96348" w:rsidSect="00096F8C">
          <w:type w:val="continuous"/>
          <w:pgSz w:w="11906" w:h="16838"/>
          <w:pgMar w:top="735" w:right="1983" w:bottom="0" w:left="154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noProof/>
          <w:color w:val="252525"/>
          <w:sz w:val="32"/>
          <w:szCs w:val="24"/>
        </w:rPr>
        <w:drawing>
          <wp:inline distT="0" distB="0" distL="0" distR="0" wp14:anchorId="4BB9D020" wp14:editId="327234F1">
            <wp:extent cx="6018028" cy="8654902"/>
            <wp:effectExtent l="0" t="0" r="1905" b="0"/>
            <wp:docPr id="2" name="Рисунок 2" descr="C:\Users\Экзамен\Documents\Scan\1_20231013_15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замен\Documents\Scan\1_20231013_15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95" cy="866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448" w:rsidRDefault="007D3A42" w:rsidP="004B5586">
      <w:pPr>
        <w:widowControl w:val="0"/>
        <w:spacing w:line="240" w:lineRule="auto"/>
        <w:ind w:left="566" w:right="-20"/>
        <w:jc w:val="center"/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</w:pPr>
      <w:bookmarkStart w:id="0" w:name="_page_1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 Общие положения</w:t>
      </w:r>
    </w:p>
    <w:p w:rsidR="00D67448" w:rsidRDefault="00D674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D67448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67448" w:rsidRDefault="007D3A42" w:rsidP="004B5586">
      <w:pPr>
        <w:widowControl w:val="0"/>
        <w:tabs>
          <w:tab w:val="left" w:pos="2609"/>
          <w:tab w:val="left" w:pos="5134"/>
          <w:tab w:val="left" w:pos="7130"/>
        </w:tabs>
        <w:spacing w:line="275" w:lineRule="auto"/>
        <w:ind w:right="-18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 Настоящее положение регламентирует правой статус школьного спортивного клуба (далее - ШСК) и устанавливает его цели, задачи, структуру, ответственность, а также порядок взаимодействия с другими структурными подразделениями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 w:rsidR="00521AAC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автономного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общеобразовательного учреждения </w:t>
      </w:r>
      <w:r w:rsidR="00521AA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школа № </w:t>
      </w:r>
      <w:r w:rsidR="00521AAC">
        <w:rPr>
          <w:rFonts w:ascii="Times New Roman" w:eastAsia="Times New Roman" w:hAnsi="Times New Roman" w:cs="Times New Roman"/>
          <w:color w:val="000000"/>
          <w:sz w:val="28"/>
          <w:szCs w:val="28"/>
        </w:rPr>
        <w:t>78 (далее – школа или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ОУ </w:t>
      </w:r>
      <w:r w:rsidR="00521A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 № </w:t>
      </w:r>
      <w:r w:rsidR="00521AAC">
        <w:rPr>
          <w:rFonts w:ascii="Times New Roman" w:eastAsia="Times New Roman" w:hAnsi="Times New Roman" w:cs="Times New Roman"/>
          <w:color w:val="000000"/>
          <w:sz w:val="28"/>
          <w:szCs w:val="28"/>
        </w:rPr>
        <w:t>78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67448" w:rsidRDefault="007D3A42" w:rsidP="004B5586">
      <w:pPr>
        <w:widowControl w:val="0"/>
        <w:spacing w:line="276" w:lineRule="auto"/>
        <w:ind w:right="-68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 Школьный спортивный клуб «</w:t>
      </w:r>
      <w:r w:rsidR="00195512">
        <w:rPr>
          <w:rFonts w:ascii="Times New Roman" w:eastAsia="Times New Roman" w:hAnsi="Times New Roman" w:cs="Times New Roman"/>
          <w:color w:val="000000"/>
          <w:sz w:val="28"/>
          <w:szCs w:val="28"/>
        </w:rPr>
        <w:t>Сибирские высоты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создается в </w:t>
      </w:r>
      <w:r w:rsidR="00521AAC" w:rsidRPr="00521AAC">
        <w:rPr>
          <w:rFonts w:ascii="Times New Roman" w:eastAsia="Times New Roman" w:hAnsi="Times New Roman" w:cs="Times New Roman"/>
          <w:color w:val="000000"/>
          <w:sz w:val="28"/>
          <w:szCs w:val="28"/>
        </w:rPr>
        <w:t>МАОУ СШ № 78</w:t>
      </w:r>
      <w:r w:rsidR="004B5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решению педагогического Совета школы.</w:t>
      </w:r>
    </w:p>
    <w:p w:rsidR="00D67448" w:rsidRDefault="007D3A42" w:rsidP="004B5586">
      <w:pPr>
        <w:widowControl w:val="0"/>
        <w:spacing w:line="275" w:lineRule="auto"/>
        <w:ind w:right="-60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1.3. Решение о создании, реорганизации и ликвидации ШСК осуществляется по решению педагогического Совета школы и оформляется приказом директора </w:t>
      </w:r>
      <w:r w:rsidR="0075549F" w:rsidRPr="0075549F">
        <w:rPr>
          <w:rFonts w:ascii="Times New Roman" w:eastAsia="Times New Roman" w:hAnsi="Times New Roman" w:cs="Times New Roman"/>
          <w:color w:val="000000"/>
          <w:sz w:val="28"/>
          <w:szCs w:val="28"/>
        </w:rPr>
        <w:t>МАОУ СШ № 78</w:t>
      </w:r>
    </w:p>
    <w:p w:rsidR="00D67448" w:rsidRDefault="007D3A42" w:rsidP="004B5586">
      <w:pPr>
        <w:widowControl w:val="0"/>
        <w:spacing w:before="1" w:line="275" w:lineRule="auto"/>
        <w:ind w:right="-69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1.4. ШСК является структурным подразделением </w:t>
      </w:r>
      <w:r w:rsidR="0075549F" w:rsidRPr="0075549F">
        <w:rPr>
          <w:rFonts w:ascii="Times New Roman" w:eastAsia="Times New Roman" w:hAnsi="Times New Roman" w:cs="Times New Roman"/>
          <w:color w:val="000000"/>
          <w:sz w:val="28"/>
          <w:szCs w:val="28"/>
        </w:rPr>
        <w:t>МАОУ СШ № 78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Школа самостоятельно в выборе формы создания клуба.</w:t>
      </w:r>
    </w:p>
    <w:p w:rsidR="00D67448" w:rsidRDefault="007D3A42" w:rsidP="004B5586">
      <w:pPr>
        <w:widowControl w:val="0"/>
        <w:spacing w:line="276" w:lineRule="auto"/>
        <w:ind w:right="-63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ШСК должно иметь свою символику, название, эмблему, единую 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спортивную форму, флаг, гимн, девиз, клятву.</w:t>
      </w:r>
      <w:proofErr w:type="gramEnd"/>
    </w:p>
    <w:p w:rsidR="00D67448" w:rsidRDefault="007D3A42" w:rsidP="004B5586">
      <w:pPr>
        <w:widowControl w:val="0"/>
        <w:tabs>
          <w:tab w:val="left" w:pos="1283"/>
          <w:tab w:val="left" w:pos="2992"/>
          <w:tab w:val="left" w:pos="4780"/>
          <w:tab w:val="left" w:pos="6147"/>
          <w:tab w:val="left" w:pos="6595"/>
          <w:tab w:val="left" w:pos="8489"/>
        </w:tabs>
        <w:spacing w:line="275" w:lineRule="auto"/>
        <w:ind w:right="-12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1.6.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принципами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создания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Школьного спортивного клуба являются добровольность, равноправие, сотрудничество детей и взрослых, самоуправление и соблюдение законности.</w:t>
      </w:r>
    </w:p>
    <w:p w:rsidR="00D67448" w:rsidRDefault="007D3A42" w:rsidP="004B5586">
      <w:pPr>
        <w:widowControl w:val="0"/>
        <w:spacing w:before="1"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1.7. Основной деятельностью ШСК является:</w:t>
      </w:r>
    </w:p>
    <w:p w:rsidR="00D67448" w:rsidRDefault="007D3A42" w:rsidP="004B5586">
      <w:pPr>
        <w:widowControl w:val="0"/>
        <w:spacing w:before="48" w:line="275" w:lineRule="auto"/>
        <w:ind w:right="-16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среди обучающихся школы и их родителей (законных представителей) широкой пропаганды здорового образа жизни, личностных и общественных ценностей физической культуры и спорта в школе;</w:t>
      </w:r>
    </w:p>
    <w:p w:rsidR="00D67448" w:rsidRDefault="007D3A42" w:rsidP="004B5586">
      <w:pPr>
        <w:widowControl w:val="0"/>
        <w:tabs>
          <w:tab w:val="left" w:pos="974"/>
          <w:tab w:val="left" w:pos="3333"/>
          <w:tab w:val="left" w:pos="5301"/>
          <w:tab w:val="left" w:pos="6015"/>
          <w:tab w:val="left" w:pos="6478"/>
          <w:tab w:val="left" w:pos="7082"/>
          <w:tab w:val="left" w:pos="8630"/>
        </w:tabs>
        <w:spacing w:before="2" w:line="275" w:lineRule="auto"/>
        <w:ind w:right="-14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информирование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(законных представителей) о развитии спортивного движения, о массовых и индивидуальных формах физкультурно-оздоровительной и спортивной работы, используемых в ОУ;</w:t>
      </w:r>
    </w:p>
    <w:p w:rsidR="00D67448" w:rsidRDefault="007D3A42" w:rsidP="004B5586">
      <w:pPr>
        <w:widowControl w:val="0"/>
        <w:spacing w:before="1"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содействие реализации образовательных программ дополнительного образования детей физкультурно-спортивной, спортивно-технической, туристско-краеведческой и военно-патриотической направленности;</w:t>
      </w:r>
    </w:p>
    <w:p w:rsidR="00D67448" w:rsidRDefault="007D3A42" w:rsidP="004B5586">
      <w:pPr>
        <w:widowControl w:val="0"/>
        <w:spacing w:before="2" w:line="275" w:lineRule="auto"/>
        <w:ind w:right="-62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спортивно-массовых мероприятий и соревнований среди обучающихся;</w:t>
      </w:r>
    </w:p>
    <w:p w:rsidR="00D67448" w:rsidRDefault="007D3A42" w:rsidP="004B5586">
      <w:pPr>
        <w:widowControl w:val="0"/>
        <w:spacing w:line="276" w:lineRule="auto"/>
        <w:ind w:right="-63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и подготовка команд обучающихся по различным видам спорта для участия в межшкольных, муниципальных, районных и городских соревнованиях;</w:t>
      </w:r>
      <w:r w:rsidR="0032120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1pt;height:696.55pt">
            <v:imagedata r:id="rId7" o:title="1_20231013_151920"/>
          </v:shape>
        </w:pict>
      </w:r>
    </w:p>
    <w:p w:rsidR="00D67448" w:rsidRDefault="007D3A42" w:rsidP="004B5586">
      <w:pPr>
        <w:widowControl w:val="0"/>
        <w:spacing w:line="275" w:lineRule="auto"/>
        <w:ind w:right="-68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различных форм активного спортивно-оздоровительного отдыха обучающихся;</w:t>
      </w:r>
    </w:p>
    <w:p w:rsidR="00D67448" w:rsidRDefault="007D3A42" w:rsidP="004B5586">
      <w:pPr>
        <w:widowControl w:val="0"/>
        <w:spacing w:line="276" w:lineRule="auto"/>
        <w:ind w:right="-61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оказание помощи дошкольным образовательным учреждениям города в организации различных форм физкультурно-оздоровительной работы с детьми;</w:t>
      </w:r>
    </w:p>
    <w:p w:rsidR="00D67448" w:rsidRDefault="007D3A42" w:rsidP="004B5586">
      <w:pPr>
        <w:widowControl w:val="0"/>
        <w:spacing w:line="275" w:lineRule="auto"/>
        <w:ind w:right="-66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  <w:sectPr w:rsidR="00D67448">
          <w:pgSz w:w="11906" w:h="16838"/>
          <w:pgMar w:top="736" w:right="677" w:bottom="0" w:left="136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1.8. Деятельность ШСК согласуется с планом работы школы, а 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календарным планом спортивных мероприятий школы.</w:t>
      </w:r>
      <w:bookmarkEnd w:id="0"/>
    </w:p>
    <w:bookmarkStart w:id="2" w:name="_page_14_0"/>
    <w:p w:rsidR="00D67448" w:rsidRDefault="007D3A42" w:rsidP="004B5586">
      <w:pPr>
        <w:widowControl w:val="0"/>
        <w:tabs>
          <w:tab w:val="left" w:pos="1963"/>
          <w:tab w:val="left" w:pos="4593"/>
          <w:tab w:val="left" w:pos="5320"/>
          <w:tab w:val="left" w:pos="5823"/>
          <w:tab w:val="left" w:pos="9033"/>
        </w:tabs>
        <w:spacing w:line="275" w:lineRule="auto"/>
        <w:ind w:right="-13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758" behindDoc="1" locked="0" layoutInCell="0" allowOverlap="1" wp14:anchorId="2461ED48" wp14:editId="5BD8979B">
                <wp:simplePos x="0" y="0"/>
                <wp:positionH relativeFrom="page">
                  <wp:posOffset>846124</wp:posOffset>
                </wp:positionH>
                <wp:positionV relativeFrom="paragraph">
                  <wp:posOffset>509</wp:posOffset>
                </wp:positionV>
                <wp:extent cx="6301104" cy="9546334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104" cy="9546334"/>
                          <a:chOff x="0" y="0"/>
                          <a:chExt cx="6301104" cy="9546334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34694"/>
                            <a:ext cx="6301104" cy="2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168">
                                <a:moveTo>
                                  <a:pt x="0" y="236168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168"/>
                                </a:lnTo>
                                <a:lnTo>
                                  <a:pt x="0" y="236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470863"/>
                            <a:ext cx="6301104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705864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940561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1175256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1411476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1646173"/>
                            <a:ext cx="6301104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539494"/>
                                </a:lnTo>
                                <a:lnTo>
                                  <a:pt x="0" y="539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2185668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301104" y="2362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2421964"/>
                            <a:ext cx="6301104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2656965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2891663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3126358"/>
                            <a:ext cx="6301104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8"/>
                                </a:lnTo>
                                <a:lnTo>
                                  <a:pt x="0" y="23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3362577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3597273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3831969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4068189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4302885"/>
                            <a:ext cx="6301104" cy="2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44">
                                <a:moveTo>
                                  <a:pt x="0" y="23464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44"/>
                                </a:lnTo>
                                <a:lnTo>
                                  <a:pt x="0" y="234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4537530"/>
                            <a:ext cx="630110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4772531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5008751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5243447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5478143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5712839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5949059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6183755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6418451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6301104" y="236220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6654747"/>
                            <a:ext cx="6301104" cy="5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539800">
                                <a:moveTo>
                                  <a:pt x="0" y="53980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539800"/>
                                </a:lnTo>
                                <a:lnTo>
                                  <a:pt x="0" y="539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7194548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7429244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7663940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301104" y="2362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7900161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8134857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8369552"/>
                            <a:ext cx="6301104" cy="2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169">
                                <a:moveTo>
                                  <a:pt x="0" y="23616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169"/>
                                </a:lnTo>
                                <a:lnTo>
                                  <a:pt x="0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8605722"/>
                            <a:ext cx="630110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8840722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9075419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9310114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301104" y="2362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1.9. В своей практической деятельности ШСК руководствуется настоящим Положением,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законодательством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нормативно-правовыми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актами Министерства образования и науки РФ и Министерства спорта РФ, правилами внутреннего трудового распорядка, приказами и распоряжениями директора </w:t>
      </w:r>
      <w:r w:rsidR="0075549F" w:rsidRPr="0075549F">
        <w:rPr>
          <w:rFonts w:ascii="Times New Roman" w:eastAsia="Times New Roman" w:hAnsi="Times New Roman" w:cs="Times New Roman"/>
          <w:color w:val="000000"/>
          <w:sz w:val="28"/>
          <w:szCs w:val="28"/>
        </w:rPr>
        <w:t>МАОУ СШ № 78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регламентирующими деятельность учреждения в области физического воспитания.</w:t>
      </w:r>
    </w:p>
    <w:p w:rsidR="00D67448" w:rsidRDefault="007D3A42" w:rsidP="004B5586">
      <w:pPr>
        <w:widowControl w:val="0"/>
        <w:spacing w:before="3"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1.10. ШСК подчиняется непосредственно директору школы.</w:t>
      </w:r>
    </w:p>
    <w:p w:rsidR="00D67448" w:rsidRDefault="00D67448" w:rsidP="004B5586">
      <w:pPr>
        <w:spacing w:after="4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40" w:lineRule="auto"/>
        <w:ind w:left="3776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Цели и задачи ШСК</w:t>
      </w:r>
    </w:p>
    <w:p w:rsidR="00D67448" w:rsidRDefault="00D67448" w:rsidP="004B5586">
      <w:pPr>
        <w:spacing w:after="4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76" w:lineRule="auto"/>
        <w:ind w:right="-15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2.1. ШСК создается с целью организации и проведения спортивно-массовой и физкультурно-оздоровительной работы в образовательном учреждении во внеурочное время.</w:t>
      </w:r>
    </w:p>
    <w:p w:rsidR="00D67448" w:rsidRDefault="007D3A42" w:rsidP="004B5586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2.2. ШСК призван способствовать:</w:t>
      </w:r>
    </w:p>
    <w:p w:rsidR="00D67448" w:rsidRDefault="007D3A42" w:rsidP="004B5586">
      <w:pPr>
        <w:widowControl w:val="0"/>
        <w:spacing w:before="46" w:line="276" w:lineRule="auto"/>
        <w:ind w:right="-60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активизации физкультурно-спортивной работы и участию учащихся в спортивной жизни школы;</w:t>
      </w:r>
    </w:p>
    <w:p w:rsidR="00D67448" w:rsidRDefault="007D3A42" w:rsidP="004B5586">
      <w:pPr>
        <w:widowControl w:val="0"/>
        <w:spacing w:line="276" w:lineRule="auto"/>
        <w:ind w:right="-57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укреплению здоровья и физического совершенствования учащихся школы на основе систематически организованных и обязательных внеклассных спортивно-оздоровительных занятий всех учащихся;</w:t>
      </w:r>
    </w:p>
    <w:p w:rsidR="00D67448" w:rsidRDefault="007D3A42" w:rsidP="004B5586">
      <w:pPr>
        <w:widowControl w:val="0"/>
        <w:tabs>
          <w:tab w:val="left" w:pos="1747"/>
          <w:tab w:val="left" w:pos="2303"/>
          <w:tab w:val="left" w:pos="3407"/>
          <w:tab w:val="left" w:pos="5095"/>
          <w:tab w:val="left" w:pos="6583"/>
        </w:tabs>
        <w:spacing w:line="275" w:lineRule="auto"/>
        <w:ind w:right="-9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закреплению и совершенствованию умений и навыков учащихся, полученных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уроках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физической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культуры,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формированию жизненно необходимых физических качеств;</w:t>
      </w:r>
    </w:p>
    <w:p w:rsidR="00D67448" w:rsidRDefault="007D3A42" w:rsidP="004B5586">
      <w:pPr>
        <w:widowControl w:val="0"/>
        <w:spacing w:line="275" w:lineRule="auto"/>
        <w:ind w:right="-56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воспитанию у школьников общественной активности и трудолюбия, творчества и организаторских способностей;</w:t>
      </w:r>
    </w:p>
    <w:p w:rsidR="00D67448" w:rsidRDefault="007D3A42" w:rsidP="004B5586">
      <w:pPr>
        <w:widowControl w:val="0"/>
        <w:spacing w:line="275" w:lineRule="auto"/>
        <w:ind w:right="-65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привлечению к спортивно-массовой работе в клубе известных спортсменов, ветеранов спорта, родителей учащихся школы;</w:t>
      </w:r>
    </w:p>
    <w:p w:rsidR="00D67448" w:rsidRDefault="007D3A42" w:rsidP="004B5586">
      <w:pPr>
        <w:widowControl w:val="0"/>
        <w:spacing w:before="3" w:line="275" w:lineRule="auto"/>
        <w:ind w:right="-7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профилактике таких асоциальных проявлений в детской и подростковой среде, как наркомания, курение, алкоголизм, выработке потребности в здоровом образе жизни.</w:t>
      </w:r>
    </w:p>
    <w:p w:rsidR="00D67448" w:rsidRDefault="00D67448" w:rsidP="004B5586">
      <w:pPr>
        <w:spacing w:after="3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40" w:lineRule="auto"/>
        <w:ind w:left="448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Функции</w:t>
      </w:r>
    </w:p>
    <w:p w:rsidR="00D67448" w:rsidRDefault="00D67448" w:rsidP="004B5586">
      <w:pPr>
        <w:spacing w:after="4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3.1. ШСК:</w:t>
      </w:r>
    </w:p>
    <w:p w:rsidR="00D67448" w:rsidRDefault="007D3A42" w:rsidP="004B5586">
      <w:pPr>
        <w:widowControl w:val="0"/>
        <w:spacing w:before="48"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организует и проводит физкультурно-оздоровительные и спортивно-массовые мероприятия, в том числе школьные этапы Всероссийских спортивных соревнований школьников «Президентские состязания» и Всероссийских спортивных игр школьников «Президентские спортивные игры»;</w:t>
      </w:r>
    </w:p>
    <w:p w:rsidR="00D67448" w:rsidRDefault="007D3A42" w:rsidP="004B5586">
      <w:pPr>
        <w:widowControl w:val="0"/>
        <w:tabs>
          <w:tab w:val="left" w:pos="2383"/>
          <w:tab w:val="left" w:pos="3910"/>
          <w:tab w:val="left" w:pos="5350"/>
          <w:tab w:val="left" w:pos="7854"/>
        </w:tabs>
        <w:spacing w:line="276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формирует команды по видам спорта и обеспечивает их участие в соревнованиях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уровня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(межшкольных,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муниципальных, территориальных);</w:t>
      </w:r>
    </w:p>
    <w:p w:rsidR="00D67448" w:rsidRDefault="007D3A42" w:rsidP="004B5586">
      <w:pPr>
        <w:widowControl w:val="0"/>
        <w:spacing w:line="275" w:lineRule="auto"/>
        <w:ind w:right="-5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67448">
          <w:pgSz w:w="11906" w:h="16838"/>
          <w:pgMar w:top="736" w:right="674" w:bottom="0" w:left="136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пропагандирует в школе основные идеи физической культуры, спорта, здорового образа жизни, в том числе деятельность клуба;</w:t>
      </w:r>
      <w:bookmarkEnd w:id="2"/>
    </w:p>
    <w:bookmarkStart w:id="3" w:name="_page_15_0"/>
    <w:p w:rsidR="00D67448" w:rsidRDefault="007D3A42" w:rsidP="004B5586">
      <w:pPr>
        <w:widowControl w:val="0"/>
        <w:spacing w:line="275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100" behindDoc="1" locked="0" layoutInCell="0" allowOverlap="1" wp14:anchorId="1F3CF4D8" wp14:editId="0089CCA7">
                <wp:simplePos x="0" y="0"/>
                <wp:positionH relativeFrom="page">
                  <wp:posOffset>846124</wp:posOffset>
                </wp:positionH>
                <wp:positionV relativeFrom="paragraph">
                  <wp:posOffset>509</wp:posOffset>
                </wp:positionV>
                <wp:extent cx="6301104" cy="9476230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104" cy="9476230"/>
                          <a:chOff x="0" y="0"/>
                          <a:chExt cx="6301104" cy="9476230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234694"/>
                            <a:ext cx="6301104" cy="2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168">
                                <a:moveTo>
                                  <a:pt x="0" y="236168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168"/>
                                </a:lnTo>
                                <a:lnTo>
                                  <a:pt x="0" y="236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470863"/>
                            <a:ext cx="6301104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705864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940561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1175256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1411476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1646173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1880868"/>
                            <a:ext cx="6301104" cy="54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541019">
                                <a:moveTo>
                                  <a:pt x="0" y="0"/>
                                </a:moveTo>
                                <a:lnTo>
                                  <a:pt x="0" y="541019"/>
                                </a:lnTo>
                                <a:lnTo>
                                  <a:pt x="6301104" y="5410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2421964"/>
                            <a:ext cx="6301104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2656965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2891663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3126358"/>
                            <a:ext cx="6301104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8"/>
                                </a:lnTo>
                                <a:lnTo>
                                  <a:pt x="0" y="23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3362577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3597273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3831969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4068189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4302885"/>
                            <a:ext cx="6301104" cy="2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44">
                                <a:moveTo>
                                  <a:pt x="0" y="23464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44"/>
                                </a:lnTo>
                                <a:lnTo>
                                  <a:pt x="0" y="234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4537530"/>
                            <a:ext cx="630110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4772531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5008751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5243447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5478143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5712839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5949059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6183755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6418451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6301104" y="236220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6654748"/>
                            <a:ext cx="6301104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999">
                                <a:moveTo>
                                  <a:pt x="0" y="23499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999"/>
                                </a:lnTo>
                                <a:lnTo>
                                  <a:pt x="0" y="2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6889748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7124444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7359140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301104" y="2362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7595361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7830057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8064752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301104" y="2362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8300973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8535668"/>
                            <a:ext cx="6301104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8770314"/>
                            <a:ext cx="630110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9005314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301104" y="2362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9241535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0"/>
                                </a:moveTo>
                                <a:lnTo>
                                  <a:pt x="0" y="234694"/>
                                </a:lnTo>
                                <a:lnTo>
                                  <a:pt x="6301104" y="234694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поощряет и стимулирует учащихся, добившихся высоких показателей в физкультурно-спортивной работе.</w:t>
      </w:r>
    </w:p>
    <w:p w:rsidR="00D67448" w:rsidRDefault="007D3A42" w:rsidP="004B5586">
      <w:pPr>
        <w:widowControl w:val="0"/>
        <w:spacing w:before="3" w:line="275" w:lineRule="auto"/>
        <w:ind w:right="-5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участвует в организации работы весенних, осенних и летних пришкольных оздоровительно-спортивных лагерей (площадок).</w:t>
      </w:r>
    </w:p>
    <w:p w:rsidR="00D67448" w:rsidRDefault="007D3A42" w:rsidP="004B5586">
      <w:pPr>
        <w:widowControl w:val="0"/>
        <w:spacing w:line="275" w:lineRule="auto"/>
        <w:ind w:right="-6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организует и проводит конкурсы на лучшую постановку физкультурно-оздоровительной и спортивно-массовой работы среди классов в школе.</w:t>
      </w:r>
    </w:p>
    <w:p w:rsidR="00D67448" w:rsidRDefault="007D3A42" w:rsidP="004B5586">
      <w:pPr>
        <w:widowControl w:val="0"/>
        <w:spacing w:before="3" w:line="275" w:lineRule="auto"/>
        <w:ind w:right="-6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проводит учебно-тренировочные сборы (смены) для подготовки команд к участию в региональных и всероссийских соревнованиях;</w:t>
      </w:r>
    </w:p>
    <w:p w:rsidR="00D67448" w:rsidRDefault="00D67448" w:rsidP="004B558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40" w:lineRule="auto"/>
        <w:ind w:left="2542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Структура и организация работы ШСК</w:t>
      </w:r>
    </w:p>
    <w:p w:rsidR="00D67448" w:rsidRDefault="00D67448" w:rsidP="004B5586">
      <w:pPr>
        <w:spacing w:after="5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75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4.1. Членами клуба могут быть учащиеся школы, в которой создан клуб, и учащиеся других образовательных учреждений города, родители (законные представители) учащихся, педагоги школы.</w:t>
      </w:r>
    </w:p>
    <w:p w:rsidR="00D67448" w:rsidRDefault="007D3A42" w:rsidP="004B5586">
      <w:pPr>
        <w:widowControl w:val="0"/>
        <w:spacing w:line="276" w:lineRule="auto"/>
        <w:ind w:right="-6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 Занятия в клубе проводятся в соответствии с графиками, расписаниями, планами физкультурно-спортивных мероприятий.</w:t>
      </w:r>
    </w:p>
    <w:p w:rsidR="00D67448" w:rsidRDefault="007D3A42" w:rsidP="004B5586">
      <w:pPr>
        <w:widowControl w:val="0"/>
        <w:spacing w:line="275" w:lineRule="auto"/>
        <w:ind w:right="-5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4.3. Непосредственное проведение занятий</w:t>
      </w:r>
      <w:r w:rsidR="007554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клубе осуществляется учителями физической культуры, педагогами школы, учащимися старших классов.</w:t>
      </w:r>
    </w:p>
    <w:p w:rsidR="00D67448" w:rsidRDefault="007D3A42" w:rsidP="004B5586">
      <w:pPr>
        <w:widowControl w:val="0"/>
        <w:tabs>
          <w:tab w:val="left" w:pos="2281"/>
          <w:tab w:val="left" w:pos="3840"/>
          <w:tab w:val="left" w:pos="5250"/>
          <w:tab w:val="left" w:pos="7536"/>
          <w:tab w:val="left" w:pos="9709"/>
        </w:tabs>
        <w:spacing w:before="2"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 За всеми занимающимися в клубе устанавливается врачебно-педагогический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контроль,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который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медицинскими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педагогическими работниками школы.</w:t>
      </w:r>
    </w:p>
    <w:p w:rsidR="00D67448" w:rsidRDefault="007D3A42" w:rsidP="004B5586">
      <w:pPr>
        <w:widowControl w:val="0"/>
        <w:spacing w:line="276" w:lineRule="auto"/>
        <w:ind w:right="-61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4.5. Общее руководство деятельностью ШСК осуществляет руководитель ШСК, назначенный приказом директора </w:t>
      </w:r>
      <w:r w:rsidR="0075549F" w:rsidRPr="0075549F">
        <w:rPr>
          <w:rFonts w:ascii="Times New Roman" w:eastAsia="Times New Roman" w:hAnsi="Times New Roman" w:cs="Times New Roman"/>
          <w:color w:val="000000"/>
          <w:sz w:val="28"/>
          <w:szCs w:val="28"/>
        </w:rPr>
        <w:t>МАОУ СШ № 78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67448" w:rsidRDefault="007D3A42" w:rsidP="004B5586">
      <w:pPr>
        <w:widowControl w:val="0"/>
        <w:tabs>
          <w:tab w:val="left" w:pos="1392"/>
        </w:tabs>
        <w:spacing w:line="275" w:lineRule="auto"/>
        <w:ind w:right="-13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4.6.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Руководство школьным спортивным клубом осуществляется в соответствии с настоящим Положением и действующим Уставом клуба. Руководство ШСК строится на принципах единоначалия и самоуправления.</w:t>
      </w:r>
    </w:p>
    <w:p w:rsidR="00D67448" w:rsidRDefault="007D3A42" w:rsidP="004B5586">
      <w:pPr>
        <w:widowControl w:val="0"/>
        <w:tabs>
          <w:tab w:val="left" w:pos="2029"/>
          <w:tab w:val="left" w:pos="4056"/>
          <w:tab w:val="left" w:pos="5172"/>
          <w:tab w:val="left" w:pos="7182"/>
          <w:tab w:val="left" w:pos="9208"/>
        </w:tabs>
        <w:spacing w:before="1" w:line="275" w:lineRule="auto"/>
        <w:ind w:right="-12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4.7. Непосредственное организационное и методическое руководство осуществляет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ШСК.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руководителя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ШСК регламентируется должностными обязанностями.</w:t>
      </w:r>
    </w:p>
    <w:p w:rsidR="00D67448" w:rsidRDefault="007D3A42" w:rsidP="004B5586">
      <w:pPr>
        <w:widowControl w:val="0"/>
        <w:tabs>
          <w:tab w:val="left" w:pos="1288"/>
          <w:tab w:val="left" w:pos="3089"/>
          <w:tab w:val="left" w:pos="4347"/>
          <w:tab w:val="left" w:pos="4779"/>
          <w:tab w:val="left" w:pos="5990"/>
          <w:tab w:val="left" w:pos="8010"/>
        </w:tabs>
        <w:spacing w:before="3"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4.8.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Руководство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работой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классах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осуществляют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физкультурные организаторы (физорги), избираемые на учебный год, в командах - капитаны, избираемые сроком на один год, спортивный сезон или на время проведения спортивного мероприятия, в судейских коллегиях - судейские бригады по видам спорта, избираемые сроком на один год или на время проведения физкультурно-спортивного мероприятия.</w:t>
      </w:r>
    </w:p>
    <w:p w:rsidR="00D67448" w:rsidRDefault="007D3A42" w:rsidP="004B5586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4.9. Высшим органом самоуправления ШСК является Совет клуба.</w:t>
      </w:r>
    </w:p>
    <w:p w:rsidR="00D67448" w:rsidRDefault="007D3A42" w:rsidP="004B5586">
      <w:pPr>
        <w:widowControl w:val="0"/>
        <w:spacing w:before="50" w:line="275" w:lineRule="auto"/>
        <w:ind w:right="-66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  <w:sectPr w:rsidR="00D67448">
          <w:pgSz w:w="11906" w:h="16838"/>
          <w:pgMar w:top="736" w:right="674" w:bottom="0" w:left="136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4.10. ШСК ежегодно на своем собрании избирает Совет (далее – Совет ШСК) из 4-9 человек (секретарь, представитель коллегий судей, иные члены Совета). В совет ШСК могут входить</w:t>
      </w:r>
      <w:r w:rsidR="009E3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учащиеся. Совет ШСК руководит работой ШСК. Между членами Совета ШСК распределяются обязанности по руководству комиссиями: спортивно-массовой работы, организационно-методической работы, пропаганде</w:t>
      </w:r>
      <w:bookmarkEnd w:id="3"/>
    </w:p>
    <w:bookmarkStart w:id="4" w:name="_page_16_0"/>
    <w:p w:rsidR="00D67448" w:rsidRDefault="007D3A42" w:rsidP="004B5586">
      <w:pPr>
        <w:widowControl w:val="0"/>
        <w:spacing w:line="275" w:lineRule="auto"/>
        <w:ind w:right="-5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024" behindDoc="1" locked="0" layoutInCell="0" allowOverlap="1" wp14:anchorId="417CCF67" wp14:editId="6C2D66C0">
                <wp:simplePos x="0" y="0"/>
                <wp:positionH relativeFrom="page">
                  <wp:posOffset>846124</wp:posOffset>
                </wp:positionH>
                <wp:positionV relativeFrom="paragraph">
                  <wp:posOffset>509</wp:posOffset>
                </wp:positionV>
                <wp:extent cx="6301104" cy="9710926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104" cy="9710926"/>
                          <a:chOff x="0" y="0"/>
                          <a:chExt cx="6301104" cy="9710926"/>
                        </a:xfrm>
                        <a:noFill/>
                      </wpg:grpSpPr>
                      <wps:wsp>
                        <wps:cNvPr id="169" name="Shape 169"/>
                        <wps:cNvSpPr/>
                        <wps:spPr>
                          <a:xfrm>
                            <a:off x="0" y="0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234694"/>
                            <a:ext cx="6301104" cy="2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168">
                                <a:moveTo>
                                  <a:pt x="0" y="236168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168"/>
                                </a:lnTo>
                                <a:lnTo>
                                  <a:pt x="0" y="236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470863"/>
                            <a:ext cx="6301104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705864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940561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1175256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1411476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1646173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1880868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2117088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2351861"/>
                            <a:ext cx="630110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301104" y="235000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2586863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2821558"/>
                            <a:ext cx="6301104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8"/>
                                </a:lnTo>
                                <a:lnTo>
                                  <a:pt x="0" y="23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3057777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3292475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3527169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3763389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3998085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4232781"/>
                            <a:ext cx="6301104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4467426"/>
                            <a:ext cx="6301104" cy="23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524">
                                <a:moveTo>
                                  <a:pt x="0" y="23652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524"/>
                                </a:lnTo>
                                <a:lnTo>
                                  <a:pt x="0" y="236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4703951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4938647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5173343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5408039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5644259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5878955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6113651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0"/>
                                </a:moveTo>
                                <a:lnTo>
                                  <a:pt x="0" y="236220"/>
                                </a:lnTo>
                                <a:lnTo>
                                  <a:pt x="6301104" y="236220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6349949"/>
                            <a:ext cx="6301104" cy="53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539799">
                                <a:moveTo>
                                  <a:pt x="0" y="53979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539799"/>
                                </a:lnTo>
                                <a:lnTo>
                                  <a:pt x="0" y="53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6889748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7124444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7359140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301104" y="2362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7595361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7830057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8064752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301104" y="2362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8300973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8535668"/>
                            <a:ext cx="6301104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8770314"/>
                            <a:ext cx="630110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9005314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301104" y="2362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9241535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9476230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физической культуры и спорта, подготовке общественных инструкторов и судей, хозяйственной, шефской и др.</w:t>
      </w:r>
    </w:p>
    <w:p w:rsidR="00D67448" w:rsidRDefault="007D3A42" w:rsidP="004B5586">
      <w:pPr>
        <w:widowControl w:val="0"/>
        <w:tabs>
          <w:tab w:val="left" w:pos="1249"/>
          <w:tab w:val="left" w:pos="1812"/>
          <w:tab w:val="left" w:pos="3174"/>
          <w:tab w:val="left" w:pos="3764"/>
          <w:tab w:val="left" w:pos="5072"/>
          <w:tab w:val="left" w:pos="6851"/>
          <w:tab w:val="left" w:pos="8574"/>
          <w:tab w:val="left" w:pos="8928"/>
        </w:tabs>
        <w:spacing w:before="3"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 Совета в качестве члена Совета могут входить представители классных ученических коллективов, объединений дополнительного образования детей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физкультурно-спортивной,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спортивно-технической,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туристско-краеведческой и военно-патриотической направленности, родителей (законные представители) обучающихся и педагогического коллектива школы. Заседания Совета клуба проводятся не реже одного раза в квартал и оформляются протоколом.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Совете     принимаются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большинством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голосов присутствующих</w:t>
      </w:r>
      <w:r w:rsidR="009E3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 Совета.</w:t>
      </w:r>
      <w:r w:rsidR="009E3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Председатель</w:t>
      </w:r>
      <w:r w:rsidR="009E3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право</w:t>
      </w:r>
      <w:r w:rsidR="009E3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решающего</w:t>
      </w:r>
      <w:r w:rsidR="009E3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голоса при равенстве голосов в Совете. О решениях, принятых Советом, ставятся в известность все члены ШСК.</w:t>
      </w:r>
    </w:p>
    <w:p w:rsidR="00D67448" w:rsidRDefault="007D3A42" w:rsidP="004B5586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4.11. Совет ШСК имеет право:</w:t>
      </w:r>
    </w:p>
    <w:p w:rsidR="00D67448" w:rsidRDefault="007D3A42" w:rsidP="004B5586">
      <w:pPr>
        <w:widowControl w:val="0"/>
        <w:spacing w:before="50"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принимать учащихся в состав клуба и исключать из него;</w:t>
      </w:r>
    </w:p>
    <w:p w:rsidR="00D67448" w:rsidRDefault="007D3A42" w:rsidP="004B5586">
      <w:pPr>
        <w:widowControl w:val="0"/>
        <w:spacing w:before="48" w:line="275" w:lineRule="auto"/>
        <w:ind w:right="-59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участвовать в распределении денежных средств, выделенных для развития физкультуры и спорта в образовательном учреждении;</w:t>
      </w:r>
    </w:p>
    <w:p w:rsidR="00D67448" w:rsidRDefault="007D3A42" w:rsidP="004B5586">
      <w:pPr>
        <w:widowControl w:val="0"/>
        <w:spacing w:before="2" w:line="275" w:lineRule="auto"/>
        <w:ind w:left="566" w:right="44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создавать календарь спортивно-массовых мероприятий на учебный год; - проводить спартакиаду образовательного учреждения;</w:t>
      </w:r>
    </w:p>
    <w:p w:rsidR="00D67448" w:rsidRDefault="007D3A42" w:rsidP="004B5586">
      <w:pPr>
        <w:widowControl w:val="0"/>
        <w:spacing w:line="275" w:lineRule="auto"/>
        <w:ind w:right="-12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представлять списки активистов, физкультурников и спортсменов для поощрения и награждения директором школы и вышестоящими физкультурными организациями;</w:t>
      </w:r>
    </w:p>
    <w:p w:rsidR="00D67448" w:rsidRDefault="007D3A42" w:rsidP="004B5586">
      <w:pPr>
        <w:widowControl w:val="0"/>
        <w:spacing w:line="275" w:lineRule="auto"/>
        <w:ind w:right="-58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заносить в Книгу почета образовательного учреждения фамилии лучших активистов, физкультурников и спортсменов;</w:t>
      </w:r>
    </w:p>
    <w:p w:rsidR="00D67448" w:rsidRDefault="007D3A42" w:rsidP="004B5586">
      <w:pPr>
        <w:widowControl w:val="0"/>
        <w:spacing w:line="276" w:lineRule="auto"/>
        <w:ind w:left="566" w:right="-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пользоваться спортивным инвентарем, оборудованием и сооружениями. 4.12. Основными формами работы клуба могут быть занятия в секциях,</w:t>
      </w:r>
    </w:p>
    <w:p w:rsidR="00D67448" w:rsidRDefault="007D3A42" w:rsidP="004B5586">
      <w:pPr>
        <w:widowControl w:val="0"/>
        <w:spacing w:line="275" w:lineRule="auto"/>
        <w:ind w:right="-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командах, комплектующихся с учетом пола, уровня физической и спортивно-технической подготовленности.</w:t>
      </w:r>
    </w:p>
    <w:p w:rsidR="00D67448" w:rsidRDefault="00D67448" w:rsidP="004B5586">
      <w:pPr>
        <w:spacing w:after="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40" w:lineRule="auto"/>
        <w:ind w:left="2863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Права и обязанности членов ШСК</w:t>
      </w:r>
    </w:p>
    <w:p w:rsidR="00D67448" w:rsidRDefault="00D67448" w:rsidP="004B5586">
      <w:pPr>
        <w:spacing w:after="4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75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 Права и обязанности педагогов спортивного клуба определяются трудовым законодательством РФ, Уставом школы, правилами внутреннего распорядка школы, а также должностными инструкциями.</w:t>
      </w:r>
    </w:p>
    <w:p w:rsidR="00D67448" w:rsidRDefault="007D3A42" w:rsidP="004B5586">
      <w:pPr>
        <w:widowControl w:val="0"/>
        <w:spacing w:before="2" w:line="275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5.2.Учащиеся имеют право в соответствии со своими способностями, возможностями и интересами на выбор секций и групп для занятий, участвовать в физкультурно-оздоровительных мероприятиях, спартакиадах, физкультурных праздниках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свой ШСК.</w:t>
      </w:r>
    </w:p>
    <w:p w:rsidR="00D67448" w:rsidRDefault="007D3A42" w:rsidP="004B5586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 Члены ШСК имеют право:</w:t>
      </w:r>
    </w:p>
    <w:p w:rsidR="00D67448" w:rsidRDefault="007D3A42" w:rsidP="004B5586">
      <w:pPr>
        <w:widowControl w:val="0"/>
        <w:spacing w:before="48" w:line="275" w:lineRule="auto"/>
        <w:ind w:right="-57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бесплатно пользоваться спортивным инвентарем, оборудованием и сооружениями, а также методическими пособиями;</w:t>
      </w:r>
    </w:p>
    <w:p w:rsidR="00D67448" w:rsidRDefault="007D3A42" w:rsidP="004B5586">
      <w:pPr>
        <w:widowControl w:val="0"/>
        <w:spacing w:before="3"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избирать и быть избранным в Совет ШСК «</w:t>
      </w:r>
      <w:r w:rsidR="00195512">
        <w:rPr>
          <w:rFonts w:ascii="Times New Roman" w:eastAsia="Times New Roman" w:hAnsi="Times New Roman" w:cs="Times New Roman"/>
          <w:color w:val="000000"/>
          <w:sz w:val="28"/>
          <w:szCs w:val="28"/>
        </w:rPr>
        <w:t>Сибирские высоты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D67448" w:rsidRDefault="007D3A42" w:rsidP="004B5586">
      <w:pPr>
        <w:widowControl w:val="0"/>
        <w:spacing w:before="47"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  <w:sectPr w:rsidR="00D67448">
          <w:pgSz w:w="11906" w:h="16838"/>
          <w:pgMar w:top="736" w:right="674" w:bottom="0" w:left="136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систематически проходить медицинское обследование;</w:t>
      </w:r>
      <w:bookmarkEnd w:id="4"/>
    </w:p>
    <w:bookmarkStart w:id="5" w:name="_page_17_0"/>
    <w:p w:rsidR="00D67448" w:rsidRDefault="007D3A42" w:rsidP="004B5586">
      <w:pPr>
        <w:widowControl w:val="0"/>
        <w:spacing w:line="275" w:lineRule="auto"/>
        <w:ind w:left="566" w:right="188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744" behindDoc="1" locked="0" layoutInCell="0" allowOverlap="1" wp14:anchorId="2D12B313" wp14:editId="416CB938">
                <wp:simplePos x="0" y="0"/>
                <wp:positionH relativeFrom="page">
                  <wp:posOffset>846124</wp:posOffset>
                </wp:positionH>
                <wp:positionV relativeFrom="paragraph">
                  <wp:posOffset>509</wp:posOffset>
                </wp:positionV>
                <wp:extent cx="6301104" cy="9546334"/>
                <wp:effectExtent l="0" t="0" r="0" b="0"/>
                <wp:wrapNone/>
                <wp:docPr id="209" name="drawingObject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104" cy="9546334"/>
                          <a:chOff x="0" y="0"/>
                          <a:chExt cx="6301104" cy="9546334"/>
                        </a:xfrm>
                        <a:noFill/>
                      </wpg:grpSpPr>
                      <wps:wsp>
                        <wps:cNvPr id="210" name="Shape 210"/>
                        <wps:cNvSpPr/>
                        <wps:spPr>
                          <a:xfrm>
                            <a:off x="0" y="0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234694"/>
                            <a:ext cx="6301104" cy="2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168">
                                <a:moveTo>
                                  <a:pt x="0" y="236168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168"/>
                                </a:lnTo>
                                <a:lnTo>
                                  <a:pt x="0" y="236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470863"/>
                            <a:ext cx="6301104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705864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940561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1175256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1411476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1646173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1880868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2117088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2351861"/>
                            <a:ext cx="630110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301104" y="235000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2586863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2821558"/>
                            <a:ext cx="6301104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8"/>
                                </a:lnTo>
                                <a:lnTo>
                                  <a:pt x="0" y="23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3057777"/>
                            <a:ext cx="6301104" cy="53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539495">
                                <a:moveTo>
                                  <a:pt x="0" y="5394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539495"/>
                                </a:lnTo>
                                <a:lnTo>
                                  <a:pt x="0" y="539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3597273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3831969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4068189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4302885"/>
                            <a:ext cx="6301104" cy="23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44">
                                <a:moveTo>
                                  <a:pt x="0" y="23464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44"/>
                                </a:lnTo>
                                <a:lnTo>
                                  <a:pt x="0" y="234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4537530"/>
                            <a:ext cx="630110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4772531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5008751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5243447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5478143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5712839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5949059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6183755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6301104" y="234696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6418527"/>
                            <a:ext cx="6301104" cy="541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541324">
                                <a:moveTo>
                                  <a:pt x="0" y="54132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541324"/>
                                </a:lnTo>
                                <a:lnTo>
                                  <a:pt x="0" y="54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6959852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7194548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7429244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7663940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301104" y="2362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7900161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8134857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8369552"/>
                            <a:ext cx="6301104" cy="2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169">
                                <a:moveTo>
                                  <a:pt x="0" y="23616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169"/>
                                </a:lnTo>
                                <a:lnTo>
                                  <a:pt x="0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8605722"/>
                            <a:ext cx="630110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8840722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9075419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9310114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301104" y="2362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вносить предложения по совершенствованию работы ШСК. 5.4. Член ШСК обязан:</w:t>
      </w:r>
    </w:p>
    <w:p w:rsidR="00D67448" w:rsidRDefault="007D3A42" w:rsidP="004B5586">
      <w:pPr>
        <w:widowControl w:val="0"/>
        <w:spacing w:before="3"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соблюдать данное Положение;</w:t>
      </w:r>
    </w:p>
    <w:p w:rsidR="00D67448" w:rsidRDefault="007D3A42" w:rsidP="004B5586">
      <w:pPr>
        <w:widowControl w:val="0"/>
        <w:spacing w:before="48"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добросовестно посещать спортивные секции по избранному виду спорта;</w:t>
      </w:r>
    </w:p>
    <w:p w:rsidR="00D67448" w:rsidRDefault="007D3A42" w:rsidP="004B5586">
      <w:pPr>
        <w:widowControl w:val="0"/>
        <w:tabs>
          <w:tab w:val="left" w:pos="1005"/>
          <w:tab w:val="left" w:pos="2643"/>
          <w:tab w:val="left" w:pos="4063"/>
          <w:tab w:val="left" w:pos="5335"/>
          <w:tab w:val="left" w:pos="5812"/>
          <w:tab w:val="left" w:pos="7593"/>
          <w:tab w:val="left" w:pos="8087"/>
        </w:tabs>
        <w:spacing w:before="48" w:line="275" w:lineRule="auto"/>
        <w:ind w:right="-69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активное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спортивных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физкультурно-оздоровительных мероприятиях школы;</w:t>
      </w:r>
    </w:p>
    <w:p w:rsidR="00D67448" w:rsidRDefault="007D3A42" w:rsidP="004B5586">
      <w:pPr>
        <w:widowControl w:val="0"/>
        <w:spacing w:before="2" w:line="275" w:lineRule="auto"/>
        <w:ind w:right="-59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соблюдать рекомендации школьного врача по вопросам самоконтроля и соблюдения правил личной гигиены;</w:t>
      </w:r>
    </w:p>
    <w:p w:rsidR="00D67448" w:rsidRDefault="007D3A42" w:rsidP="004B5586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ежегодно сдавать нормативы по физической культуре;</w:t>
      </w:r>
    </w:p>
    <w:p w:rsidR="00D67448" w:rsidRDefault="007D3A42" w:rsidP="004B5586">
      <w:pPr>
        <w:widowControl w:val="0"/>
        <w:spacing w:before="50" w:line="275" w:lineRule="auto"/>
        <w:ind w:left="566" w:right="989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соблюдать правила техники безопасности при проведении занятий; - бережно относиться к имуществу и спортивному инвентарю.</w:t>
      </w:r>
    </w:p>
    <w:p w:rsidR="00D67448" w:rsidRDefault="007D3A42" w:rsidP="004B5586">
      <w:pPr>
        <w:widowControl w:val="0"/>
        <w:spacing w:before="1" w:line="275" w:lineRule="auto"/>
        <w:ind w:right="-66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 спортивного клуба имеет право совмещать посещение секций по различным видам спорта в случае успешной учебы в школе.</w:t>
      </w:r>
    </w:p>
    <w:p w:rsidR="00D67448" w:rsidRDefault="00D67448" w:rsidP="004B5586">
      <w:pPr>
        <w:spacing w:after="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40" w:lineRule="auto"/>
        <w:ind w:left="3245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Планирование работы ШСК</w:t>
      </w:r>
    </w:p>
    <w:p w:rsidR="00D67448" w:rsidRDefault="00D67448" w:rsidP="004B5586">
      <w:pPr>
        <w:spacing w:after="4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76" w:lineRule="auto"/>
        <w:ind w:right="-19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6.1. План внеклассной физкультурно-спортивной работы (далее - План) в Школьном спортивном клубе разрабатывается Советом ШСК на учебный год и включает следующие разделы:</w:t>
      </w:r>
    </w:p>
    <w:p w:rsidR="00D67448" w:rsidRDefault="007D3A42" w:rsidP="004B5586">
      <w:pPr>
        <w:widowControl w:val="0"/>
        <w:spacing w:line="275" w:lineRule="auto"/>
        <w:ind w:left="566" w:right="23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работы по физическому воспитанию учащихся класса, школы; - организация работы спортивных секций;</w:t>
      </w:r>
    </w:p>
    <w:p w:rsidR="00D67448" w:rsidRDefault="007D3A42" w:rsidP="004B5586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физкультурно-оздоровительная и спортивно-массовая работа;</w:t>
      </w:r>
    </w:p>
    <w:p w:rsidR="00D67448" w:rsidRDefault="007D3A42" w:rsidP="004B5586">
      <w:pPr>
        <w:widowControl w:val="0"/>
        <w:spacing w:before="48" w:line="275" w:lineRule="auto"/>
        <w:ind w:right="-61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совместная работа с общешкольным родительским комитетом и родительскими комитетами классов школы;</w:t>
      </w:r>
    </w:p>
    <w:p w:rsidR="00D67448" w:rsidRDefault="007D3A42" w:rsidP="004B5586">
      <w:pPr>
        <w:widowControl w:val="0"/>
        <w:spacing w:line="275" w:lineRule="auto"/>
        <w:ind w:right="-65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работа по укреплению материально-технической базы спортивного клуба школы.</w:t>
      </w:r>
    </w:p>
    <w:p w:rsidR="00D67448" w:rsidRDefault="007D3A42" w:rsidP="004B5586">
      <w:pPr>
        <w:widowControl w:val="0"/>
        <w:spacing w:before="3" w:line="275" w:lineRule="auto"/>
        <w:ind w:right="-62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 План утверждается председателем ШСК, согласовывается с директором М</w:t>
      </w:r>
      <w:r w:rsidR="00C733A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 w:rsidR="00C733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 № </w:t>
      </w:r>
      <w:r w:rsidR="00C733A8">
        <w:rPr>
          <w:rFonts w:ascii="Times New Roman" w:eastAsia="Times New Roman" w:hAnsi="Times New Roman" w:cs="Times New Roman"/>
          <w:color w:val="000000"/>
          <w:sz w:val="28"/>
          <w:szCs w:val="28"/>
        </w:rPr>
        <w:t>78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доводится до сведения педагогического коллектива школы.</w:t>
      </w:r>
    </w:p>
    <w:p w:rsidR="00D67448" w:rsidRDefault="00D67448" w:rsidP="004B558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40" w:lineRule="auto"/>
        <w:ind w:left="3406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Содержание работы ШСК</w:t>
      </w:r>
    </w:p>
    <w:p w:rsidR="00D67448" w:rsidRDefault="00D67448" w:rsidP="004B5586">
      <w:pPr>
        <w:spacing w:after="5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3252C5" w:rsidP="004B558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7D3A42">
        <w:rPr>
          <w:rFonts w:ascii="Times New Roman" w:eastAsia="Times New Roman" w:hAnsi="Times New Roman" w:cs="Times New Roman"/>
          <w:color w:val="000000"/>
          <w:sz w:val="28"/>
          <w:szCs w:val="28"/>
        </w:rPr>
        <w:t>7.1. Основными направлениями в работе ШСК являются:</w:t>
      </w:r>
    </w:p>
    <w:p w:rsidR="00D67448" w:rsidRDefault="007D3A42" w:rsidP="004B5586">
      <w:pPr>
        <w:widowControl w:val="0"/>
        <w:spacing w:before="48" w:line="275" w:lineRule="auto"/>
        <w:ind w:left="566" w:right="804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привлечение учащихся к занятиям физической культурой и спортом; - популяризация Олимпийского движения;</w:t>
      </w:r>
    </w:p>
    <w:p w:rsidR="00D67448" w:rsidRDefault="007D3A42" w:rsidP="004B5586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открытие спортивных секций;</w:t>
      </w:r>
    </w:p>
    <w:p w:rsidR="00D67448" w:rsidRDefault="007D3A42" w:rsidP="004B5586">
      <w:pPr>
        <w:widowControl w:val="0"/>
        <w:spacing w:before="50" w:line="275" w:lineRule="auto"/>
        <w:ind w:right="-68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организация и проведение </w:t>
      </w:r>
      <w:hyperlink r:id="rId8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массовых физкультурно-оздоровительных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спортивных мероприятий в школе;</w:t>
      </w:r>
    </w:p>
    <w:p w:rsidR="00D67448" w:rsidRDefault="007D3A42" w:rsidP="004B5586">
      <w:pPr>
        <w:widowControl w:val="0"/>
        <w:spacing w:line="276" w:lineRule="auto"/>
        <w:ind w:right="-60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воспитание у детей и подростков устойчивого интереса к систематическим занятиям физической культурой, спортом, туризмом, к здоровому образу жизни;</w:t>
      </w:r>
    </w:p>
    <w:p w:rsidR="00D67448" w:rsidRDefault="007D3A42" w:rsidP="004B5586">
      <w:pPr>
        <w:widowControl w:val="0"/>
        <w:spacing w:line="275" w:lineRule="auto"/>
        <w:ind w:right="-60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укрепление и сохранение здоровья при помощи регулярных занятий в спортивных кружках и секциях, участие в оздоровительных мероприятиях;</w:t>
      </w:r>
    </w:p>
    <w:p w:rsidR="00D67448" w:rsidRDefault="007D3A42" w:rsidP="004B5586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  <w:sectPr w:rsidR="00D67448">
          <w:pgSz w:w="11906" w:h="16838"/>
          <w:pgMar w:top="736" w:right="677" w:bottom="0" w:left="136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здорового досуга учащихся.</w:t>
      </w:r>
      <w:bookmarkEnd w:id="5"/>
    </w:p>
    <w:bookmarkStart w:id="6" w:name="_page_18_0"/>
    <w:p w:rsidR="00D67448" w:rsidRDefault="007D3A42" w:rsidP="004B5586">
      <w:pPr>
        <w:widowControl w:val="0"/>
        <w:tabs>
          <w:tab w:val="left" w:pos="439"/>
          <w:tab w:val="left" w:pos="1601"/>
          <w:tab w:val="left" w:pos="2538"/>
          <w:tab w:val="left" w:pos="3944"/>
          <w:tab w:val="left" w:pos="5467"/>
          <w:tab w:val="left" w:pos="6844"/>
          <w:tab w:val="left" w:pos="7307"/>
          <w:tab w:val="left" w:pos="8455"/>
        </w:tabs>
        <w:spacing w:line="275" w:lineRule="auto"/>
        <w:ind w:right="-15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54" behindDoc="1" locked="0" layoutInCell="0" allowOverlap="1" wp14:anchorId="030A609B" wp14:editId="4028C3D2">
                <wp:simplePos x="0" y="0"/>
                <wp:positionH relativeFrom="page">
                  <wp:posOffset>846124</wp:posOffset>
                </wp:positionH>
                <wp:positionV relativeFrom="paragraph">
                  <wp:posOffset>509</wp:posOffset>
                </wp:positionV>
                <wp:extent cx="6301104" cy="9781031"/>
                <wp:effectExtent l="0" t="0" r="0" b="0"/>
                <wp:wrapNone/>
                <wp:docPr id="248" name="drawingObject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104" cy="9781031"/>
                          <a:chOff x="0" y="0"/>
                          <a:chExt cx="6301104" cy="9781031"/>
                        </a:xfrm>
                        <a:noFill/>
                      </wpg:grpSpPr>
                      <wps:wsp>
                        <wps:cNvPr id="249" name="Shape 249"/>
                        <wps:cNvSpPr/>
                        <wps:spPr>
                          <a:xfrm>
                            <a:off x="0" y="0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234694"/>
                            <a:ext cx="6301104" cy="2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168">
                                <a:moveTo>
                                  <a:pt x="0" y="236168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168"/>
                                </a:lnTo>
                                <a:lnTo>
                                  <a:pt x="0" y="236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470863"/>
                            <a:ext cx="6301104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705864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940561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1175256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1411476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1646173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1880868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2117088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2351861"/>
                            <a:ext cx="630110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301104" y="235000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2586863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2821558"/>
                            <a:ext cx="6301104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8"/>
                                </a:lnTo>
                                <a:lnTo>
                                  <a:pt x="0" y="23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3057777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3292475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3527169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3763389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3998085"/>
                            <a:ext cx="6301104" cy="53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539444">
                                <a:moveTo>
                                  <a:pt x="0" y="53944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539444"/>
                                </a:lnTo>
                                <a:lnTo>
                                  <a:pt x="0" y="539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4537530"/>
                            <a:ext cx="630110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4772531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5008751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5243447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5478143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5712839"/>
                            <a:ext cx="6301104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541020">
                                <a:moveTo>
                                  <a:pt x="0" y="5410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541020"/>
                                </a:lnTo>
                                <a:lnTo>
                                  <a:pt x="0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6253859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6488555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6301104" y="234696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6723327"/>
                            <a:ext cx="6301104" cy="23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524">
                                <a:moveTo>
                                  <a:pt x="0" y="23652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524"/>
                                </a:lnTo>
                                <a:lnTo>
                                  <a:pt x="0" y="236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6959852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7194548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7429244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7663940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301104" y="2362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7900161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8134857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8369552"/>
                            <a:ext cx="6301104" cy="2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169">
                                <a:moveTo>
                                  <a:pt x="0" y="23616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169"/>
                                </a:lnTo>
                                <a:lnTo>
                                  <a:pt x="0" y="2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8605722"/>
                            <a:ext cx="6301104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8840722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9075419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9310114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9546334"/>
                            <a:ext cx="6301104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7">
                                <a:moveTo>
                                  <a:pt x="0" y="0"/>
                                </a:moveTo>
                                <a:lnTo>
                                  <a:pt x="0" y="234697"/>
                                </a:lnTo>
                                <a:lnTo>
                                  <a:pt x="6301104" y="234697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="003252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7.2. Занятия в спортивных секциях проводятся в соответствии с программами, учебными планами, </w:t>
      </w:r>
      <w:hyperlink r:id="rId9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расписанием занятий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Комплектование групп осуществляется с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учетом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пола,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возраста,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состояния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уровня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физической подготовленности, спортивной направленности, по желанию</w:t>
      </w:r>
      <w:r w:rsidR="009E3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детей, в соответствии с требованиями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252C5" w:rsidRDefault="003252C5" w:rsidP="004B5586">
      <w:pPr>
        <w:widowControl w:val="0"/>
        <w:spacing w:line="275" w:lineRule="auto"/>
        <w:ind w:left="-78"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7D3A42">
        <w:rPr>
          <w:rFonts w:ascii="Times New Roman" w:eastAsia="Times New Roman" w:hAnsi="Times New Roman" w:cs="Times New Roman"/>
          <w:color w:val="000000"/>
          <w:sz w:val="28"/>
          <w:szCs w:val="28"/>
        </w:rPr>
        <w:t>7.3. Медицинский контроль за всеми 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имающимися в спортивных секциях </w:t>
      </w:r>
      <w:r w:rsidR="007D3A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председателем клуба, педагогом </w:t>
      </w:r>
      <w:hyperlink r:id="rId10">
        <w:r w:rsidR="007D3A42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дополнительного образования</w:t>
        </w:r>
      </w:hyperlink>
      <w:r w:rsidR="007D3A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(тренером)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D3A42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D3A42">
        <w:rPr>
          <w:rFonts w:ascii="Times New Roman" w:eastAsia="Times New Roman" w:hAnsi="Times New Roman" w:cs="Times New Roman"/>
          <w:color w:val="000000"/>
          <w:sz w:val="28"/>
          <w:szCs w:val="28"/>
        </w:rPr>
        <w:t>с медицинским персоналом школы</w:t>
      </w:r>
      <w:r w:rsidR="009E3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D3A4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E3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поликлиникой. </w:t>
      </w:r>
    </w:p>
    <w:p w:rsidR="00D67448" w:rsidRDefault="003252C5" w:rsidP="004B5586">
      <w:pPr>
        <w:widowControl w:val="0"/>
        <w:spacing w:line="275" w:lineRule="auto"/>
        <w:ind w:left="-78" w:right="10" w:firstLine="78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7.4.  </w:t>
      </w:r>
      <w:proofErr w:type="gramStart"/>
      <w:r w:rsidR="007D3A4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     и     проведение     занятий     осуществляют     педагоги дополнительного      образования      (тренеры-преподаватели,      инструкторы      по</w:t>
      </w:r>
      <w:proofErr w:type="gramEnd"/>
    </w:p>
    <w:p w:rsidR="00D67448" w:rsidRDefault="007D3A42" w:rsidP="004B5586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физической культуре).</w:t>
      </w:r>
    </w:p>
    <w:p w:rsidR="00D67448" w:rsidRDefault="007D3A42" w:rsidP="004B5586">
      <w:pPr>
        <w:widowControl w:val="0"/>
        <w:spacing w:before="49" w:line="275" w:lineRule="auto"/>
        <w:ind w:right="-61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7.5. Учебный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организацией и проведением занятий в ШСК осуществляет руководитель клуба.</w:t>
      </w:r>
    </w:p>
    <w:p w:rsidR="00D67448" w:rsidRDefault="007D3A42" w:rsidP="004B5586">
      <w:pPr>
        <w:widowControl w:val="0"/>
        <w:tabs>
          <w:tab w:val="left" w:pos="5135"/>
          <w:tab w:val="left" w:pos="7282"/>
          <w:tab w:val="left" w:pos="8618"/>
        </w:tabs>
        <w:spacing w:before="2" w:line="275" w:lineRule="auto"/>
        <w:ind w:right="-16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7.6. ШСК в пределах выделенных средств и в соответствии с утвержденным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календарным         планом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спортивных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открытые первенства, матчевые встречи, турниры и другие соревнования, а также спортивно-оздоровительные лагеря.</w:t>
      </w:r>
    </w:p>
    <w:p w:rsidR="00D67448" w:rsidRDefault="00D67448" w:rsidP="004B558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40" w:lineRule="auto"/>
        <w:ind w:left="3070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Материально-техническая база</w:t>
      </w:r>
    </w:p>
    <w:p w:rsidR="00D67448" w:rsidRDefault="00D67448" w:rsidP="004B5586">
      <w:pPr>
        <w:spacing w:after="4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8.1. Для проведения физкультурно-оздоровительной работы в ШСК используются спортивный инвентарь и оборудование, спортивные залы и спортивные площадки </w:t>
      </w:r>
      <w:r w:rsidR="008915D7" w:rsidRPr="008915D7">
        <w:rPr>
          <w:rFonts w:ascii="Times New Roman" w:eastAsia="Times New Roman" w:hAnsi="Times New Roman" w:cs="Times New Roman"/>
          <w:color w:val="000000"/>
          <w:sz w:val="28"/>
          <w:szCs w:val="28"/>
        </w:rPr>
        <w:t>МАОУ СШ № 78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другие спортивные сооружения, которые имеют разрешение на организацию и проведение физкультурно-оздоровительных и спортивно-массовых мероприятий.</w:t>
      </w:r>
    </w:p>
    <w:p w:rsidR="00D67448" w:rsidRDefault="00D67448" w:rsidP="004B5586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40" w:lineRule="auto"/>
        <w:ind w:left="2547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 Документация ШСК, учет и отчетность</w:t>
      </w:r>
    </w:p>
    <w:p w:rsidR="00D67448" w:rsidRDefault="00D67448" w:rsidP="004B5586">
      <w:pPr>
        <w:spacing w:after="5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75" w:lineRule="auto"/>
        <w:ind w:right="-14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9.1. Для осуществления своей деятельности ШСК руководствуется своим планом работы, календарным планом спортивно-массовых, оздоровительных и туристских мероприятий школы, города, округа.</w:t>
      </w:r>
    </w:p>
    <w:p w:rsidR="00D67448" w:rsidRDefault="007D3A42" w:rsidP="004B5586">
      <w:pPr>
        <w:widowControl w:val="0"/>
        <w:spacing w:before="3" w:line="275" w:lineRule="auto"/>
        <w:ind w:left="566" w:right="627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9.2. ШСК должен иметь: - положение о ШСК;</w:t>
      </w:r>
    </w:p>
    <w:p w:rsidR="00D67448" w:rsidRDefault="007D3A42" w:rsidP="004B5586">
      <w:pPr>
        <w:widowControl w:val="0"/>
        <w:spacing w:line="275" w:lineRule="auto"/>
        <w:ind w:left="566" w:right="5209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списочный состав Совета ШСК; - положение о Совете ШСК;</w:t>
      </w:r>
    </w:p>
    <w:p w:rsidR="00D67448" w:rsidRDefault="007D3A42" w:rsidP="004B5586">
      <w:pPr>
        <w:widowControl w:val="0"/>
        <w:spacing w:before="2"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списки физоргов;</w:t>
      </w:r>
    </w:p>
    <w:p w:rsidR="00D67448" w:rsidRDefault="007D3A42" w:rsidP="004B5586">
      <w:pPr>
        <w:widowControl w:val="0"/>
        <w:spacing w:before="48"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списки спортивных команд;</w:t>
      </w:r>
    </w:p>
    <w:p w:rsidR="00D67448" w:rsidRDefault="007D3A42" w:rsidP="004B5586">
      <w:pPr>
        <w:widowControl w:val="0"/>
        <w:spacing w:before="47" w:line="276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информационный стенд о деятельности ШСК (название, эмблема, девиз, календарный план мероприятий, экран проведения соревнований по классам, поздравление победителей и призеров соревнований);</w:t>
      </w:r>
    </w:p>
    <w:p w:rsidR="008915D7" w:rsidRDefault="008915D7" w:rsidP="004B5586">
      <w:pPr>
        <w:widowControl w:val="0"/>
        <w:spacing w:before="47" w:line="276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15D7" w:rsidRDefault="008915D7" w:rsidP="004B5586">
      <w:pPr>
        <w:widowControl w:val="0"/>
        <w:spacing w:before="47" w:line="276" w:lineRule="auto"/>
        <w:ind w:right="-14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</w:p>
    <w:p w:rsidR="00D67448" w:rsidRDefault="007D3A42" w:rsidP="004B5586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программы, учебные планы, расписание занятий;</w:t>
      </w:r>
    </w:p>
    <w:p w:rsidR="008915D7" w:rsidRDefault="007D3A42" w:rsidP="004B5586">
      <w:pPr>
        <w:widowControl w:val="0"/>
        <w:spacing w:before="47" w:line="276" w:lineRule="auto"/>
        <w:ind w:left="566" w:right="24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журналы групп, занимающихся в спортивных секциях; - копии годовых отчетов о проделанной работе;</w:t>
      </w:r>
      <w:bookmarkStart w:id="7" w:name="_page_19_0"/>
      <w:bookmarkEnd w:id="6"/>
    </w:p>
    <w:p w:rsidR="00D67448" w:rsidRDefault="007D3A42" w:rsidP="004B5586">
      <w:pPr>
        <w:widowControl w:val="0"/>
        <w:spacing w:before="47" w:line="276" w:lineRule="auto"/>
        <w:ind w:left="566" w:right="2477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70" behindDoc="1" locked="0" layoutInCell="0" allowOverlap="1" wp14:anchorId="76ED1AE4" wp14:editId="012D983D">
                <wp:simplePos x="0" y="0"/>
                <wp:positionH relativeFrom="page">
                  <wp:posOffset>846124</wp:posOffset>
                </wp:positionH>
                <wp:positionV relativeFrom="paragraph">
                  <wp:posOffset>509</wp:posOffset>
                </wp:positionV>
                <wp:extent cx="6301104" cy="6692771"/>
                <wp:effectExtent l="0" t="0" r="0" b="0"/>
                <wp:wrapNone/>
                <wp:docPr id="288" name="drawingObject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104" cy="6692771"/>
                          <a:chOff x="0" y="0"/>
                          <a:chExt cx="6301104" cy="6692771"/>
                        </a:xfrm>
                        <a:noFill/>
                      </wpg:grpSpPr>
                      <wps:wsp>
                        <wps:cNvPr id="289" name="Shape 289"/>
                        <wps:cNvSpPr/>
                        <wps:spPr>
                          <a:xfrm>
                            <a:off x="0" y="0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234694"/>
                            <a:ext cx="6301104" cy="2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168">
                                <a:moveTo>
                                  <a:pt x="0" y="236168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168"/>
                                </a:lnTo>
                                <a:lnTo>
                                  <a:pt x="0" y="236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470863"/>
                            <a:ext cx="6301104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705864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940561"/>
                            <a:ext cx="6301104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1175256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9"/>
                                </a:lnTo>
                                <a:lnTo>
                                  <a:pt x="0" y="23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1411476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1646173"/>
                            <a:ext cx="6301104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539494"/>
                                </a:lnTo>
                                <a:lnTo>
                                  <a:pt x="0" y="539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2185668"/>
                            <a:ext cx="6301104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9">
                                <a:moveTo>
                                  <a:pt x="0" y="0"/>
                                </a:moveTo>
                                <a:lnTo>
                                  <a:pt x="0" y="236219"/>
                                </a:lnTo>
                                <a:lnTo>
                                  <a:pt x="6301104" y="236219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2421964"/>
                            <a:ext cx="6301104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2656965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2891663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3126358"/>
                            <a:ext cx="6301104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18"/>
                                </a:lnTo>
                                <a:lnTo>
                                  <a:pt x="0" y="236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3362577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3597273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3831969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4068189"/>
                            <a:ext cx="6301104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4302835"/>
                            <a:ext cx="6301104" cy="5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539800">
                                <a:moveTo>
                                  <a:pt x="0" y="53980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539800"/>
                                </a:lnTo>
                                <a:lnTo>
                                  <a:pt x="0" y="539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4842635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5077331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5313551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5548247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5782943"/>
                            <a:ext cx="630110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6017639"/>
                            <a:ext cx="6301104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6220">
                                <a:moveTo>
                                  <a:pt x="0" y="236220"/>
                                </a:moveTo>
                                <a:lnTo>
                                  <a:pt x="0" y="0"/>
                                </a:lnTo>
                                <a:lnTo>
                                  <a:pt x="6301104" y="0"/>
                                </a:lnTo>
                                <a:lnTo>
                                  <a:pt x="6301104" y="236220"/>
                                </a:lnTo>
                                <a:lnTo>
                                  <a:pt x="0" y="236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6253859"/>
                            <a:ext cx="6301104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301104" y="234695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6488557"/>
                            <a:ext cx="630110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0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301104" y="204214"/>
                                </a:lnTo>
                                <a:lnTo>
                                  <a:pt x="6301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8915D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ротоколы соревнований по видам спорта, положения о них и других мероприятиях;</w:t>
      </w:r>
    </w:p>
    <w:p w:rsidR="00D67448" w:rsidRDefault="007D3A42" w:rsidP="004B5586">
      <w:pPr>
        <w:widowControl w:val="0"/>
        <w:spacing w:before="3" w:line="275" w:lineRule="auto"/>
        <w:ind w:left="566" w:right="4818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протоколы заседания Совета ШСК; - инструкции по охране труда;</w:t>
      </w:r>
    </w:p>
    <w:p w:rsidR="00D67448" w:rsidRDefault="007D3A42" w:rsidP="004B5586">
      <w:pPr>
        <w:widowControl w:val="0"/>
        <w:spacing w:line="275" w:lineRule="auto"/>
        <w:ind w:right="-67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правила по технике безопасности при проведении учебно-тренировочных занятий и спортивно-массовых мероприятий;</w:t>
      </w:r>
    </w:p>
    <w:p w:rsidR="00D67448" w:rsidRDefault="007D3A42" w:rsidP="004B5586">
      <w:pPr>
        <w:widowControl w:val="0"/>
        <w:spacing w:before="3" w:line="240" w:lineRule="auto"/>
        <w:ind w:left="566" w:right="-20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должностные инструкции.</w:t>
      </w:r>
    </w:p>
    <w:p w:rsidR="00D67448" w:rsidRDefault="00D67448" w:rsidP="004B5586">
      <w:pPr>
        <w:spacing w:after="4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40" w:lineRule="auto"/>
        <w:ind w:left="3176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 Источники финансирования</w:t>
      </w:r>
    </w:p>
    <w:p w:rsidR="00D67448" w:rsidRDefault="00D67448" w:rsidP="004B5586">
      <w:pPr>
        <w:spacing w:after="4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tabs>
          <w:tab w:val="left" w:pos="1518"/>
          <w:tab w:val="left" w:pos="3528"/>
          <w:tab w:val="left" w:pos="4574"/>
          <w:tab w:val="left" w:pos="6858"/>
          <w:tab w:val="left" w:pos="7482"/>
          <w:tab w:val="left" w:pos="8384"/>
        </w:tabs>
        <w:spacing w:line="276" w:lineRule="auto"/>
        <w:ind w:right="-67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10.1.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ШСК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осуществляется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счет</w:t>
      </w:r>
      <w:r>
        <w:rPr>
          <w:rFonts w:ascii="Times New Roman" w:eastAsia="Times New Roman" w:hAnsi="Times New Roman" w:cs="Times New Roman"/>
          <w:color w:val="171717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бюджетного финансирования.</w:t>
      </w:r>
    </w:p>
    <w:p w:rsidR="00D67448" w:rsidRDefault="007D3A42" w:rsidP="004B5586">
      <w:pPr>
        <w:widowControl w:val="0"/>
        <w:spacing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10.2. ШСК имеет право привлекать в соответствии с </w:t>
      </w:r>
      <w:hyperlink r:id="rId12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законодательством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Российской Федерации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Уставом образовательного учреждения дополнительные финансовые средства за счет предоставления платных дополнительных услуг, целевые спонсорские средства, благотворительные пожертвования юридических и физических лиц.</w:t>
      </w:r>
    </w:p>
    <w:p w:rsidR="00D67448" w:rsidRDefault="007D3A42" w:rsidP="004B5586">
      <w:pPr>
        <w:widowControl w:val="0"/>
        <w:tabs>
          <w:tab w:val="left" w:pos="1448"/>
          <w:tab w:val="left" w:pos="2633"/>
          <w:tab w:val="left" w:pos="3621"/>
          <w:tab w:val="left" w:pos="5815"/>
          <w:tab w:val="left" w:pos="7512"/>
          <w:tab w:val="left" w:pos="9727"/>
        </w:tabs>
        <w:spacing w:line="276" w:lineRule="auto"/>
        <w:ind w:right="-6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Оплата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педагогических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осуществляется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соответствии с действующим законодательством Российской Федерации.</w:t>
      </w:r>
    </w:p>
    <w:p w:rsidR="00D67448" w:rsidRDefault="00D67448" w:rsidP="004B5586">
      <w:pPr>
        <w:spacing w:after="17" w:line="220" w:lineRule="exact"/>
        <w:jc w:val="both"/>
        <w:rPr>
          <w:rFonts w:ascii="Times New Roman" w:eastAsia="Times New Roman" w:hAnsi="Times New Roman" w:cs="Times New Roman"/>
        </w:rPr>
      </w:pPr>
    </w:p>
    <w:p w:rsidR="00D67448" w:rsidRDefault="007D3A42" w:rsidP="004B5586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b/>
          <w:bCs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11. Ответственность</w:t>
      </w:r>
    </w:p>
    <w:p w:rsidR="00D67448" w:rsidRDefault="00D67448" w:rsidP="004B5586">
      <w:pPr>
        <w:spacing w:after="4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7448" w:rsidRDefault="007D3A42" w:rsidP="004B5586">
      <w:pPr>
        <w:widowControl w:val="0"/>
        <w:spacing w:line="275" w:lineRule="auto"/>
        <w:ind w:right="-11" w:firstLine="566"/>
        <w:jc w:val="both"/>
        <w:rPr>
          <w:rFonts w:ascii="Times New Roman" w:eastAsia="Times New Roman" w:hAnsi="Times New Roman" w:cs="Times New Roman"/>
          <w:color w:val="17171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11.1. Ответственность за качество выполнения возложенных настоящим положением на ШСК целей, задач и выполнение плана по всем направлениям деятельности, сохранность оборудования и спортивного инвентаря несет руководитель ШСК.</w:t>
      </w:r>
    </w:p>
    <w:p w:rsidR="00D67448" w:rsidRDefault="007D3A42" w:rsidP="004B5586">
      <w:pPr>
        <w:widowControl w:val="0"/>
        <w:spacing w:line="275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11.2. Каждый педагог спортивного клуба несет ответственность за качество выполнения работ,</w:t>
      </w:r>
      <w:r w:rsidR="004B5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возложенных на него</w:t>
      </w:r>
      <w:r w:rsidR="004B55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должностной инструкцией, а также жизнь и здоровье обучающихся, сохранность оборудования и спортивного инвентаря.</w:t>
      </w:r>
      <w:bookmarkEnd w:id="7"/>
    </w:p>
    <w:p w:rsidR="00467779" w:rsidRDefault="00467779" w:rsidP="004B5586">
      <w:pPr>
        <w:widowControl w:val="0"/>
        <w:spacing w:line="275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7779" w:rsidRDefault="00467779" w:rsidP="004B5586">
      <w:pPr>
        <w:widowControl w:val="0"/>
        <w:spacing w:line="275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7779" w:rsidRDefault="00467779" w:rsidP="004B5586">
      <w:pPr>
        <w:widowControl w:val="0"/>
        <w:spacing w:line="275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7779" w:rsidRDefault="00467779" w:rsidP="004B5586">
      <w:pPr>
        <w:widowControl w:val="0"/>
        <w:spacing w:line="275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7779" w:rsidRDefault="00467779" w:rsidP="004B5586">
      <w:pPr>
        <w:widowControl w:val="0"/>
        <w:spacing w:line="275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7779" w:rsidRDefault="00467779" w:rsidP="004B5586">
      <w:pPr>
        <w:widowControl w:val="0"/>
        <w:spacing w:line="275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7779" w:rsidRDefault="00467779" w:rsidP="004B5586">
      <w:pPr>
        <w:widowControl w:val="0"/>
        <w:spacing w:line="275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7779" w:rsidRDefault="00467779" w:rsidP="004B5586">
      <w:pPr>
        <w:widowControl w:val="0"/>
        <w:spacing w:line="275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467779">
      <w:pgSz w:w="11906" w:h="16838"/>
      <w:pgMar w:top="736" w:right="677" w:bottom="0" w:left="136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D371C3"/>
    <w:multiLevelType w:val="hybridMultilevel"/>
    <w:tmpl w:val="52B6A65E"/>
    <w:lvl w:ilvl="0" w:tplc="4822C99E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67448"/>
    <w:rsid w:val="00096F8C"/>
    <w:rsid w:val="00195512"/>
    <w:rsid w:val="002F66F0"/>
    <w:rsid w:val="00321205"/>
    <w:rsid w:val="003252C5"/>
    <w:rsid w:val="00467779"/>
    <w:rsid w:val="00473DA0"/>
    <w:rsid w:val="004B5586"/>
    <w:rsid w:val="00521AAC"/>
    <w:rsid w:val="00585714"/>
    <w:rsid w:val="0075549F"/>
    <w:rsid w:val="007D30BE"/>
    <w:rsid w:val="007D3A42"/>
    <w:rsid w:val="007D49D7"/>
    <w:rsid w:val="008915D7"/>
    <w:rsid w:val="00952951"/>
    <w:rsid w:val="009E3F44"/>
    <w:rsid w:val="00A04D4F"/>
    <w:rsid w:val="00B96348"/>
    <w:rsid w:val="00BD5679"/>
    <w:rsid w:val="00C733A8"/>
    <w:rsid w:val="00D67448"/>
    <w:rsid w:val="00ED7160"/>
    <w:rsid w:val="00F2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7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12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7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12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massovaya_fizkulmztura/" TargetMode="External"/><Relationship Id="rId13" Type="http://schemas.openxmlformats.org/officeDocument/2006/relationships/hyperlink" Target="http://www.pandia.ru/text/category/zakoni_v_rossii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pandia.ru/text/category/zakoni_v_rossi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pandia.ru/text/category/kalendarnie_plan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andia.ru/text/category/dopolnitelmznoe_obrazovani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ndia.ru/text/category/raspisaniya_zanyatij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2228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Экзамен</dc:creator>
  <cp:lastModifiedBy>Анна </cp:lastModifiedBy>
  <cp:revision>2</cp:revision>
  <cp:lastPrinted>2023-09-22T02:13:00Z</cp:lastPrinted>
  <dcterms:created xsi:type="dcterms:W3CDTF">2023-10-13T08:22:00Z</dcterms:created>
  <dcterms:modified xsi:type="dcterms:W3CDTF">2023-10-13T08:22:00Z</dcterms:modified>
</cp:coreProperties>
</file>