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  <w:bookmarkStart w:id="0" w:name="_GoBack"/>
      <w:bookmarkEnd w:id="0"/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794CF1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6677855A" wp14:editId="1243C0CA">
            <wp:simplePos x="0" y="0"/>
            <wp:positionH relativeFrom="page">
              <wp:posOffset>201295</wp:posOffset>
            </wp:positionH>
            <wp:positionV relativeFrom="page">
              <wp:posOffset>299085</wp:posOffset>
            </wp:positionV>
            <wp:extent cx="7508526" cy="105720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8526" cy="10572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86BEB" w:rsidRDefault="00186BE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86BEB" w:rsidRPr="00BF06E0" w:rsidRDefault="00186BE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86BEB" w:rsidRPr="00186BEB" w:rsidRDefault="00186BEB" w:rsidP="00186BEB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BE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Общие</w:t>
      </w:r>
      <w:r w:rsidRPr="00186BE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186BEB">
        <w:rPr>
          <w:rFonts w:ascii="Times New Roman" w:eastAsia="Times New Roman" w:hAnsi="Times New Roman" w:cs="Times New Roman"/>
          <w:b/>
          <w:sz w:val="24"/>
          <w:szCs w:val="24"/>
        </w:rPr>
        <w:t>положения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890"/>
          <w:tab w:val="left" w:pos="3596"/>
          <w:tab w:val="left" w:pos="5457"/>
          <w:tab w:val="left" w:pos="9192"/>
        </w:tabs>
        <w:autoSpaceDE w:val="0"/>
        <w:autoSpaceDN w:val="0"/>
        <w:spacing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  МБОУ СШ№78 определяет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цели,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8D1AD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далее</w:t>
      </w:r>
      <w:r w:rsidRPr="008D1ADF">
        <w:rPr>
          <w:rFonts w:ascii="Times New Roman" w:eastAsia="Times New Roman" w:hAnsi="Times New Roman" w:cs="Times New Roman"/>
          <w:i/>
          <w:spacing w:val="6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Положение).</w:t>
      </w:r>
      <w:r w:rsidRPr="008D1AD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Разработано</w:t>
      </w:r>
      <w:r w:rsidRPr="008D1ADF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нормативной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правовой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базой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/>
        <w:ind w:left="1693" w:hanging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понятия: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 xml:space="preserve">Наставник    –   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   работник,    назначаемый   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профессиональную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должностную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адаптацию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наставническая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Наставляемый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взаимодействие с наставником и при его помощи и поддержке приобретает новый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опыт, развивает необходимые навыки и компетенции, добивается предсказуемых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преодолевая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самым свои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затруднения.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Куратор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сотрудник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партнеров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(другие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вузы,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колледжи;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спорта,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персонализированны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х(</w:t>
      </w:r>
      <w:proofErr w:type="gramEnd"/>
      <w:r w:rsidRPr="008D1ADF">
        <w:rPr>
          <w:rFonts w:ascii="Times New Roman" w:eastAsia="Times New Roman" w:hAnsi="Times New Roman" w:cs="Times New Roman"/>
          <w:sz w:val="24"/>
          <w:szCs w:val="24"/>
        </w:rPr>
        <w:t>ой)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программ(ы)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Наставничество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становления,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квалифицированному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исполнению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которых осуществляется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наставничество.</w:t>
      </w:r>
    </w:p>
    <w:p w:rsidR="00186BEB" w:rsidRPr="008D1ADF" w:rsidRDefault="00186BEB" w:rsidP="008D1ADF">
      <w:pPr>
        <w:widowControl w:val="0"/>
        <w:autoSpaceDE w:val="0"/>
        <w:autoSpaceDN w:val="0"/>
        <w:spacing w:before="1" w:after="0"/>
        <w:ind w:right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Форма наставничества </w:t>
      </w:r>
      <w:r w:rsidRPr="008D1ADF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способ реализации системы наставничества через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наставнической пары/группы,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находятся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 заданной ролевой ситуации, определяемой основной деятельностью и позицией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Персонализированная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программа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краткосрочная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персонализированная программа (от 3 месяцев до 1 года), включающая описание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нацеленных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8D1AD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устранение   </w:t>
      </w:r>
      <w:r w:rsidRPr="008D1AD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выявленных   </w:t>
      </w:r>
      <w:r w:rsidRPr="008D1AD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профессиональных   </w:t>
      </w:r>
      <w:r w:rsidRPr="008D1AD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затруднений   </w:t>
      </w:r>
      <w:r w:rsidRPr="008D1AD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его сильных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сторон.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912"/>
        </w:tabs>
        <w:autoSpaceDE w:val="0"/>
        <w:autoSpaceDN w:val="0"/>
        <w:spacing w:after="0"/>
        <w:ind w:right="2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принципами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186BEB" w:rsidRPr="008D1ADF" w:rsidRDefault="00186BEB" w:rsidP="008D1A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научности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научно-обоснованных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методик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технологий в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 педагогических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работников;</w:t>
      </w:r>
    </w:p>
    <w:p w:rsidR="00186BEB" w:rsidRPr="008D1ADF" w:rsidRDefault="00186BEB" w:rsidP="008D1A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стратегической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целостности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разработку и реализацию практик наставничества с максимальным охватом всех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компонентов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федеральном,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региональном,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уровнях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86BEB" w:rsidRPr="008D1ADF" w:rsidSect="00186BEB">
          <w:pgSz w:w="11910" w:h="16840"/>
          <w:pgMar w:top="720" w:right="720" w:bottom="720" w:left="720" w:header="0" w:footer="628" w:gutter="0"/>
          <w:cols w:space="720"/>
          <w:docGrid w:linePitch="299"/>
        </w:sectPr>
      </w:pPr>
    </w:p>
    <w:p w:rsidR="00186BEB" w:rsidRPr="008D1ADF" w:rsidRDefault="00186BEB" w:rsidP="008D1A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before="67"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lastRenderedPageBreak/>
        <w:t>принцип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легитимности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подразумевает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законодательству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нормативно-правовой базе;</w:t>
      </w:r>
    </w:p>
    <w:p w:rsidR="00186BEB" w:rsidRPr="008D1ADF" w:rsidRDefault="00186BEB" w:rsidP="008D1A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before="2"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 xml:space="preserve">обеспечения суверенных прав личности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предполагает приоритет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честность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открытость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взаимоотношений,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 и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наставника;</w:t>
      </w:r>
    </w:p>
    <w:p w:rsidR="00186BEB" w:rsidRPr="008D1ADF" w:rsidRDefault="00186BEB" w:rsidP="008D1A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before="1" w:after="0"/>
        <w:ind w:left="1909" w:hanging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8D1AD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добровольности,</w:t>
      </w:r>
      <w:r w:rsidRPr="008D1ADF"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свободы</w:t>
      </w:r>
      <w:r w:rsidRPr="008D1ADF"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выбора,</w:t>
      </w:r>
      <w:r w:rsidRPr="008D1ADF"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учета</w:t>
      </w:r>
      <w:r w:rsidRPr="008D1ADF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многофакторности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определении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наставляемого;</w:t>
      </w:r>
    </w:p>
    <w:p w:rsidR="00186BEB" w:rsidRPr="008D1ADF" w:rsidRDefault="00186BEB" w:rsidP="008D1A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принцип          </w:t>
      </w:r>
      <w:proofErr w:type="spellStart"/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аксиологичности</w:t>
      </w:r>
      <w:proofErr w:type="spellEnd"/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подразумевает          формирование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ценностных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государству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общечеловеческим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ценностям;</w:t>
      </w:r>
    </w:p>
    <w:p w:rsidR="00186BEB" w:rsidRPr="008D1ADF" w:rsidRDefault="00186BEB" w:rsidP="008D1A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before="1" w:after="0"/>
        <w:ind w:right="26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личной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ответственности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куратора,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 и пр. к внедрению практик наставничества, его результатам, выбору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коммуникативных стратегий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механизмов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186BEB" w:rsidRPr="008D1ADF" w:rsidRDefault="00186BEB" w:rsidP="008D1A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 xml:space="preserve">индивидуализации и персонализации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 направлен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приоритетов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траектории</w:t>
      </w:r>
      <w:r w:rsidRPr="008D1AD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развития;</w:t>
      </w:r>
    </w:p>
    <w:p w:rsidR="00186BEB" w:rsidRPr="008D1ADF" w:rsidRDefault="00186BEB" w:rsidP="008D1A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/>
        <w:ind w:right="2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 xml:space="preserve">равенства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признает, что наставничество реализуется людьми,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имеющими равный социальный статус педагога с соответствующей системой прав,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обязанностей,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ответственности,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ролевой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875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наносить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ущерба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образовательному    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процессу    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        организации.        Решение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освобождении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обязанностей для участия в мероприятиях плана реализации персонализированной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 наставничества принимает руководитель образовательной организации в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исключительных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8D1AD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непрерывности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замены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отсутствия.</w:t>
      </w:r>
    </w:p>
    <w:p w:rsidR="00186BEB" w:rsidRPr="008D1ADF" w:rsidRDefault="00186BEB" w:rsidP="008D1ADF">
      <w:pPr>
        <w:widowControl w:val="0"/>
        <w:autoSpaceDE w:val="0"/>
        <w:autoSpaceDN w:val="0"/>
        <w:spacing w:before="3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186BEB" w:rsidP="008D1ADF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8D1AD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8D1AD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</w:t>
      </w:r>
      <w:r w:rsidRPr="008D1A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наставничества.</w:t>
      </w:r>
      <w:r w:rsidRPr="008D1A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8D1A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2001"/>
        </w:tabs>
        <w:autoSpaceDE w:val="0"/>
        <w:autoSpaceDN w:val="0"/>
        <w:spacing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эффективной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способствующей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непрерывному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профессиональному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росту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самоопределению,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личностному и социальному развитию педагогических работников, самореализации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закреплению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молодых/начинающих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профессии.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/>
        <w:ind w:left="1693" w:hanging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Задачи</w:t>
      </w:r>
      <w:r w:rsidRPr="008D1AD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работников:</w:t>
      </w:r>
    </w:p>
    <w:p w:rsidR="00186BEB" w:rsidRPr="008D1ADF" w:rsidRDefault="00186BEB" w:rsidP="008D1ADF">
      <w:pPr>
        <w:widowControl w:val="0"/>
        <w:numPr>
          <w:ilvl w:val="0"/>
          <w:numId w:val="8"/>
        </w:numPr>
        <w:tabs>
          <w:tab w:val="left" w:pos="1458"/>
        </w:tabs>
        <w:autoSpaceDE w:val="0"/>
        <w:autoSpaceDN w:val="0"/>
        <w:spacing w:after="0"/>
        <w:ind w:right="2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психологически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комфортной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способствующей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раскрытию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личностного,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проектирования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8D1AD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траектории;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86BEB" w:rsidRPr="008D1ADF">
          <w:pgSz w:w="11910" w:h="16840"/>
          <w:pgMar w:top="1040" w:right="300" w:bottom="900" w:left="640" w:header="0" w:footer="628" w:gutter="0"/>
          <w:cols w:space="720"/>
        </w:sectPr>
      </w:pPr>
    </w:p>
    <w:p w:rsidR="00186BEB" w:rsidRPr="008D1ADF" w:rsidRDefault="00186BEB" w:rsidP="008D1ADF">
      <w:pPr>
        <w:widowControl w:val="0"/>
        <w:numPr>
          <w:ilvl w:val="0"/>
          <w:numId w:val="8"/>
        </w:numPr>
        <w:tabs>
          <w:tab w:val="left" w:pos="1396"/>
        </w:tabs>
        <w:autoSpaceDE w:val="0"/>
        <w:autoSpaceDN w:val="0"/>
        <w:spacing w:before="67" w:after="0"/>
        <w:ind w:right="2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lastRenderedPageBreak/>
        <w:t>оказывать помощь в освоении цифровой информационно-коммуникативной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эффективных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форматов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непрерывного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методической поддержки педагогических работников образовательной организации,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региональных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научно-методического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управленческих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кадров;</w:t>
      </w:r>
    </w:p>
    <w:p w:rsidR="00186BEB" w:rsidRPr="008D1ADF" w:rsidRDefault="00186BEB" w:rsidP="008D1ADF">
      <w:pPr>
        <w:widowControl w:val="0"/>
        <w:numPr>
          <w:ilvl w:val="0"/>
          <w:numId w:val="8"/>
        </w:numPr>
        <w:tabs>
          <w:tab w:val="left" w:pos="1374"/>
        </w:tabs>
        <w:autoSpaceDE w:val="0"/>
        <w:autoSpaceDN w:val="0"/>
        <w:spacing w:before="1" w:after="0"/>
        <w:ind w:right="2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содействовать участию в стратегических партнерских отношениях, развитию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горизонтальных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связей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школьном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внешкольном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уровнях;</w:t>
      </w:r>
    </w:p>
    <w:p w:rsidR="00186BEB" w:rsidRPr="008D1ADF" w:rsidRDefault="00186BEB" w:rsidP="008D1ADF">
      <w:pPr>
        <w:widowControl w:val="0"/>
        <w:numPr>
          <w:ilvl w:val="0"/>
          <w:numId w:val="8"/>
        </w:numPr>
        <w:tabs>
          <w:tab w:val="left" w:pos="1569"/>
        </w:tabs>
        <w:autoSpaceDE w:val="0"/>
        <w:autoSpaceDN w:val="0"/>
        <w:spacing w:before="1" w:after="0"/>
        <w:ind w:right="2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  развитию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профессиональных    компетенций    педагогов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цифровой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востребованности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информационно-коммуникативных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путем     внедрения     разнообразных,     в     том     числе     реверсивных,     сетевых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дистанционных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186BEB" w:rsidRPr="008D1ADF" w:rsidRDefault="00186BEB" w:rsidP="008D1ADF">
      <w:pPr>
        <w:widowControl w:val="0"/>
        <w:numPr>
          <w:ilvl w:val="0"/>
          <w:numId w:val="8"/>
        </w:numPr>
        <w:tabs>
          <w:tab w:val="left" w:pos="1682"/>
        </w:tabs>
        <w:autoSpaceDE w:val="0"/>
        <w:autoSpaceDN w:val="0"/>
        <w:spacing w:before="1" w:after="0"/>
        <w:ind w:right="26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увеличению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закрепившихся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кадров,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молодых/начинающих педагогов;</w:t>
      </w:r>
    </w:p>
    <w:p w:rsidR="00186BEB" w:rsidRPr="008D1ADF" w:rsidRDefault="00186BEB" w:rsidP="008D1ADF">
      <w:pPr>
        <w:widowControl w:val="0"/>
        <w:numPr>
          <w:ilvl w:val="0"/>
          <w:numId w:val="8"/>
        </w:numPr>
        <w:tabs>
          <w:tab w:val="left" w:pos="1391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8D1AD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8D1AD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8D1AD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должностной</w:t>
      </w:r>
      <w:r w:rsidRPr="008D1AD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8D1AD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 отношении которого осуществляется наставничество, к условиям осуществления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конкретной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ознакомление с традициями и укладом школьной жизни, а также в преодолении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трудностей,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возникающих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обязанностей;</w:t>
      </w:r>
    </w:p>
    <w:p w:rsidR="00186BEB" w:rsidRPr="008D1ADF" w:rsidRDefault="00186BEB" w:rsidP="008D1ADF">
      <w:pPr>
        <w:widowControl w:val="0"/>
        <w:numPr>
          <w:ilvl w:val="0"/>
          <w:numId w:val="8"/>
        </w:numPr>
        <w:tabs>
          <w:tab w:val="left" w:pos="1367"/>
        </w:tabs>
        <w:autoSpaceDE w:val="0"/>
        <w:autoSpaceDN w:val="0"/>
        <w:spacing w:after="0"/>
        <w:ind w:right="2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обеспечивать формирование и развитие профессиональных знаний и навыков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наставничество;</w:t>
      </w:r>
    </w:p>
    <w:p w:rsidR="00186BEB" w:rsidRPr="008D1ADF" w:rsidRDefault="00186BEB" w:rsidP="008D1ADF">
      <w:pPr>
        <w:widowControl w:val="0"/>
        <w:numPr>
          <w:ilvl w:val="0"/>
          <w:numId w:val="8"/>
        </w:numPr>
        <w:tabs>
          <w:tab w:val="left" w:pos="1473"/>
        </w:tabs>
        <w:autoSpaceDE w:val="0"/>
        <w:autoSpaceDN w:val="0"/>
        <w:spacing w:after="0"/>
        <w:ind w:right="2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ускорять</w:t>
      </w:r>
      <w:r w:rsidRPr="008D1AD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8D1ADF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D1ADF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8D1ADF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D1ADF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наставничество,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качественно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ответственно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возложенные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функциональные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замещаемой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должностью;</w:t>
      </w:r>
    </w:p>
    <w:p w:rsidR="00186BEB" w:rsidRPr="008D1ADF" w:rsidRDefault="00186BEB" w:rsidP="008D1ADF">
      <w:pPr>
        <w:widowControl w:val="0"/>
        <w:numPr>
          <w:ilvl w:val="0"/>
          <w:numId w:val="8"/>
        </w:numPr>
        <w:tabs>
          <w:tab w:val="left" w:pos="1581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выработке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педагогов, в отношении которых осуществляется наставничество, соответствующего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профессионально-этическим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принципам,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требованиям,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законодательством;</w:t>
      </w:r>
    </w:p>
    <w:p w:rsidR="00186BEB" w:rsidRPr="008D1ADF" w:rsidRDefault="00186BEB" w:rsidP="008D1ADF">
      <w:pPr>
        <w:widowControl w:val="0"/>
        <w:numPr>
          <w:ilvl w:val="0"/>
          <w:numId w:val="8"/>
        </w:numPr>
        <w:tabs>
          <w:tab w:val="left" w:pos="1382"/>
        </w:tabs>
        <w:autoSpaceDE w:val="0"/>
        <w:autoSpaceDN w:val="0"/>
        <w:spacing w:after="0"/>
        <w:ind w:right="2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знакомить педагогов, в отношении которых осуществляется наставничество,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эффективными  </w:t>
      </w:r>
      <w:r w:rsidRPr="008D1AD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формами  </w:t>
      </w:r>
      <w:r w:rsidRPr="008D1AD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8D1AD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методами  </w:t>
      </w:r>
      <w:r w:rsidRPr="008D1AD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индивидуальной  </w:t>
      </w:r>
      <w:r w:rsidRPr="008D1AD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работы  </w:t>
      </w:r>
      <w:r w:rsidRPr="008D1AD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8D1AD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в   коллективе,   направленными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на   развитие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их    способности    самостоятельно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качественно выполнять возложенные на них должностные обязанности, повышать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профессиональный уровень.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818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применяются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разнообразные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 («педагог – педагог», «руководитель образовательной организации –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педагог»,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«работодатель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студент»,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«педагог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вуза/колледжа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молодой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организации» и другие) по отношению к наставнику или группе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proofErr w:type="gramEnd"/>
      <w:r w:rsidRPr="008D1ADF">
        <w:rPr>
          <w:rFonts w:ascii="Times New Roman" w:eastAsia="Times New Roman" w:hAnsi="Times New Roman" w:cs="Times New Roman"/>
          <w:sz w:val="24"/>
          <w:szCs w:val="24"/>
        </w:rPr>
        <w:t>. Применение форм наставничества выбирается в зависимости от цели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8D1AD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затруднений,</w:t>
      </w:r>
      <w:r w:rsidRPr="008D1AD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8D1AD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8D1AD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8D1AD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кадровых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86BEB" w:rsidRPr="008D1ADF">
          <w:pgSz w:w="11910" w:h="16840"/>
          <w:pgMar w:top="1040" w:right="300" w:bottom="900" w:left="640" w:header="0" w:footer="628" w:gutter="0"/>
          <w:cols w:space="720"/>
        </w:sectPr>
      </w:pPr>
    </w:p>
    <w:p w:rsidR="00186BEB" w:rsidRPr="008D1ADF" w:rsidRDefault="00186BEB" w:rsidP="008D1ADF">
      <w:pPr>
        <w:widowControl w:val="0"/>
        <w:autoSpaceDE w:val="0"/>
        <w:autoSpaceDN w:val="0"/>
        <w:spacing w:before="67" w:after="0"/>
        <w:ind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lastRenderedPageBreak/>
        <w:t>ресурсов. Формы наставничества используются как в одном виде, так и в комплексе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зависимости от запланированных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эффектов.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Виртуальное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(дистанционное)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наставничество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дистанционная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 наставничества с использованием информационно-коммуникационных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видеоконференции,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платформы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1AD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дистанционного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8D1AD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8D1AD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8D1AD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онлайн-сообщества,</w:t>
      </w:r>
      <w:r w:rsidRPr="008D1AD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8D1AD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интернет-порталы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Обеспечивает постоянное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профессиональное 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творческое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общение, обмен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опытом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наставляемым,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8D1AD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дистанционно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8D1ADF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пары  </w:t>
      </w:r>
      <w:r w:rsidRPr="008D1AD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«наставник  </w:t>
      </w:r>
      <w:r w:rsidRPr="008D1AD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Pr="008D1AD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наставляемый»,  </w:t>
      </w:r>
      <w:r w:rsidRPr="008D1AD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привлечь  </w:t>
      </w:r>
      <w:r w:rsidRPr="008D1AD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профессионалов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сформировать банк данных наставников, делает наставничество доступным для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широкого круга лиц.</w:t>
      </w:r>
      <w:proofErr w:type="gramEnd"/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Наставничество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группе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взаимодействует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группой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(от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человек).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Краткосрочное    или    целеполагающее    наставничество    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    наставник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наставляемый встречаются по заранее установленному графику для постановки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конкретных целей, ориентированных на определенные краткосрочные результаты.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Наставляемый</w:t>
      </w:r>
      <w:r w:rsidRPr="008D1AD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8D1ADF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приложить</w:t>
      </w:r>
      <w:r w:rsidRPr="008D1ADF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8D1ADF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усилия,</w:t>
      </w:r>
      <w:r w:rsidRPr="008D1ADF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8D1ADF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проявить</w:t>
      </w:r>
      <w:r w:rsidRPr="008D1ADF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встречами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достичь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поставленных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целей.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Реверсивное наставничество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 профессионал младшего возраста становится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наставником</w:t>
      </w:r>
      <w:r w:rsidRPr="008D1AD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опытного</w:t>
      </w:r>
      <w:r w:rsidRPr="008D1ADF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8D1ADF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8D1ADF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8D1ADF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тенденций,</w:t>
      </w:r>
      <w:r w:rsidRPr="008D1ADF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 опытный педагог становится наставником молодого педагога в вопросах методики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 учебно-воспитательного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Ситуационное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наставничество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оказывает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консультацию всякий раз, когда наставляемый нуждается в них. Как правило, роль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 состоит в том, чтобы обеспечить немедленное реагирование на ту или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иную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ситуацию,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значимую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для его подопечного.</w:t>
      </w:r>
    </w:p>
    <w:p w:rsidR="00186BEB" w:rsidRPr="008D1ADF" w:rsidRDefault="00186BEB" w:rsidP="008D1ADF">
      <w:pPr>
        <w:widowControl w:val="0"/>
        <w:tabs>
          <w:tab w:val="left" w:pos="3168"/>
          <w:tab w:val="left" w:pos="4106"/>
          <w:tab w:val="left" w:pos="6454"/>
          <w:tab w:val="left" w:pos="7937"/>
          <w:tab w:val="left" w:pos="9868"/>
        </w:tabs>
        <w:autoSpaceDE w:val="0"/>
        <w:autoSpaceDN w:val="0"/>
        <w:spacing w:after="0"/>
        <w:ind w:right="26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Скоростное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наставничество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однократная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встреча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(наставляемых)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ab/>
        <w:t>наставником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ab/>
        <w:t>более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ab/>
        <w:t>высокого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>уровня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(профессионалом/компетентным</w:t>
      </w:r>
      <w:r w:rsidRPr="008D1AD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лицом)</w:t>
      </w:r>
      <w:r w:rsidRPr="008D1ADF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8D1ADF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8D1ADF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 другими работниками, объединенными общими проблемами и интересами или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обменом опытом.</w:t>
      </w:r>
      <w:proofErr w:type="gramEnd"/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 Такие встречи помогают формулировать и устанавливать цели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индивидуального развития и карьерного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роста на основе информации, полученной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авторитетных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источников,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обменяться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мнениями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личным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опытом,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наладить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«наставник –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наставляемый»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(«равный –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равному</w:t>
      </w:r>
      <w:proofErr w:type="gramEnd"/>
      <w:r w:rsidRPr="008D1ADF">
        <w:rPr>
          <w:rFonts w:ascii="Times New Roman" w:eastAsia="Times New Roman" w:hAnsi="Times New Roman" w:cs="Times New Roman"/>
          <w:sz w:val="24"/>
          <w:szCs w:val="24"/>
        </w:rPr>
        <w:t>»).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Традиционная форма наставничества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 xml:space="preserve">(«один-на-один»)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 взаимодействие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опытным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начинающим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определенного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продолжительного времени. Обычно проводится отбор наставника и наставляемого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определенным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критериям: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опыт,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навыки,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Форма наставничества «учитель – учитель»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 способ реализации целевой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8D1A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8D1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8D1A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пары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«учитель-профессионал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учитель,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вовлеченный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сопровождения».</w:t>
      </w:r>
    </w:p>
    <w:p w:rsidR="00186BEB" w:rsidRPr="008D1ADF" w:rsidRDefault="00186BEB" w:rsidP="008D1ADF">
      <w:pPr>
        <w:widowControl w:val="0"/>
        <w:autoSpaceDE w:val="0"/>
        <w:autoSpaceDN w:val="0"/>
        <w:spacing w:before="1" w:after="0"/>
        <w:ind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Форма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«руководитель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учитель»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способ реализации целевой модели наставничества через организацию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8D1AD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8D1AD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пары</w:t>
      </w:r>
      <w:r w:rsidRPr="008D1AD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«руководитель</w:t>
      </w:r>
      <w:r w:rsidRPr="008D1AD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86BEB" w:rsidRPr="008D1ADF">
          <w:pgSz w:w="11910" w:h="16840"/>
          <w:pgMar w:top="1040" w:right="300" w:bottom="900" w:left="640" w:header="0" w:footer="628" w:gutter="0"/>
          <w:cols w:space="720"/>
        </w:sectPr>
      </w:pPr>
    </w:p>
    <w:p w:rsidR="00186BEB" w:rsidRPr="008D1ADF" w:rsidRDefault="00186BEB" w:rsidP="008D1ADF">
      <w:pPr>
        <w:widowControl w:val="0"/>
        <w:numPr>
          <w:ilvl w:val="0"/>
          <w:numId w:val="7"/>
        </w:numPr>
        <w:tabs>
          <w:tab w:val="left" w:pos="909"/>
        </w:tabs>
        <w:autoSpaceDE w:val="0"/>
        <w:autoSpaceDN w:val="0"/>
        <w:spacing w:before="67" w:after="0"/>
        <w:ind w:righ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учитель»,   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нацеленную</w:t>
      </w:r>
      <w:proofErr w:type="gramEnd"/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    на    совершенствование   образовательного   процесса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достижение желаемых результатов руководителем образовательной 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организационно-педагогических,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кадровых,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методических,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ресурсов.</w:t>
      </w:r>
    </w:p>
    <w:p w:rsidR="00186BEB" w:rsidRPr="008D1ADF" w:rsidRDefault="00186BEB" w:rsidP="008D1ADF">
      <w:pPr>
        <w:widowControl w:val="0"/>
        <w:autoSpaceDE w:val="0"/>
        <w:autoSpaceDN w:val="0"/>
        <w:spacing w:before="6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186BEB" w:rsidP="008D1ADF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8D1A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</w:t>
      </w:r>
      <w:r w:rsidRPr="008D1A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871"/>
        </w:tabs>
        <w:autoSpaceDE w:val="0"/>
        <w:autoSpaceDN w:val="0"/>
        <w:spacing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организуется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приказа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организации».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770"/>
        </w:tabs>
        <w:autoSpaceDE w:val="0"/>
        <w:autoSpaceDN w:val="0"/>
        <w:spacing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назначается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приказом руководителя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/>
        <w:ind w:left="1693" w:hanging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8D1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организации: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20"/>
        </w:tabs>
        <w:autoSpaceDE w:val="0"/>
        <w:autoSpaceDN w:val="0"/>
        <w:spacing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осуществляет общее руководство и координацию внедрения (применения)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системы  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(целевой      модели)      наставничества     педагогических      работников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64"/>
        </w:tabs>
        <w:autoSpaceDE w:val="0"/>
        <w:autoSpaceDN w:val="0"/>
        <w:spacing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издает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локальные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внедрении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(применении)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(целевой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модели)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spacing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утверждает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куратора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отбору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наставляемых,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 также утверждает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их;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386"/>
        </w:tabs>
        <w:autoSpaceDE w:val="0"/>
        <w:autoSpaceDN w:val="0"/>
        <w:spacing w:after="0"/>
        <w:ind w:right="27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утверждает</w:t>
      </w:r>
      <w:r w:rsidRPr="008D1AD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Дорожную</w:t>
      </w:r>
      <w:r w:rsidRPr="008D1AD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карту</w:t>
      </w:r>
      <w:r w:rsidRPr="008D1AD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(план</w:t>
      </w:r>
      <w:r w:rsidRPr="008D1AD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мероприятий)</w:t>
      </w:r>
      <w:r w:rsidRPr="008D1AD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17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27"/>
        </w:tabs>
        <w:autoSpaceDE w:val="0"/>
        <w:autoSpaceDN w:val="0"/>
        <w:spacing w:after="0"/>
        <w:ind w:right="27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издает прика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з(</w:t>
      </w:r>
      <w:proofErr w:type="gramEnd"/>
      <w:r w:rsidRPr="008D1ADF">
        <w:rPr>
          <w:rFonts w:ascii="Times New Roman" w:eastAsia="Times New Roman" w:hAnsi="Times New Roman" w:cs="Times New Roman"/>
          <w:sz w:val="24"/>
          <w:szCs w:val="24"/>
        </w:rPr>
        <w:t>ы) о закреплении наставнических пар/групп с письменного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возложение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обязанностей,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связанных с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наставнической деятельностью;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37"/>
        </w:tabs>
        <w:autoSpaceDE w:val="0"/>
        <w:autoSpaceDN w:val="0"/>
        <w:spacing w:before="1"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сетевого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контакты 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с 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различными     учреждениями     и     организациями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по  </w:t>
      </w:r>
      <w:r w:rsidRPr="008D1AD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проблемам   </w:t>
      </w:r>
      <w:r w:rsidRPr="008D1AD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наставничества   </w:t>
      </w:r>
      <w:r w:rsidRPr="008D1AD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(заключение   </w:t>
      </w:r>
      <w:r w:rsidRPr="008D1AD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договоров   </w:t>
      </w:r>
      <w:r w:rsidRPr="008D1AD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о   </w:t>
      </w:r>
      <w:r w:rsidRPr="008D1AD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сотрудничестве,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   социальном   партнерстве,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проведение   координационных   совещаний,   участие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в конференциях, форумах, </w:t>
      </w:r>
      <w:proofErr w:type="spellStart"/>
      <w:r w:rsidRPr="008D1ADF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Pr="008D1ADF">
        <w:rPr>
          <w:rFonts w:ascii="Times New Roman" w:eastAsia="Times New Roman" w:hAnsi="Times New Roman" w:cs="Times New Roman"/>
          <w:sz w:val="24"/>
          <w:szCs w:val="24"/>
        </w:rPr>
        <w:t>, семинарах по проблемам наставничества 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т.п.);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605"/>
        </w:tabs>
        <w:autoSpaceDE w:val="0"/>
        <w:autoSpaceDN w:val="0"/>
        <w:spacing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непрерывного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D1ADF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мастерства  </w:t>
      </w:r>
      <w:r w:rsidRPr="008D1AD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 </w:t>
      </w:r>
      <w:r w:rsidRPr="008D1AD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работников,  </w:t>
      </w:r>
      <w:r w:rsidRPr="008D1AD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аккумулирования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распространения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лучших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практик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/>
        <w:ind w:left="1693" w:hanging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Куратор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наставничества: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81"/>
        </w:tabs>
        <w:autoSpaceDE w:val="0"/>
        <w:autoSpaceDN w:val="0"/>
        <w:spacing w:after="0"/>
        <w:ind w:right="26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назначается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заместителей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руководителя;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своевременно</w:t>
      </w:r>
      <w:r w:rsidRPr="008D1AD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8D1ADF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8D1ADF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8D1ADF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8D1ADF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год)</w:t>
      </w:r>
      <w:r w:rsidRPr="008D1ADF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актуализирует</w:t>
      </w:r>
      <w:r w:rsidRPr="008D1ADF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8D1AD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8D1AD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включить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наставническую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наставляемых;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794CF1" w:rsidP="008D1ADF">
      <w:pPr>
        <w:widowControl w:val="0"/>
        <w:autoSpaceDE w:val="0"/>
        <w:autoSpaceDN w:val="0"/>
        <w:spacing w:before="1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56.65pt;margin-top:16.25pt;width:144.05pt;height:.7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4vmwIAAAoFAAAOAAAAZHJzL2Uyb0RvYy54bWysVN1u0zAUvkfiHSzfd/kh3Zpo6bR1FCEN&#10;mDR4ADd2GgvHDrbbdExISNwi8Qg8BDeInz1D+kYcO2tp4WZC5MLx8fnxd853jo9PVrVAS6YNVzLH&#10;0UGIEZOFolzOc/zq5XQwwshYIikRSrIcXzODT8YPHxy3TcZiVSlBmUYQRJqsbXJcWdtkQWCKitXE&#10;HKiGSVCWStfEgqjnAdWkhei1COIwPAxapWmjVcGMgdPzXonHPn5ZssK+KEvDLBI5BmzWr9qvM7cG&#10;42OSzTVpKl7cwSD/gKImXMKl21DnxBK00PyvUDUvtDKqtAeFqgNVlrxgPgfIJgr/yOaqIg3zuUBx&#10;TLMtk/l/YYvny0uNOAXuMJKkBoq6z+v360/dj+52/aH70t1239cfu5/d1+4bily92sZk4HbVXGqX&#10;sWkuVPHaIKkmFZFzdqq1aitGKKD09sGegxMMuKJZ+0xRuI4srPKlW5W6dgGhKGjlGbreMsRWFhVw&#10;GI3iNHk0xKgA3WiUegIDkm18G23sE6Zq5DY51sC/j02WF8YCdjDdmHjsSnA65UJ4Qc9nE6HRkrhe&#10;8Z9LF1zMrpmQzlgq59ar+xOACHc4nQPrub9JozgJz+J0MD0cHQ2SaTIcpEfhaBBG6Vl6GCZpcj59&#10;5wBGSVZxSpm84JJt+jBK7sfz3UT0HeQ7EbU5Tofx0Oe+h97cL8maWxhLwWuo8rYSJHO0PpYU0iaZ&#10;JVz0+2Afvi8Z1GDz91XxTeB47/tnpug19IBWQBKMJTwgsKmUfotRC8OYY/NmQTTDSDyV0EdplCRu&#10;er2QDI9iEPSuZrarIbKAUDm2GPXbie0nftFoPq/gpsgXRqpT6L2S+8ZwfdmjAtxOgIHzGdw9Dm6i&#10;d2Vv9fsJG/8CAAD//wMAUEsDBBQABgAIAAAAIQB2dhSb3wAAAAkBAAAPAAAAZHJzL2Rvd25yZXYu&#10;eG1sTI9NT8MwDIbvSPyHyEjcWPo1tHVNJ4bEEYkNDuyWtl5brXFKkm2FX485jeNrP3r9uFhPZhBn&#10;dL63pCCeRSCQatv01Cr4eH95WIDwQVOjB0uo4Bs9rMvbm0Lnjb3QFs+70AouIZ9rBV0IYy6lrzs0&#10;2s/siMS7g3VGB46ulY3TFy43g0yi6FEa3RNf6PSIzx3Wx93JKNgsF5uvt4xef7bVHvef1XGeuEip&#10;+7vpaQUi4BSuMPzpszqU7FTZEzVeDJzjNGVUQZrMQTCQRXEGouJBugRZFvL/B+UvAAAA//8DAFBL&#10;AQItABQABgAIAAAAIQC2gziS/gAAAOEBAAATAAAAAAAAAAAAAAAAAAAAAABbQ29udGVudF9UeXBl&#10;c10ueG1sUEsBAi0AFAAGAAgAAAAhADj9If/WAAAAlAEAAAsAAAAAAAAAAAAAAAAALwEAAF9yZWxz&#10;Ly5yZWxzUEsBAi0AFAAGAAgAAAAhAKk7Ti+bAgAACgUAAA4AAAAAAAAAAAAAAAAALgIAAGRycy9l&#10;Mm9Eb2MueG1sUEsBAi0AFAAGAAgAAAAhAHZ2FJvfAAAACQEAAA8AAAAAAAAAAAAAAAAA9QQAAGRy&#10;cy9kb3ducmV2LnhtbFBLBQYAAAAABAAEAPMAAAABBgAAAAA=&#10;" fillcolor="black" stroked="f">
            <w10:wrap type="topAndBottom" anchorx="page"/>
          </v:rect>
        </w:pict>
      </w:r>
    </w:p>
    <w:p w:rsidR="00186BEB" w:rsidRPr="008D1ADF" w:rsidRDefault="00186BEB" w:rsidP="008D1ADF">
      <w:pPr>
        <w:widowControl w:val="0"/>
        <w:autoSpaceDE w:val="0"/>
        <w:autoSpaceDN w:val="0"/>
        <w:spacing w:before="77" w:after="0"/>
        <w:ind w:right="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Calibri" w:eastAsia="Times New Roman" w:hAnsi="Calibri" w:cs="Times New Roman"/>
          <w:sz w:val="24"/>
          <w:szCs w:val="24"/>
          <w:vertAlign w:val="superscript"/>
        </w:rPr>
        <w:t>17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дорожная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карта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(план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мероприятий)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8D1A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86BEB" w:rsidRPr="008D1ADF">
          <w:pgSz w:w="11910" w:h="16840"/>
          <w:pgMar w:top="1040" w:right="300" w:bottom="900" w:left="640" w:header="0" w:footer="628" w:gutter="0"/>
          <w:cols w:space="720"/>
        </w:sectPr>
      </w:pP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46"/>
        </w:tabs>
        <w:autoSpaceDE w:val="0"/>
        <w:autoSpaceDN w:val="0"/>
        <w:spacing w:before="67" w:after="0"/>
        <w:ind w:right="2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предлагает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утверждения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состава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утверждения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его создания);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45"/>
        </w:tabs>
        <w:autoSpaceDE w:val="0"/>
        <w:autoSpaceDN w:val="0"/>
        <w:spacing w:before="2" w:after="0"/>
        <w:ind w:right="27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разрабатывает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Дорожную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карту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(план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мероприятий)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Положения о системе наставничества педагогических работников в образовательной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367"/>
        </w:tabs>
        <w:autoSpaceDE w:val="0"/>
        <w:autoSpaceDN w:val="0"/>
        <w:spacing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совместно с системным администратором ведет банк (персонифицированный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учет)    наставников    и    наставляемых,    в    том    числе    в    цифровом    формате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Интернета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сайта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организации/страницы,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сетей;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662"/>
        </w:tabs>
        <w:autoSpaceDE w:val="0"/>
        <w:autoSpaceDN w:val="0"/>
        <w:spacing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банк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индивидуальных/групповых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персонализированных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наиболее успешного и эффективного опыта совместно со школьным методическим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советом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системным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администратором;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773"/>
        </w:tabs>
        <w:autoSpaceDE w:val="0"/>
        <w:autoSpaceDN w:val="0"/>
        <w:spacing w:before="1"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   </w:t>
      </w:r>
      <w:r w:rsidRPr="008D1AD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координацию     </w:t>
      </w:r>
      <w:r w:rsidRPr="008D1AD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    </w:t>
      </w:r>
      <w:r w:rsidRPr="008D1AD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по     </w:t>
      </w:r>
      <w:r w:rsidRPr="008D1AD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наставничеству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ответственными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неформальными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 сетевыми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педагогическими сообществами;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03"/>
        </w:tabs>
        <w:autoSpaceDE w:val="0"/>
        <w:autoSpaceDN w:val="0"/>
        <w:spacing w:after="0"/>
        <w:ind w:right="26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8D1AD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8D1AD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8D1AD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D1AD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мастерства</w:t>
      </w:r>
      <w:r w:rsidRPr="008D1AD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наставников,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в том числе на </w:t>
      </w:r>
      <w:proofErr w:type="spellStart"/>
      <w:r w:rsidRPr="008D1ADF">
        <w:rPr>
          <w:rFonts w:ascii="Times New Roman" w:eastAsia="Times New Roman" w:hAnsi="Times New Roman" w:cs="Times New Roman"/>
          <w:sz w:val="24"/>
          <w:szCs w:val="24"/>
        </w:rPr>
        <w:t>стажировочных</w:t>
      </w:r>
      <w:proofErr w:type="spellEnd"/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 площадках и в базовых школах с привлечением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организаций;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394"/>
        </w:tabs>
        <w:autoSpaceDE w:val="0"/>
        <w:autoSpaceDN w:val="0"/>
        <w:spacing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курирует процесс разработки и реализации персонализированных 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30"/>
        </w:tabs>
        <w:autoSpaceDE w:val="0"/>
        <w:autoSpaceDN w:val="0"/>
        <w:spacing w:after="0"/>
        <w:ind w:right="2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мониторинг    реализации    системы   наставничества   педагогических   работников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39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результативности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вовлеченности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  </w:t>
      </w:r>
      <w:r w:rsidRPr="008D1AD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работников,    </w:t>
      </w:r>
      <w:r w:rsidRPr="008D1AD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формирует    </w:t>
      </w:r>
      <w:r w:rsidRPr="008D1AD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итоговый    </w:t>
      </w:r>
      <w:r w:rsidRPr="008D1AD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аналитический    </w:t>
      </w:r>
      <w:r w:rsidRPr="008D1AD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отчет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реализациисистемы</w:t>
      </w:r>
      <w:proofErr w:type="spellEnd"/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 наставничества, реализации персонализированных 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379"/>
        </w:tabs>
        <w:autoSpaceDE w:val="0"/>
        <w:autoSpaceDN w:val="0"/>
        <w:spacing w:after="0"/>
        <w:ind w:right="26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фиксирует данные о количестве участников персонализированных 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статистического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(совместно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системным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администратором).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921"/>
        </w:tabs>
        <w:autoSpaceDE w:val="0"/>
        <w:autoSpaceDN w:val="0"/>
        <w:spacing w:before="1"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наставников/комиссия/совет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наличии):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27"/>
        </w:tabs>
        <w:autoSpaceDE w:val="0"/>
        <w:autoSpaceDN w:val="0"/>
        <w:spacing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8D1AD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куратором</w:t>
      </w:r>
      <w:r w:rsidRPr="008D1AD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8D1AD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8D1AD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8D1AD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локальных</w:t>
      </w:r>
      <w:r w:rsidRPr="008D1AD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информационно-методического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33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ведет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молодых/начинающих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специалистах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категориях наставляемых и их наставниках; помогает подбирать и закрепляет пары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(группы)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определенным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(предметное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содержание,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преподавания,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урочной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т.п.);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86BEB" w:rsidRPr="008D1ADF">
          <w:pgSz w:w="11910" w:h="16840"/>
          <w:pgMar w:top="1040" w:right="300" w:bottom="900" w:left="640" w:header="0" w:footer="628" w:gutter="0"/>
          <w:cols w:space="720"/>
        </w:sectPr>
      </w:pP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46"/>
        </w:tabs>
        <w:autoSpaceDE w:val="0"/>
        <w:autoSpaceDN w:val="0"/>
        <w:spacing w:before="67"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разрабатывает,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апробирует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реализует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запросу отдельных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групп 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648"/>
        </w:tabs>
        <w:autoSpaceDE w:val="0"/>
        <w:autoSpaceDN w:val="0"/>
        <w:spacing w:before="2" w:after="0"/>
        <w:ind w:right="26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разнообразных форм наставничества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38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мероприятиям: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конкурсам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мастерства,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форумам,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научно-практическим конференциям,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фестивалям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т.д.;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686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организационно-педагогическое,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учебно-методическое,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обеспечение      реализации      персонализированных      программ     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21"/>
        </w:tabs>
        <w:autoSpaceDE w:val="0"/>
        <w:autoSpaceDN w:val="0"/>
        <w:spacing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мониторинге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16"/>
        </w:tabs>
        <w:autoSpaceDE w:val="0"/>
        <w:autoSpaceDN w:val="0"/>
        <w:spacing w:before="1" w:after="0"/>
        <w:ind w:right="2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открытой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площадкой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консультационных,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согласовательных функций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функций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медиации;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28"/>
        </w:tabs>
        <w:autoSpaceDE w:val="0"/>
        <w:autoSpaceDN w:val="0"/>
        <w:spacing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куратором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материальных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нематериальных стимулов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поощрения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06"/>
          <w:tab w:val="left" w:pos="3330"/>
          <w:tab w:val="left" w:pos="5738"/>
          <w:tab w:val="left" w:pos="8819"/>
        </w:tabs>
        <w:autoSpaceDE w:val="0"/>
        <w:autoSpaceDN w:val="0"/>
        <w:spacing w:after="0"/>
        <w:ind w:right="2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принимает участие в формировании банка лучших практик 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ab/>
        <w:t>работников,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ab/>
        <w:t>информационном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ab/>
        <w:t>сопровождении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(специализированной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странице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сайта)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сетях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(совместно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куратором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системным администратором).</w:t>
      </w:r>
    </w:p>
    <w:p w:rsidR="00186BEB" w:rsidRPr="008D1ADF" w:rsidRDefault="00186BEB" w:rsidP="008D1ADF">
      <w:pPr>
        <w:widowControl w:val="0"/>
        <w:autoSpaceDE w:val="0"/>
        <w:autoSpaceDN w:val="0"/>
        <w:spacing w:before="4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186BEB" w:rsidP="008D1ADF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8D1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8D1A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/>
        <w:ind w:left="1693" w:hanging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наставника: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spacing w:before="2"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привлекать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наставляемому</w:t>
      </w:r>
      <w:proofErr w:type="gramEnd"/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8D1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согласия;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23"/>
        </w:tabs>
        <w:autoSpaceDE w:val="0"/>
        <w:autoSpaceDN w:val="0"/>
        <w:spacing w:after="0"/>
        <w:ind w:right="2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знакомиться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материалами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 или получать другую информацию о лице, в отношении которого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наставничество;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75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обращаться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куратору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просьбой о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сложении с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70"/>
        </w:tabs>
        <w:autoSpaceDE w:val="0"/>
        <w:autoSpaceDN w:val="0"/>
        <w:spacing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выполнения заданий.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/>
        <w:ind w:left="1693" w:hanging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наставника: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15"/>
        </w:tabs>
        <w:autoSpaceDE w:val="0"/>
        <w:autoSpaceDN w:val="0"/>
        <w:spacing w:after="0"/>
        <w:ind w:right="2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руководствоваться требованиями законодательства Российской Федерации,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региональными и локальными нормативными правовыми актами 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90"/>
        </w:tabs>
        <w:autoSpaceDE w:val="0"/>
        <w:autoSpaceDN w:val="0"/>
        <w:spacing w:before="1"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находиться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структурами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осуществляющими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наставляемым</w:t>
      </w:r>
      <w:proofErr w:type="gramEnd"/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 (предметные кафедры, психологические службы, школа молодого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методический (педагогический) совет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пр.);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86BEB" w:rsidRPr="008D1ADF">
          <w:pgSz w:w="11910" w:h="16840"/>
          <w:pgMar w:top="1040" w:right="300" w:bottom="900" w:left="640" w:header="0" w:footer="628" w:gutter="0"/>
          <w:cols w:space="720"/>
        </w:sectPr>
      </w:pP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826"/>
        </w:tabs>
        <w:autoSpaceDE w:val="0"/>
        <w:autoSpaceDN w:val="0"/>
        <w:spacing w:before="67" w:after="0"/>
        <w:ind w:right="2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осуществлять       включение       молодого/начинающего       специалиста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общественную</w:t>
      </w:r>
      <w:r w:rsidRPr="008D1AD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8D1AD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коллектива,</w:t>
      </w:r>
      <w:r w:rsidRPr="008D1AD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Pr="008D1AD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расширению</w:t>
      </w:r>
      <w:r w:rsidRPr="008D1AD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общекультурного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кругозора,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т.ч.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 личном примере;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74"/>
        </w:tabs>
        <w:autoSpaceDE w:val="0"/>
        <w:autoSpaceDN w:val="0"/>
        <w:spacing w:before="2" w:after="0"/>
        <w:ind w:right="2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8D1ADF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условия  </w:t>
      </w:r>
      <w:r w:rsidRPr="008D1ADF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для  </w:t>
      </w:r>
      <w:r w:rsidRPr="008D1AD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созидания  </w:t>
      </w:r>
      <w:r w:rsidRPr="008D1ADF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8D1ADF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научного  </w:t>
      </w:r>
      <w:r w:rsidRPr="008D1ADF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поиска,  </w:t>
      </w:r>
      <w:r w:rsidRPr="008D1ADF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педагогическом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инновационной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646"/>
        </w:tabs>
        <w:autoSpaceDE w:val="0"/>
        <w:autoSpaceDN w:val="0"/>
        <w:spacing w:after="0"/>
        <w:ind w:right="2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укреплению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повышению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престижности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преподавательской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организуя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молодых/начинающих педагогов различных уровней (профессиональные конкурсы,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конференции,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форумы 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др.);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76"/>
        </w:tabs>
        <w:autoSpaceDE w:val="0"/>
        <w:autoSpaceDN w:val="0"/>
        <w:spacing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обсуждении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вопросов,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поощрении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применении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дисциплинарного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воздействия;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34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рекомендовать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proofErr w:type="gramEnd"/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региональных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конкурсах,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всестороннюю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сопровождение.</w:t>
      </w:r>
    </w:p>
    <w:p w:rsidR="00186BEB" w:rsidRPr="008D1ADF" w:rsidRDefault="00186BEB" w:rsidP="008D1ADF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186BEB" w:rsidP="008D1ADF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8D1A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8D1A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/>
        <w:ind w:left="1693" w:hanging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наставляемого: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365"/>
        </w:tabs>
        <w:autoSpaceDE w:val="0"/>
        <w:autoSpaceDN w:val="0"/>
        <w:spacing w:after="0"/>
        <w:ind w:left="1364" w:hanging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систематически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повышать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профессиональный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уровень;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384"/>
        </w:tabs>
        <w:autoSpaceDE w:val="0"/>
        <w:autoSpaceDN w:val="0"/>
        <w:spacing w:after="0"/>
        <w:ind w:right="26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участвовать в составлении персонализированной программы 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90"/>
        </w:tabs>
        <w:autoSpaceDE w:val="0"/>
        <w:autoSpaceDN w:val="0"/>
        <w:spacing w:after="0"/>
        <w:ind w:right="2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обращаться    к    наставнику    за    помощью    по    вопросам,    связанным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должностными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обязанностями,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деятельностью;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667"/>
        </w:tabs>
        <w:autoSpaceDE w:val="0"/>
        <w:autoSpaceDN w:val="0"/>
        <w:spacing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совершенствованию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97"/>
        </w:tabs>
        <w:autoSpaceDE w:val="0"/>
        <w:autoSpaceDN w:val="0"/>
        <w:spacing w:after="0"/>
        <w:ind w:right="2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обращаться</w:t>
      </w:r>
      <w:r w:rsidRPr="008D1AD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   куратору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  руководителю   образовательной   организации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ходатайством о замене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/>
        <w:ind w:left="1693" w:hanging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proofErr w:type="gramEnd"/>
      <w:r w:rsidRPr="008D1A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78"/>
        </w:tabs>
        <w:autoSpaceDE w:val="0"/>
        <w:autoSpaceDN w:val="0"/>
        <w:spacing w:after="0"/>
        <w:ind w:left="1578" w:hanging="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изучать  </w:t>
      </w:r>
      <w:r w:rsidRPr="008D1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Федеральный 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закон    от  </w:t>
      </w:r>
      <w:r w:rsidRPr="008D1ADF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29   </w:t>
      </w:r>
      <w:r w:rsidRPr="008D1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декабря    2012    г. 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№    273-ФЗ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Федерации»,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федеральные,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региональные,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муниципальные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локальные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нормативные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правовые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акты,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регулирующие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8D1AD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81"/>
        </w:tabs>
        <w:autoSpaceDE w:val="0"/>
        <w:autoSpaceDN w:val="0"/>
        <w:spacing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реализовывать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установленные сроки;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80"/>
        </w:tabs>
        <w:autoSpaceDE w:val="0"/>
        <w:autoSpaceDN w:val="0"/>
        <w:spacing w:after="0"/>
        <w:ind w:right="27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распорядка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18"/>
        </w:tabs>
        <w:autoSpaceDE w:val="0"/>
        <w:autoSpaceDN w:val="0"/>
        <w:spacing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знать обязанности, предусмотренные должностной инструкцией, основные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8D1AD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8D1AD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D1AD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8D1AD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8D1AD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93"/>
        </w:tabs>
        <w:autoSpaceDE w:val="0"/>
        <w:autoSpaceDN w:val="0"/>
        <w:spacing w:after="0"/>
        <w:ind w:right="2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указания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исполнению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должностных,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обязанностей;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86"/>
        </w:tabs>
        <w:autoSpaceDE w:val="0"/>
        <w:autoSpaceDN w:val="0"/>
        <w:spacing w:after="0"/>
        <w:ind w:right="2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профессиональные    навыки,    практические    приемы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обязанностей;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86BEB" w:rsidRPr="008D1ADF">
          <w:pgSz w:w="11910" w:h="16840"/>
          <w:pgMar w:top="1040" w:right="300" w:bottom="900" w:left="640" w:header="0" w:footer="628" w:gutter="0"/>
          <w:cols w:space="720"/>
        </w:sectPr>
      </w:pP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spacing w:before="67" w:after="0"/>
        <w:ind w:right="27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lastRenderedPageBreak/>
        <w:t>устранять</w:t>
      </w:r>
      <w:r w:rsidRPr="008D1AD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8D1AD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наставником</w:t>
      </w:r>
      <w:r w:rsidRPr="008D1AD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допущенные</w:t>
      </w:r>
      <w:r w:rsidRPr="008D1AD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8D1AD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выявленные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затруднения;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39"/>
        </w:tabs>
        <w:autoSpaceDE w:val="0"/>
        <w:autoSpaceDN w:val="0"/>
        <w:spacing w:after="0"/>
        <w:ind w:right="27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дисциплинированность,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организованность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учебе;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90"/>
        </w:tabs>
        <w:autoSpaceDE w:val="0"/>
        <w:autoSpaceDN w:val="0"/>
        <w:spacing w:after="0"/>
        <w:ind w:right="27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8D1AD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D1AD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8D1AD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передовым,</w:t>
      </w:r>
      <w:r w:rsidRPr="008D1AD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инновационным</w:t>
      </w:r>
      <w:r w:rsidRPr="008D1AD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методам</w:t>
      </w:r>
      <w:r w:rsidRPr="008D1AD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взаимоотношения с ним.</w:t>
      </w:r>
    </w:p>
    <w:p w:rsidR="00186BEB" w:rsidRPr="008D1ADF" w:rsidRDefault="00186BEB" w:rsidP="008D1ADF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186BEB" w:rsidP="008D1ADF">
      <w:pPr>
        <w:widowControl w:val="0"/>
        <w:numPr>
          <w:ilvl w:val="0"/>
          <w:numId w:val="10"/>
        </w:numPr>
        <w:tabs>
          <w:tab w:val="left" w:pos="1602"/>
        </w:tabs>
        <w:autoSpaceDE w:val="0"/>
        <w:autoSpaceDN w:val="0"/>
        <w:spacing w:after="0"/>
        <w:ind w:left="492" w:right="267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формирования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пар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наставников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педагогов,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отношении</w:t>
      </w:r>
      <w:r w:rsidRPr="008D1A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которых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осуществляется</w:t>
      </w:r>
      <w:r w:rsidRPr="008D1AD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наставничество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727"/>
        </w:tabs>
        <w:autoSpaceDE w:val="0"/>
        <w:autoSpaceDN w:val="0"/>
        <w:spacing w:after="0"/>
        <w:ind w:right="2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Формирование наставнических пар (групп) осуществляется по основным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критериям: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71"/>
        </w:tabs>
        <w:autoSpaceDE w:val="0"/>
        <w:autoSpaceDN w:val="0"/>
        <w:spacing w:after="0"/>
        <w:ind w:right="2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профессиональный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профиль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D1ADF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Pr="008D1AD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запросам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 или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proofErr w:type="gramEnd"/>
      <w:r w:rsidRPr="008D1A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75"/>
        </w:tabs>
        <w:autoSpaceDE w:val="0"/>
        <w:autoSpaceDN w:val="0"/>
        <w:spacing w:after="0"/>
        <w:ind w:right="27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наставнической   пары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(группы)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должен   сложиться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взаимный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симпатия,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позволяющие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будущем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эффективно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взаимодействовать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722"/>
        </w:tabs>
        <w:autoSpaceDE w:val="0"/>
        <w:autoSpaceDN w:val="0"/>
        <w:spacing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Сформированные на добровольной основе с непосредственным участием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куратора,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наставничество,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пары/группы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утверждаются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186BEB" w:rsidP="008D1ADF">
      <w:pPr>
        <w:widowControl w:val="0"/>
        <w:numPr>
          <w:ilvl w:val="0"/>
          <w:numId w:val="10"/>
        </w:numPr>
        <w:tabs>
          <w:tab w:val="left" w:pos="1910"/>
        </w:tabs>
        <w:autoSpaceDE w:val="0"/>
        <w:autoSpaceDN w:val="0"/>
        <w:spacing w:after="0"/>
        <w:ind w:left="1909" w:hanging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Завершение</w:t>
      </w:r>
      <w:r w:rsidRPr="008D1AD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персонализированной</w:t>
      </w:r>
      <w:r w:rsidRPr="008D1AD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707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Завершение персонализированной программы наставничества происходит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случае: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648"/>
        </w:tabs>
        <w:autoSpaceDE w:val="0"/>
        <w:autoSpaceDN w:val="0"/>
        <w:spacing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объеме;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25"/>
        </w:tabs>
        <w:autoSpaceDE w:val="0"/>
        <w:autoSpaceDN w:val="0"/>
        <w:spacing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по инициативе наставника или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 и/или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обоюдному решению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(по уважительным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обстоятельствам);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694"/>
        </w:tabs>
        <w:autoSpaceDE w:val="0"/>
        <w:autoSpaceDN w:val="0"/>
        <w:spacing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куратора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недолжного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 наставничества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 силу различных обстоятельств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 стороны наставника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и/или наставляемого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форс-мажора).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945"/>
        </w:tabs>
        <w:autoSpaceDE w:val="0"/>
        <w:autoSpaceDN w:val="0"/>
        <w:spacing w:after="0"/>
        <w:ind w:right="2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proofErr w:type="gramEnd"/>
      <w:r w:rsidRPr="008D1A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По обоюдному согласию наставника и наставляемого/наставляемых педагогов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продление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 или корректировка ее содержания (например, плана мероприятий,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наставничества).</w:t>
      </w:r>
    </w:p>
    <w:p w:rsidR="00186BEB" w:rsidRPr="008D1ADF" w:rsidRDefault="00186BEB" w:rsidP="008D1ADF">
      <w:pPr>
        <w:widowControl w:val="0"/>
        <w:autoSpaceDE w:val="0"/>
        <w:autoSpaceDN w:val="0"/>
        <w:spacing w:before="2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186BEB" w:rsidP="008D1ADF">
      <w:pPr>
        <w:widowControl w:val="0"/>
        <w:numPr>
          <w:ilvl w:val="0"/>
          <w:numId w:val="10"/>
        </w:numPr>
        <w:tabs>
          <w:tab w:val="left" w:pos="1576"/>
        </w:tabs>
        <w:autoSpaceDE w:val="0"/>
        <w:autoSpaceDN w:val="0"/>
        <w:spacing w:after="0"/>
        <w:ind w:left="492" w:right="261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персонализированной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работников</w:t>
      </w:r>
      <w:proofErr w:type="gramEnd"/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сайте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878"/>
        </w:tabs>
        <w:autoSpaceDE w:val="0"/>
        <w:autoSpaceDN w:val="0"/>
        <w:spacing w:after="0"/>
        <w:ind w:right="26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создается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специальный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(рубрика).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сайте  </w:t>
      </w:r>
      <w:r w:rsidRPr="008D1AD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размещаются  </w:t>
      </w:r>
      <w:r w:rsidRPr="008D1AD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сведения  </w:t>
      </w:r>
      <w:r w:rsidRPr="008D1AD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Pr="008D1AD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реализуемых</w:t>
      </w:r>
      <w:proofErr w:type="gramEnd"/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1AD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персонализированных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86BEB" w:rsidRPr="008D1ADF">
          <w:pgSz w:w="11910" w:h="16840"/>
          <w:pgMar w:top="1040" w:right="300" w:bottom="900" w:left="640" w:header="0" w:footer="628" w:gutter="0"/>
          <w:cols w:space="720"/>
        </w:sectPr>
      </w:pPr>
    </w:p>
    <w:p w:rsidR="00186BEB" w:rsidRPr="008D1ADF" w:rsidRDefault="00186BEB" w:rsidP="008D1ADF">
      <w:pPr>
        <w:widowControl w:val="0"/>
        <w:autoSpaceDE w:val="0"/>
        <w:autoSpaceDN w:val="0"/>
        <w:spacing w:before="67" w:after="0"/>
        <w:ind w:right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программах  </w:t>
      </w:r>
      <w:r w:rsidRPr="008D1AD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наставничества   </w:t>
      </w:r>
      <w:r w:rsidRPr="008D1AD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  </w:t>
      </w:r>
      <w:r w:rsidRPr="008D1AD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работников,   </w:t>
      </w:r>
      <w:r w:rsidRPr="008D1AD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базы   </w:t>
      </w:r>
      <w:r w:rsidRPr="008D1AD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наставляемых,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лучшие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кейсы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работников, федеральная, региональная и локальная нормативн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правовая база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 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рекомендации,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новости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анонсы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2135"/>
        </w:tabs>
        <w:autoSpaceDE w:val="0"/>
        <w:autoSpaceDN w:val="0"/>
        <w:spacing w:before="1"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публикуются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их завершения.</w:t>
      </w:r>
    </w:p>
    <w:p w:rsidR="00186BEB" w:rsidRPr="008D1ADF" w:rsidRDefault="00186BEB" w:rsidP="008D1ADF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186BEB" w:rsidP="008D1ADF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</w:t>
      </w:r>
      <w:r w:rsidRPr="008D1AD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873"/>
        </w:tabs>
        <w:autoSpaceDE w:val="0"/>
        <w:autoSpaceDN w:val="0"/>
        <w:spacing w:after="0"/>
        <w:ind w:right="2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утверждения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бессрочно.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753"/>
        </w:tabs>
        <w:autoSpaceDE w:val="0"/>
        <w:autoSpaceDN w:val="0"/>
        <w:spacing w:after="0"/>
        <w:ind w:right="26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8D1AD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8D1AD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8D1AD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8D1AD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внесены</w:t>
      </w:r>
      <w:r w:rsidRPr="008D1AD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8D1AD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дополнения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вновь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принятыми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законодательными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вновь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принятыми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</w:t>
      </w:r>
      <w:proofErr w:type="gramEnd"/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CC4907" w:rsidRPr="008D1ADF" w:rsidRDefault="00CC4907" w:rsidP="008D1A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4907" w:rsidRPr="008D1ADF" w:rsidSect="00BF06E0">
      <w:type w:val="continuous"/>
      <w:pgSz w:w="11910" w:h="16840" w:code="9"/>
      <w:pgMar w:top="482" w:right="570" w:bottom="981" w:left="851" w:header="0" w:footer="714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175"/>
    <w:multiLevelType w:val="hybridMultilevel"/>
    <w:tmpl w:val="608EB29C"/>
    <w:lvl w:ilvl="0" w:tplc="B9383F64">
      <w:numFmt w:val="bullet"/>
      <w:lvlText w:val="–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2626A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11E83C9C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BE66F05A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41061822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2CCE1F96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2CECBC7A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34483C0A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96F4861C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1">
    <w:nsid w:val="0C5E216B"/>
    <w:multiLevelType w:val="hybridMultilevel"/>
    <w:tmpl w:val="7E249B12"/>
    <w:lvl w:ilvl="0" w:tplc="80CCAF26">
      <w:numFmt w:val="bullet"/>
      <w:lvlText w:val=""/>
      <w:lvlJc w:val="left"/>
      <w:pPr>
        <w:ind w:left="1278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C2A6D2">
      <w:numFmt w:val="bullet"/>
      <w:lvlText w:val="•"/>
      <w:lvlJc w:val="left"/>
      <w:pPr>
        <w:ind w:left="2248" w:hanging="632"/>
      </w:pPr>
      <w:rPr>
        <w:rFonts w:hint="default"/>
        <w:lang w:val="ru-RU" w:eastAsia="en-US" w:bidi="ar-SA"/>
      </w:rPr>
    </w:lvl>
    <w:lvl w:ilvl="2" w:tplc="5A26BF04">
      <w:numFmt w:val="bullet"/>
      <w:lvlText w:val="•"/>
      <w:lvlJc w:val="left"/>
      <w:pPr>
        <w:ind w:left="3217" w:hanging="632"/>
      </w:pPr>
      <w:rPr>
        <w:rFonts w:hint="default"/>
        <w:lang w:val="ru-RU" w:eastAsia="en-US" w:bidi="ar-SA"/>
      </w:rPr>
    </w:lvl>
    <w:lvl w:ilvl="3" w:tplc="9128420E">
      <w:numFmt w:val="bullet"/>
      <w:lvlText w:val="•"/>
      <w:lvlJc w:val="left"/>
      <w:pPr>
        <w:ind w:left="4185" w:hanging="632"/>
      </w:pPr>
      <w:rPr>
        <w:rFonts w:hint="default"/>
        <w:lang w:val="ru-RU" w:eastAsia="en-US" w:bidi="ar-SA"/>
      </w:rPr>
    </w:lvl>
    <w:lvl w:ilvl="4" w:tplc="A86CCC2C">
      <w:numFmt w:val="bullet"/>
      <w:lvlText w:val="•"/>
      <w:lvlJc w:val="left"/>
      <w:pPr>
        <w:ind w:left="5154" w:hanging="632"/>
      </w:pPr>
      <w:rPr>
        <w:rFonts w:hint="default"/>
        <w:lang w:val="ru-RU" w:eastAsia="en-US" w:bidi="ar-SA"/>
      </w:rPr>
    </w:lvl>
    <w:lvl w:ilvl="5" w:tplc="47CCB1B6">
      <w:numFmt w:val="bullet"/>
      <w:lvlText w:val="•"/>
      <w:lvlJc w:val="left"/>
      <w:pPr>
        <w:ind w:left="6123" w:hanging="632"/>
      </w:pPr>
      <w:rPr>
        <w:rFonts w:hint="default"/>
        <w:lang w:val="ru-RU" w:eastAsia="en-US" w:bidi="ar-SA"/>
      </w:rPr>
    </w:lvl>
    <w:lvl w:ilvl="6" w:tplc="15022D34">
      <w:numFmt w:val="bullet"/>
      <w:lvlText w:val="•"/>
      <w:lvlJc w:val="left"/>
      <w:pPr>
        <w:ind w:left="7091" w:hanging="632"/>
      </w:pPr>
      <w:rPr>
        <w:rFonts w:hint="default"/>
        <w:lang w:val="ru-RU" w:eastAsia="en-US" w:bidi="ar-SA"/>
      </w:rPr>
    </w:lvl>
    <w:lvl w:ilvl="7" w:tplc="8B940D4A">
      <w:numFmt w:val="bullet"/>
      <w:lvlText w:val="•"/>
      <w:lvlJc w:val="left"/>
      <w:pPr>
        <w:ind w:left="8060" w:hanging="632"/>
      </w:pPr>
      <w:rPr>
        <w:rFonts w:hint="default"/>
        <w:lang w:val="ru-RU" w:eastAsia="en-US" w:bidi="ar-SA"/>
      </w:rPr>
    </w:lvl>
    <w:lvl w:ilvl="8" w:tplc="372E30C8">
      <w:numFmt w:val="bullet"/>
      <w:lvlText w:val="•"/>
      <w:lvlJc w:val="left"/>
      <w:pPr>
        <w:ind w:left="9029" w:hanging="632"/>
      </w:pPr>
      <w:rPr>
        <w:rFonts w:hint="default"/>
        <w:lang w:val="ru-RU" w:eastAsia="en-US" w:bidi="ar-SA"/>
      </w:rPr>
    </w:lvl>
  </w:abstractNum>
  <w:abstractNum w:abstractNumId="2">
    <w:nsid w:val="0E7F5CFE"/>
    <w:multiLevelType w:val="hybridMultilevel"/>
    <w:tmpl w:val="AF2238EA"/>
    <w:lvl w:ilvl="0" w:tplc="D7CC5210">
      <w:start w:val="1"/>
      <w:numFmt w:val="decimal"/>
      <w:lvlText w:val="%1."/>
      <w:lvlJc w:val="left"/>
      <w:pPr>
        <w:ind w:left="141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B63EEDE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B7AD12E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3" w:tplc="7602BA32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 w:tplc="84AC4106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ED440D64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 w:tplc="1416EB54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plc="875650E8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3E36299C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3">
    <w:nsid w:val="0F55712F"/>
    <w:multiLevelType w:val="hybridMultilevel"/>
    <w:tmpl w:val="C572402E"/>
    <w:lvl w:ilvl="0" w:tplc="BA28225E">
      <w:start w:val="1"/>
      <w:numFmt w:val="decimal"/>
      <w:lvlText w:val="%1."/>
      <w:lvlJc w:val="left"/>
      <w:pPr>
        <w:ind w:left="49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32F0E2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9B98B5DC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6C12643E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23560AFA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89B0906E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5672D730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09F41CB6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DC52F830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4">
    <w:nsid w:val="0F7703D5"/>
    <w:multiLevelType w:val="hybridMultilevel"/>
    <w:tmpl w:val="54409A0C"/>
    <w:lvl w:ilvl="0" w:tplc="53CC1240">
      <w:start w:val="1"/>
      <w:numFmt w:val="upperRoman"/>
      <w:lvlText w:val="%1."/>
      <w:lvlJc w:val="left"/>
      <w:pPr>
        <w:ind w:left="108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45A8D1E">
      <w:numFmt w:val="bullet"/>
      <w:lvlText w:val="–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0D4822E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C28534C">
      <w:numFmt w:val="bullet"/>
      <w:lvlText w:val="•"/>
      <w:lvlJc w:val="left"/>
      <w:pPr>
        <w:ind w:left="3276" w:hanging="564"/>
      </w:pPr>
      <w:rPr>
        <w:rFonts w:hint="default"/>
        <w:lang w:val="ru-RU" w:eastAsia="en-US" w:bidi="ar-SA"/>
      </w:rPr>
    </w:lvl>
    <w:lvl w:ilvl="4" w:tplc="0CFA4948">
      <w:numFmt w:val="bullet"/>
      <w:lvlText w:val="•"/>
      <w:lvlJc w:val="left"/>
      <w:pPr>
        <w:ind w:left="4375" w:hanging="564"/>
      </w:pPr>
      <w:rPr>
        <w:rFonts w:hint="default"/>
        <w:lang w:val="ru-RU" w:eastAsia="en-US" w:bidi="ar-SA"/>
      </w:rPr>
    </w:lvl>
    <w:lvl w:ilvl="5" w:tplc="AB847392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153034D6">
      <w:numFmt w:val="bullet"/>
      <w:lvlText w:val="•"/>
      <w:lvlJc w:val="left"/>
      <w:pPr>
        <w:ind w:left="6572" w:hanging="564"/>
      </w:pPr>
      <w:rPr>
        <w:rFonts w:hint="default"/>
        <w:lang w:val="ru-RU" w:eastAsia="en-US" w:bidi="ar-SA"/>
      </w:rPr>
    </w:lvl>
    <w:lvl w:ilvl="7" w:tplc="3F48027E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EF508FF6">
      <w:numFmt w:val="bullet"/>
      <w:lvlText w:val="•"/>
      <w:lvlJc w:val="left"/>
      <w:pPr>
        <w:ind w:left="8769" w:hanging="564"/>
      </w:pPr>
      <w:rPr>
        <w:rFonts w:hint="default"/>
        <w:lang w:val="ru-RU" w:eastAsia="en-US" w:bidi="ar-SA"/>
      </w:rPr>
    </w:lvl>
  </w:abstractNum>
  <w:abstractNum w:abstractNumId="5">
    <w:nsid w:val="14CA3EA9"/>
    <w:multiLevelType w:val="multilevel"/>
    <w:tmpl w:val="B1DCF0A0"/>
    <w:lvl w:ilvl="0">
      <w:start w:val="1"/>
      <w:numFmt w:val="decimal"/>
      <w:lvlText w:val="%1."/>
      <w:lvlJc w:val="left"/>
      <w:pPr>
        <w:ind w:left="148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6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6">
    <w:nsid w:val="14D30FD2"/>
    <w:multiLevelType w:val="multilevel"/>
    <w:tmpl w:val="5358E274"/>
    <w:lvl w:ilvl="0">
      <w:start w:val="2"/>
      <w:numFmt w:val="decimal"/>
      <w:lvlText w:val="%1"/>
      <w:lvlJc w:val="left"/>
      <w:pPr>
        <w:ind w:left="18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493"/>
      </w:pPr>
      <w:rPr>
        <w:rFonts w:hint="default"/>
        <w:lang w:val="ru-RU" w:eastAsia="en-US" w:bidi="ar-SA"/>
      </w:rPr>
    </w:lvl>
  </w:abstractNum>
  <w:abstractNum w:abstractNumId="7">
    <w:nsid w:val="1565001E"/>
    <w:multiLevelType w:val="multilevel"/>
    <w:tmpl w:val="057A5FBC"/>
    <w:lvl w:ilvl="0">
      <w:start w:val="1"/>
      <w:numFmt w:val="decimal"/>
      <w:lvlText w:val="%1."/>
      <w:lvlJc w:val="left"/>
      <w:pPr>
        <w:ind w:left="1652" w:hanging="45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1" w:hanging="74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3" w:hanging="564"/>
      </w:pPr>
      <w:rPr>
        <w:rFonts w:hint="default"/>
        <w:lang w:val="ru-RU" w:eastAsia="en-US" w:bidi="ar-SA"/>
      </w:rPr>
    </w:lvl>
  </w:abstractNum>
  <w:abstractNum w:abstractNumId="8">
    <w:nsid w:val="170A1CE0"/>
    <w:multiLevelType w:val="hybridMultilevel"/>
    <w:tmpl w:val="0B3EC614"/>
    <w:lvl w:ilvl="0" w:tplc="7A9ACBF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98C6D8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E2241B42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033A1E66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9D4608D8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ABE056CA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0130E84C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37E4A266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9BBE688A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9">
    <w:nsid w:val="1E8A4B8A"/>
    <w:multiLevelType w:val="hybridMultilevel"/>
    <w:tmpl w:val="5D4699E4"/>
    <w:lvl w:ilvl="0" w:tplc="5FC0DA48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E38F7FC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06289C4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AFB081D4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0E1EE4C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E54E7F8A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35F69B60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61EE72C8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04D8140A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0">
    <w:nsid w:val="240F1AD9"/>
    <w:multiLevelType w:val="hybridMultilevel"/>
    <w:tmpl w:val="5D4496F2"/>
    <w:lvl w:ilvl="0" w:tplc="389E672E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84C29A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3024425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5D3884A6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62248E18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C9544876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2A7AEF14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8368D230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14066B2E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11">
    <w:nsid w:val="26EF550D"/>
    <w:multiLevelType w:val="hybridMultilevel"/>
    <w:tmpl w:val="1980C770"/>
    <w:lvl w:ilvl="0" w:tplc="CC1CC4B2">
      <w:numFmt w:val="bullet"/>
      <w:lvlText w:val="–"/>
      <w:lvlJc w:val="left"/>
      <w:pPr>
        <w:ind w:left="49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07CBC">
      <w:numFmt w:val="bullet"/>
      <w:lvlText w:val="-"/>
      <w:lvlJc w:val="left"/>
      <w:pPr>
        <w:ind w:left="49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012E76A">
      <w:numFmt w:val="bullet"/>
      <w:lvlText w:val="•"/>
      <w:lvlJc w:val="left"/>
      <w:pPr>
        <w:ind w:left="2593" w:hanging="219"/>
      </w:pPr>
      <w:rPr>
        <w:rFonts w:hint="default"/>
        <w:lang w:val="ru-RU" w:eastAsia="en-US" w:bidi="ar-SA"/>
      </w:rPr>
    </w:lvl>
    <w:lvl w:ilvl="3" w:tplc="51E8B27E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 w:tplc="180A7D80">
      <w:numFmt w:val="bullet"/>
      <w:lvlText w:val="•"/>
      <w:lvlJc w:val="left"/>
      <w:pPr>
        <w:ind w:left="4686" w:hanging="219"/>
      </w:pPr>
      <w:rPr>
        <w:rFonts w:hint="default"/>
        <w:lang w:val="ru-RU" w:eastAsia="en-US" w:bidi="ar-SA"/>
      </w:rPr>
    </w:lvl>
    <w:lvl w:ilvl="5" w:tplc="245AF508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 w:tplc="EFECF95C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E0607726">
      <w:numFmt w:val="bullet"/>
      <w:lvlText w:val="•"/>
      <w:lvlJc w:val="left"/>
      <w:pPr>
        <w:ind w:left="7826" w:hanging="219"/>
      </w:pPr>
      <w:rPr>
        <w:rFonts w:hint="default"/>
        <w:lang w:val="ru-RU" w:eastAsia="en-US" w:bidi="ar-SA"/>
      </w:rPr>
    </w:lvl>
    <w:lvl w:ilvl="8" w:tplc="8F089DB4">
      <w:numFmt w:val="bullet"/>
      <w:lvlText w:val="•"/>
      <w:lvlJc w:val="left"/>
      <w:pPr>
        <w:ind w:left="8873" w:hanging="219"/>
      </w:pPr>
      <w:rPr>
        <w:rFonts w:hint="default"/>
        <w:lang w:val="ru-RU" w:eastAsia="en-US" w:bidi="ar-SA"/>
      </w:rPr>
    </w:lvl>
  </w:abstractNum>
  <w:abstractNum w:abstractNumId="12">
    <w:nsid w:val="301D1550"/>
    <w:multiLevelType w:val="hybridMultilevel"/>
    <w:tmpl w:val="96F6FA42"/>
    <w:lvl w:ilvl="0" w:tplc="725E0816">
      <w:numFmt w:val="bullet"/>
      <w:lvlText w:val="-"/>
      <w:lvlJc w:val="left"/>
      <w:pPr>
        <w:ind w:left="49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7A7274">
      <w:numFmt w:val="bullet"/>
      <w:lvlText w:val="•"/>
      <w:lvlJc w:val="left"/>
      <w:pPr>
        <w:ind w:left="1546" w:hanging="209"/>
      </w:pPr>
      <w:rPr>
        <w:rFonts w:hint="default"/>
        <w:lang w:val="ru-RU" w:eastAsia="en-US" w:bidi="ar-SA"/>
      </w:rPr>
    </w:lvl>
    <w:lvl w:ilvl="2" w:tplc="4718EB7C">
      <w:numFmt w:val="bullet"/>
      <w:lvlText w:val="•"/>
      <w:lvlJc w:val="left"/>
      <w:pPr>
        <w:ind w:left="2593" w:hanging="209"/>
      </w:pPr>
      <w:rPr>
        <w:rFonts w:hint="default"/>
        <w:lang w:val="ru-RU" w:eastAsia="en-US" w:bidi="ar-SA"/>
      </w:rPr>
    </w:lvl>
    <w:lvl w:ilvl="3" w:tplc="7356113E">
      <w:numFmt w:val="bullet"/>
      <w:lvlText w:val="•"/>
      <w:lvlJc w:val="left"/>
      <w:pPr>
        <w:ind w:left="3639" w:hanging="209"/>
      </w:pPr>
      <w:rPr>
        <w:rFonts w:hint="default"/>
        <w:lang w:val="ru-RU" w:eastAsia="en-US" w:bidi="ar-SA"/>
      </w:rPr>
    </w:lvl>
    <w:lvl w:ilvl="4" w:tplc="D508148C">
      <w:numFmt w:val="bullet"/>
      <w:lvlText w:val="•"/>
      <w:lvlJc w:val="left"/>
      <w:pPr>
        <w:ind w:left="4686" w:hanging="209"/>
      </w:pPr>
      <w:rPr>
        <w:rFonts w:hint="default"/>
        <w:lang w:val="ru-RU" w:eastAsia="en-US" w:bidi="ar-SA"/>
      </w:rPr>
    </w:lvl>
    <w:lvl w:ilvl="5" w:tplc="B9489D2C">
      <w:numFmt w:val="bullet"/>
      <w:lvlText w:val="•"/>
      <w:lvlJc w:val="left"/>
      <w:pPr>
        <w:ind w:left="5733" w:hanging="209"/>
      </w:pPr>
      <w:rPr>
        <w:rFonts w:hint="default"/>
        <w:lang w:val="ru-RU" w:eastAsia="en-US" w:bidi="ar-SA"/>
      </w:rPr>
    </w:lvl>
    <w:lvl w:ilvl="6" w:tplc="29424FAC">
      <w:numFmt w:val="bullet"/>
      <w:lvlText w:val="•"/>
      <w:lvlJc w:val="left"/>
      <w:pPr>
        <w:ind w:left="6779" w:hanging="209"/>
      </w:pPr>
      <w:rPr>
        <w:rFonts w:hint="default"/>
        <w:lang w:val="ru-RU" w:eastAsia="en-US" w:bidi="ar-SA"/>
      </w:rPr>
    </w:lvl>
    <w:lvl w:ilvl="7" w:tplc="0846D512">
      <w:numFmt w:val="bullet"/>
      <w:lvlText w:val="•"/>
      <w:lvlJc w:val="left"/>
      <w:pPr>
        <w:ind w:left="7826" w:hanging="209"/>
      </w:pPr>
      <w:rPr>
        <w:rFonts w:hint="default"/>
        <w:lang w:val="ru-RU" w:eastAsia="en-US" w:bidi="ar-SA"/>
      </w:rPr>
    </w:lvl>
    <w:lvl w:ilvl="8" w:tplc="921A8788">
      <w:numFmt w:val="bullet"/>
      <w:lvlText w:val="•"/>
      <w:lvlJc w:val="left"/>
      <w:pPr>
        <w:ind w:left="8873" w:hanging="209"/>
      </w:pPr>
      <w:rPr>
        <w:rFonts w:hint="default"/>
        <w:lang w:val="ru-RU" w:eastAsia="en-US" w:bidi="ar-SA"/>
      </w:rPr>
    </w:lvl>
  </w:abstractNum>
  <w:abstractNum w:abstractNumId="13">
    <w:nsid w:val="30C407AA"/>
    <w:multiLevelType w:val="hybridMultilevel"/>
    <w:tmpl w:val="634490FC"/>
    <w:lvl w:ilvl="0" w:tplc="82CAFEE6">
      <w:numFmt w:val="bullet"/>
      <w:lvlText w:val="-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541108">
      <w:numFmt w:val="bullet"/>
      <w:lvlText w:val="-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BA41F74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12D6DE0A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D12AC9D6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AC4EB1EE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681460A4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0D62E38C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0AB0585A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14">
    <w:nsid w:val="32355C54"/>
    <w:multiLevelType w:val="multilevel"/>
    <w:tmpl w:val="0B26047A"/>
    <w:lvl w:ilvl="0">
      <w:start w:val="3"/>
      <w:numFmt w:val="decimal"/>
      <w:lvlText w:val="%1"/>
      <w:lvlJc w:val="left"/>
      <w:pPr>
        <w:ind w:left="204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6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6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563" w:hanging="3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346"/>
      </w:pPr>
      <w:rPr>
        <w:rFonts w:hint="default"/>
        <w:lang w:val="ru-RU" w:eastAsia="en-US" w:bidi="ar-SA"/>
      </w:rPr>
    </w:lvl>
  </w:abstractNum>
  <w:abstractNum w:abstractNumId="15">
    <w:nsid w:val="335804F3"/>
    <w:multiLevelType w:val="hybridMultilevel"/>
    <w:tmpl w:val="14241F0E"/>
    <w:lvl w:ilvl="0" w:tplc="C6BC98BE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B85F64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ECBC8B92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F30C9374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6B90EE68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D28A9EEE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9702C324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DC6CB26C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5B8EAF92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6">
    <w:nsid w:val="36EB1A54"/>
    <w:multiLevelType w:val="multilevel"/>
    <w:tmpl w:val="FE2A2D7E"/>
    <w:lvl w:ilvl="0">
      <w:start w:val="4"/>
      <w:numFmt w:val="decimal"/>
      <w:lvlText w:val="%1."/>
      <w:lvlJc w:val="left"/>
      <w:pPr>
        <w:ind w:left="492" w:hanging="75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17">
    <w:nsid w:val="39FF36D6"/>
    <w:multiLevelType w:val="hybridMultilevel"/>
    <w:tmpl w:val="F8E6265A"/>
    <w:lvl w:ilvl="0" w:tplc="B7467AC0">
      <w:start w:val="1"/>
      <w:numFmt w:val="decimal"/>
      <w:lvlText w:val="%1)"/>
      <w:lvlJc w:val="left"/>
      <w:pPr>
        <w:ind w:left="4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44A0BA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890C3A1E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EA681960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E3F60F3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E05236B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217275B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ADB0EC7A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87D0B2F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8">
    <w:nsid w:val="3B561989"/>
    <w:multiLevelType w:val="hybridMultilevel"/>
    <w:tmpl w:val="B2F611E4"/>
    <w:lvl w:ilvl="0" w:tplc="B90C7D76">
      <w:start w:val="1"/>
      <w:numFmt w:val="upperLetter"/>
      <w:lvlText w:val="%1"/>
      <w:lvlJc w:val="left"/>
      <w:pPr>
        <w:ind w:left="492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08A066">
      <w:numFmt w:val="bullet"/>
      <w:lvlText w:val="•"/>
      <w:lvlJc w:val="left"/>
      <w:pPr>
        <w:ind w:left="1546" w:hanging="466"/>
      </w:pPr>
      <w:rPr>
        <w:rFonts w:hint="default"/>
        <w:lang w:val="ru-RU" w:eastAsia="en-US" w:bidi="ar-SA"/>
      </w:rPr>
    </w:lvl>
    <w:lvl w:ilvl="2" w:tplc="D9D674A2">
      <w:numFmt w:val="bullet"/>
      <w:lvlText w:val="•"/>
      <w:lvlJc w:val="left"/>
      <w:pPr>
        <w:ind w:left="2593" w:hanging="466"/>
      </w:pPr>
      <w:rPr>
        <w:rFonts w:hint="default"/>
        <w:lang w:val="ru-RU" w:eastAsia="en-US" w:bidi="ar-SA"/>
      </w:rPr>
    </w:lvl>
    <w:lvl w:ilvl="3" w:tplc="D5AA60D8">
      <w:numFmt w:val="bullet"/>
      <w:lvlText w:val="•"/>
      <w:lvlJc w:val="left"/>
      <w:pPr>
        <w:ind w:left="3639" w:hanging="466"/>
      </w:pPr>
      <w:rPr>
        <w:rFonts w:hint="default"/>
        <w:lang w:val="ru-RU" w:eastAsia="en-US" w:bidi="ar-SA"/>
      </w:rPr>
    </w:lvl>
    <w:lvl w:ilvl="4" w:tplc="D63C4282">
      <w:numFmt w:val="bullet"/>
      <w:lvlText w:val="•"/>
      <w:lvlJc w:val="left"/>
      <w:pPr>
        <w:ind w:left="4686" w:hanging="466"/>
      </w:pPr>
      <w:rPr>
        <w:rFonts w:hint="default"/>
        <w:lang w:val="ru-RU" w:eastAsia="en-US" w:bidi="ar-SA"/>
      </w:rPr>
    </w:lvl>
    <w:lvl w:ilvl="5" w:tplc="DBCE3024">
      <w:numFmt w:val="bullet"/>
      <w:lvlText w:val="•"/>
      <w:lvlJc w:val="left"/>
      <w:pPr>
        <w:ind w:left="5733" w:hanging="466"/>
      </w:pPr>
      <w:rPr>
        <w:rFonts w:hint="default"/>
        <w:lang w:val="ru-RU" w:eastAsia="en-US" w:bidi="ar-SA"/>
      </w:rPr>
    </w:lvl>
    <w:lvl w:ilvl="6" w:tplc="50D467DE">
      <w:numFmt w:val="bullet"/>
      <w:lvlText w:val="•"/>
      <w:lvlJc w:val="left"/>
      <w:pPr>
        <w:ind w:left="6779" w:hanging="466"/>
      </w:pPr>
      <w:rPr>
        <w:rFonts w:hint="default"/>
        <w:lang w:val="ru-RU" w:eastAsia="en-US" w:bidi="ar-SA"/>
      </w:rPr>
    </w:lvl>
    <w:lvl w:ilvl="7" w:tplc="47CCE122">
      <w:numFmt w:val="bullet"/>
      <w:lvlText w:val="•"/>
      <w:lvlJc w:val="left"/>
      <w:pPr>
        <w:ind w:left="7826" w:hanging="466"/>
      </w:pPr>
      <w:rPr>
        <w:rFonts w:hint="default"/>
        <w:lang w:val="ru-RU" w:eastAsia="en-US" w:bidi="ar-SA"/>
      </w:rPr>
    </w:lvl>
    <w:lvl w:ilvl="8" w:tplc="7474E650">
      <w:numFmt w:val="bullet"/>
      <w:lvlText w:val="•"/>
      <w:lvlJc w:val="left"/>
      <w:pPr>
        <w:ind w:left="8873" w:hanging="466"/>
      </w:pPr>
      <w:rPr>
        <w:rFonts w:hint="default"/>
        <w:lang w:val="ru-RU" w:eastAsia="en-US" w:bidi="ar-SA"/>
      </w:rPr>
    </w:lvl>
  </w:abstractNum>
  <w:abstractNum w:abstractNumId="19">
    <w:nsid w:val="3E074460"/>
    <w:multiLevelType w:val="hybridMultilevel"/>
    <w:tmpl w:val="BB6A4BC2"/>
    <w:lvl w:ilvl="0" w:tplc="D43C8702">
      <w:numFmt w:val="bullet"/>
      <w:lvlText w:val=""/>
      <w:lvlJc w:val="left"/>
      <w:pPr>
        <w:ind w:left="11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9F0600A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448F438">
      <w:numFmt w:val="bullet"/>
      <w:lvlText w:val="–"/>
      <w:lvlJc w:val="left"/>
      <w:pPr>
        <w:ind w:left="19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9F68E66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591E2B5A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5" w:tplc="6924FE98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BAF87432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47201DCE">
      <w:numFmt w:val="bullet"/>
      <w:lvlText w:val="•"/>
      <w:lvlJc w:val="left"/>
      <w:pPr>
        <w:ind w:left="7574" w:hanging="348"/>
      </w:pPr>
      <w:rPr>
        <w:rFonts w:hint="default"/>
        <w:lang w:val="ru-RU" w:eastAsia="en-US" w:bidi="ar-SA"/>
      </w:rPr>
    </w:lvl>
    <w:lvl w:ilvl="8" w:tplc="EDBE49A2">
      <w:numFmt w:val="bullet"/>
      <w:lvlText w:val="•"/>
      <w:lvlJc w:val="left"/>
      <w:pPr>
        <w:ind w:left="8704" w:hanging="348"/>
      </w:pPr>
      <w:rPr>
        <w:rFonts w:hint="default"/>
        <w:lang w:val="ru-RU" w:eastAsia="en-US" w:bidi="ar-SA"/>
      </w:rPr>
    </w:lvl>
  </w:abstractNum>
  <w:abstractNum w:abstractNumId="20">
    <w:nsid w:val="3FD76642"/>
    <w:multiLevelType w:val="hybridMultilevel"/>
    <w:tmpl w:val="791C9272"/>
    <w:lvl w:ilvl="0" w:tplc="C72EA3B4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52BC40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734828CE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E89AF290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21E263FC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456221B0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C308A81A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8BA49DCC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2A50A638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21">
    <w:nsid w:val="506740B2"/>
    <w:multiLevelType w:val="hybridMultilevel"/>
    <w:tmpl w:val="67EC1E0E"/>
    <w:lvl w:ilvl="0" w:tplc="86A01DCA">
      <w:numFmt w:val="bullet"/>
      <w:lvlText w:val="-"/>
      <w:lvlJc w:val="left"/>
      <w:pPr>
        <w:ind w:left="49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F24A3E">
      <w:numFmt w:val="bullet"/>
      <w:lvlText w:val="•"/>
      <w:lvlJc w:val="left"/>
      <w:pPr>
        <w:ind w:left="1546" w:hanging="257"/>
      </w:pPr>
      <w:rPr>
        <w:rFonts w:hint="default"/>
        <w:lang w:val="ru-RU" w:eastAsia="en-US" w:bidi="ar-SA"/>
      </w:rPr>
    </w:lvl>
    <w:lvl w:ilvl="2" w:tplc="C4C0AB18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3" w:tplc="4162AB82">
      <w:numFmt w:val="bullet"/>
      <w:lvlText w:val="•"/>
      <w:lvlJc w:val="left"/>
      <w:pPr>
        <w:ind w:left="3639" w:hanging="257"/>
      </w:pPr>
      <w:rPr>
        <w:rFonts w:hint="default"/>
        <w:lang w:val="ru-RU" w:eastAsia="en-US" w:bidi="ar-SA"/>
      </w:rPr>
    </w:lvl>
    <w:lvl w:ilvl="4" w:tplc="192274D4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 w:tplc="65D07528">
      <w:numFmt w:val="bullet"/>
      <w:lvlText w:val="•"/>
      <w:lvlJc w:val="left"/>
      <w:pPr>
        <w:ind w:left="5733" w:hanging="257"/>
      </w:pPr>
      <w:rPr>
        <w:rFonts w:hint="default"/>
        <w:lang w:val="ru-RU" w:eastAsia="en-US" w:bidi="ar-SA"/>
      </w:rPr>
    </w:lvl>
    <w:lvl w:ilvl="6" w:tplc="F808D704">
      <w:numFmt w:val="bullet"/>
      <w:lvlText w:val="•"/>
      <w:lvlJc w:val="left"/>
      <w:pPr>
        <w:ind w:left="6779" w:hanging="257"/>
      </w:pPr>
      <w:rPr>
        <w:rFonts w:hint="default"/>
        <w:lang w:val="ru-RU" w:eastAsia="en-US" w:bidi="ar-SA"/>
      </w:rPr>
    </w:lvl>
    <w:lvl w:ilvl="7" w:tplc="46242B54">
      <w:numFmt w:val="bullet"/>
      <w:lvlText w:val="•"/>
      <w:lvlJc w:val="left"/>
      <w:pPr>
        <w:ind w:left="7826" w:hanging="257"/>
      </w:pPr>
      <w:rPr>
        <w:rFonts w:hint="default"/>
        <w:lang w:val="ru-RU" w:eastAsia="en-US" w:bidi="ar-SA"/>
      </w:rPr>
    </w:lvl>
    <w:lvl w:ilvl="8" w:tplc="921CDF4E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22">
    <w:nsid w:val="52A122AC"/>
    <w:multiLevelType w:val="hybridMultilevel"/>
    <w:tmpl w:val="BB5C432E"/>
    <w:lvl w:ilvl="0" w:tplc="B77EFF0A">
      <w:numFmt w:val="bullet"/>
      <w:lvlText w:val="–"/>
      <w:lvlJc w:val="left"/>
      <w:pPr>
        <w:ind w:left="49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AC4586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C4A3D2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39A03112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E4040212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DA84ADD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1E26E65E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4FB2BC76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AC18A9D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3">
    <w:nsid w:val="5CAD1F70"/>
    <w:multiLevelType w:val="hybridMultilevel"/>
    <w:tmpl w:val="7298BA7A"/>
    <w:lvl w:ilvl="0" w:tplc="7CDA216C">
      <w:start w:val="1"/>
      <w:numFmt w:val="decimal"/>
      <w:lvlText w:val="%1."/>
      <w:lvlJc w:val="left"/>
      <w:pPr>
        <w:ind w:left="4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D3A006A">
      <w:start w:val="1"/>
      <w:numFmt w:val="decimal"/>
      <w:lvlText w:val="%2."/>
      <w:lvlJc w:val="left"/>
      <w:pPr>
        <w:ind w:left="4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43C93F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99D05002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C4D0D93E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AFBA105A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8C867070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F8F2F2BA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928ED18C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4">
    <w:nsid w:val="64206978"/>
    <w:multiLevelType w:val="multilevel"/>
    <w:tmpl w:val="C8A877C0"/>
    <w:lvl w:ilvl="0">
      <w:start w:val="3"/>
      <w:numFmt w:val="decimal"/>
      <w:lvlText w:val="%1"/>
      <w:lvlJc w:val="left"/>
      <w:pPr>
        <w:ind w:left="17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93"/>
      </w:pPr>
      <w:rPr>
        <w:rFonts w:hint="default"/>
        <w:lang w:val="ru-RU" w:eastAsia="en-US" w:bidi="ar-SA"/>
      </w:rPr>
    </w:lvl>
  </w:abstractNum>
  <w:abstractNum w:abstractNumId="25">
    <w:nsid w:val="6B392B8B"/>
    <w:multiLevelType w:val="multilevel"/>
    <w:tmpl w:val="A12ED7B6"/>
    <w:lvl w:ilvl="0">
      <w:start w:val="1"/>
      <w:numFmt w:val="decimal"/>
      <w:lvlText w:val="%1"/>
      <w:lvlJc w:val="left"/>
      <w:pPr>
        <w:ind w:left="49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02"/>
      </w:pPr>
      <w:rPr>
        <w:rFonts w:hint="default"/>
        <w:lang w:val="ru-RU" w:eastAsia="en-US" w:bidi="ar-SA"/>
      </w:rPr>
    </w:lvl>
  </w:abstractNum>
  <w:abstractNum w:abstractNumId="26">
    <w:nsid w:val="6BCD72FA"/>
    <w:multiLevelType w:val="hybridMultilevel"/>
    <w:tmpl w:val="65BA1A5E"/>
    <w:lvl w:ilvl="0" w:tplc="CB285258">
      <w:start w:val="1"/>
      <w:numFmt w:val="decimal"/>
      <w:lvlText w:val="%1."/>
      <w:lvlJc w:val="left"/>
      <w:pPr>
        <w:ind w:left="4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F48560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3168F3E2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C7CA3B9A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F224F31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FE2696D0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1AA817F2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17B27948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60F627D6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7">
    <w:nsid w:val="6CB93A54"/>
    <w:multiLevelType w:val="hybridMultilevel"/>
    <w:tmpl w:val="BB10FC16"/>
    <w:lvl w:ilvl="0" w:tplc="9E046DB6">
      <w:numFmt w:val="bullet"/>
      <w:lvlText w:val="•"/>
      <w:lvlJc w:val="left"/>
      <w:pPr>
        <w:ind w:left="49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08EC26">
      <w:numFmt w:val="bullet"/>
      <w:lvlText w:val="•"/>
      <w:lvlJc w:val="left"/>
      <w:pPr>
        <w:ind w:left="1546" w:hanging="634"/>
      </w:pPr>
      <w:rPr>
        <w:rFonts w:hint="default"/>
        <w:lang w:val="ru-RU" w:eastAsia="en-US" w:bidi="ar-SA"/>
      </w:rPr>
    </w:lvl>
    <w:lvl w:ilvl="2" w:tplc="21A0689E">
      <w:numFmt w:val="bullet"/>
      <w:lvlText w:val="•"/>
      <w:lvlJc w:val="left"/>
      <w:pPr>
        <w:ind w:left="2593" w:hanging="634"/>
      </w:pPr>
      <w:rPr>
        <w:rFonts w:hint="default"/>
        <w:lang w:val="ru-RU" w:eastAsia="en-US" w:bidi="ar-SA"/>
      </w:rPr>
    </w:lvl>
    <w:lvl w:ilvl="3" w:tplc="E00E2EDA">
      <w:numFmt w:val="bullet"/>
      <w:lvlText w:val="•"/>
      <w:lvlJc w:val="left"/>
      <w:pPr>
        <w:ind w:left="3639" w:hanging="634"/>
      </w:pPr>
      <w:rPr>
        <w:rFonts w:hint="default"/>
        <w:lang w:val="ru-RU" w:eastAsia="en-US" w:bidi="ar-SA"/>
      </w:rPr>
    </w:lvl>
    <w:lvl w:ilvl="4" w:tplc="D826DF9C">
      <w:numFmt w:val="bullet"/>
      <w:lvlText w:val="•"/>
      <w:lvlJc w:val="left"/>
      <w:pPr>
        <w:ind w:left="4686" w:hanging="634"/>
      </w:pPr>
      <w:rPr>
        <w:rFonts w:hint="default"/>
        <w:lang w:val="ru-RU" w:eastAsia="en-US" w:bidi="ar-SA"/>
      </w:rPr>
    </w:lvl>
    <w:lvl w:ilvl="5" w:tplc="20409ADC">
      <w:numFmt w:val="bullet"/>
      <w:lvlText w:val="•"/>
      <w:lvlJc w:val="left"/>
      <w:pPr>
        <w:ind w:left="5733" w:hanging="634"/>
      </w:pPr>
      <w:rPr>
        <w:rFonts w:hint="default"/>
        <w:lang w:val="ru-RU" w:eastAsia="en-US" w:bidi="ar-SA"/>
      </w:rPr>
    </w:lvl>
    <w:lvl w:ilvl="6" w:tplc="825EE470">
      <w:numFmt w:val="bullet"/>
      <w:lvlText w:val="•"/>
      <w:lvlJc w:val="left"/>
      <w:pPr>
        <w:ind w:left="6779" w:hanging="634"/>
      </w:pPr>
      <w:rPr>
        <w:rFonts w:hint="default"/>
        <w:lang w:val="ru-RU" w:eastAsia="en-US" w:bidi="ar-SA"/>
      </w:rPr>
    </w:lvl>
    <w:lvl w:ilvl="7" w:tplc="2292A842">
      <w:numFmt w:val="bullet"/>
      <w:lvlText w:val="•"/>
      <w:lvlJc w:val="left"/>
      <w:pPr>
        <w:ind w:left="7826" w:hanging="634"/>
      </w:pPr>
      <w:rPr>
        <w:rFonts w:hint="default"/>
        <w:lang w:val="ru-RU" w:eastAsia="en-US" w:bidi="ar-SA"/>
      </w:rPr>
    </w:lvl>
    <w:lvl w:ilvl="8" w:tplc="9F68E6D6">
      <w:numFmt w:val="bullet"/>
      <w:lvlText w:val="•"/>
      <w:lvlJc w:val="left"/>
      <w:pPr>
        <w:ind w:left="8873" w:hanging="634"/>
      </w:pPr>
      <w:rPr>
        <w:rFonts w:hint="default"/>
        <w:lang w:val="ru-RU" w:eastAsia="en-US" w:bidi="ar-SA"/>
      </w:rPr>
    </w:lvl>
  </w:abstractNum>
  <w:abstractNum w:abstractNumId="28">
    <w:nsid w:val="71E64AB1"/>
    <w:multiLevelType w:val="hybridMultilevel"/>
    <w:tmpl w:val="3CA875CA"/>
    <w:lvl w:ilvl="0" w:tplc="4D02DD9E">
      <w:start w:val="1"/>
      <w:numFmt w:val="decimal"/>
      <w:lvlText w:val="%1)"/>
      <w:lvlJc w:val="left"/>
      <w:pPr>
        <w:ind w:left="107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4CEA1C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F00479F2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B5A62A60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297002AC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DCB8166A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3078D622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76FC215A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FF0AA88C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29">
    <w:nsid w:val="77374B10"/>
    <w:multiLevelType w:val="hybridMultilevel"/>
    <w:tmpl w:val="BDFE33AE"/>
    <w:lvl w:ilvl="0" w:tplc="14DED730">
      <w:start w:val="1"/>
      <w:numFmt w:val="decimal"/>
      <w:lvlText w:val="%1)"/>
      <w:lvlJc w:val="left"/>
      <w:pPr>
        <w:ind w:left="1345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EA398E">
      <w:numFmt w:val="bullet"/>
      <w:lvlText w:val="•"/>
      <w:lvlJc w:val="left"/>
      <w:pPr>
        <w:ind w:left="2302" w:hanging="480"/>
      </w:pPr>
      <w:rPr>
        <w:rFonts w:hint="default"/>
        <w:lang w:val="ru-RU" w:eastAsia="en-US" w:bidi="ar-SA"/>
      </w:rPr>
    </w:lvl>
    <w:lvl w:ilvl="2" w:tplc="43F09FF8">
      <w:numFmt w:val="bullet"/>
      <w:lvlText w:val="•"/>
      <w:lvlJc w:val="left"/>
      <w:pPr>
        <w:ind w:left="3265" w:hanging="480"/>
      </w:pPr>
      <w:rPr>
        <w:rFonts w:hint="default"/>
        <w:lang w:val="ru-RU" w:eastAsia="en-US" w:bidi="ar-SA"/>
      </w:rPr>
    </w:lvl>
    <w:lvl w:ilvl="3" w:tplc="95B000C0">
      <w:numFmt w:val="bullet"/>
      <w:lvlText w:val="•"/>
      <w:lvlJc w:val="left"/>
      <w:pPr>
        <w:ind w:left="4227" w:hanging="480"/>
      </w:pPr>
      <w:rPr>
        <w:rFonts w:hint="default"/>
        <w:lang w:val="ru-RU" w:eastAsia="en-US" w:bidi="ar-SA"/>
      </w:rPr>
    </w:lvl>
    <w:lvl w:ilvl="4" w:tplc="34E0CD2C">
      <w:numFmt w:val="bullet"/>
      <w:lvlText w:val="•"/>
      <w:lvlJc w:val="left"/>
      <w:pPr>
        <w:ind w:left="5190" w:hanging="480"/>
      </w:pPr>
      <w:rPr>
        <w:rFonts w:hint="default"/>
        <w:lang w:val="ru-RU" w:eastAsia="en-US" w:bidi="ar-SA"/>
      </w:rPr>
    </w:lvl>
    <w:lvl w:ilvl="5" w:tplc="859C1B26">
      <w:numFmt w:val="bullet"/>
      <w:lvlText w:val="•"/>
      <w:lvlJc w:val="left"/>
      <w:pPr>
        <w:ind w:left="6153" w:hanging="480"/>
      </w:pPr>
      <w:rPr>
        <w:rFonts w:hint="default"/>
        <w:lang w:val="ru-RU" w:eastAsia="en-US" w:bidi="ar-SA"/>
      </w:rPr>
    </w:lvl>
    <w:lvl w:ilvl="6" w:tplc="D1984008">
      <w:numFmt w:val="bullet"/>
      <w:lvlText w:val="•"/>
      <w:lvlJc w:val="left"/>
      <w:pPr>
        <w:ind w:left="7115" w:hanging="480"/>
      </w:pPr>
      <w:rPr>
        <w:rFonts w:hint="default"/>
        <w:lang w:val="ru-RU" w:eastAsia="en-US" w:bidi="ar-SA"/>
      </w:rPr>
    </w:lvl>
    <w:lvl w:ilvl="7" w:tplc="D3F05ABA">
      <w:numFmt w:val="bullet"/>
      <w:lvlText w:val="•"/>
      <w:lvlJc w:val="left"/>
      <w:pPr>
        <w:ind w:left="8078" w:hanging="480"/>
      </w:pPr>
      <w:rPr>
        <w:rFonts w:hint="default"/>
        <w:lang w:val="ru-RU" w:eastAsia="en-US" w:bidi="ar-SA"/>
      </w:rPr>
    </w:lvl>
    <w:lvl w:ilvl="8" w:tplc="0A5CE944">
      <w:numFmt w:val="bullet"/>
      <w:lvlText w:val="•"/>
      <w:lvlJc w:val="left"/>
      <w:pPr>
        <w:ind w:left="9041" w:hanging="480"/>
      </w:pPr>
      <w:rPr>
        <w:rFonts w:hint="default"/>
        <w:lang w:val="ru-RU" w:eastAsia="en-US" w:bidi="ar-SA"/>
      </w:rPr>
    </w:lvl>
  </w:abstractNum>
  <w:abstractNum w:abstractNumId="30">
    <w:nsid w:val="7A0321F3"/>
    <w:multiLevelType w:val="hybridMultilevel"/>
    <w:tmpl w:val="3326B9A2"/>
    <w:lvl w:ilvl="0" w:tplc="146E2630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7742976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FFBA1448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8F4C01FC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800CD9FA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D5EA0B5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CB168BF2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2982ED74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42FE9950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31">
    <w:nsid w:val="7C1B7C37"/>
    <w:multiLevelType w:val="hybridMultilevel"/>
    <w:tmpl w:val="25742CFC"/>
    <w:lvl w:ilvl="0" w:tplc="24E4CAF6">
      <w:start w:val="1"/>
      <w:numFmt w:val="decimal"/>
      <w:lvlText w:val="%1."/>
      <w:lvlJc w:val="left"/>
      <w:pPr>
        <w:ind w:left="492" w:hanging="6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327A44">
      <w:numFmt w:val="bullet"/>
      <w:lvlText w:val="•"/>
      <w:lvlJc w:val="left"/>
      <w:pPr>
        <w:ind w:left="1546" w:hanging="680"/>
      </w:pPr>
      <w:rPr>
        <w:rFonts w:hint="default"/>
        <w:lang w:val="ru-RU" w:eastAsia="en-US" w:bidi="ar-SA"/>
      </w:rPr>
    </w:lvl>
    <w:lvl w:ilvl="2" w:tplc="21228662">
      <w:numFmt w:val="bullet"/>
      <w:lvlText w:val="•"/>
      <w:lvlJc w:val="left"/>
      <w:pPr>
        <w:ind w:left="2593" w:hanging="680"/>
      </w:pPr>
      <w:rPr>
        <w:rFonts w:hint="default"/>
        <w:lang w:val="ru-RU" w:eastAsia="en-US" w:bidi="ar-SA"/>
      </w:rPr>
    </w:lvl>
    <w:lvl w:ilvl="3" w:tplc="04881668">
      <w:numFmt w:val="bullet"/>
      <w:lvlText w:val="•"/>
      <w:lvlJc w:val="left"/>
      <w:pPr>
        <w:ind w:left="3639" w:hanging="680"/>
      </w:pPr>
      <w:rPr>
        <w:rFonts w:hint="default"/>
        <w:lang w:val="ru-RU" w:eastAsia="en-US" w:bidi="ar-SA"/>
      </w:rPr>
    </w:lvl>
    <w:lvl w:ilvl="4" w:tplc="E9F85BB2">
      <w:numFmt w:val="bullet"/>
      <w:lvlText w:val="•"/>
      <w:lvlJc w:val="left"/>
      <w:pPr>
        <w:ind w:left="4686" w:hanging="680"/>
      </w:pPr>
      <w:rPr>
        <w:rFonts w:hint="default"/>
        <w:lang w:val="ru-RU" w:eastAsia="en-US" w:bidi="ar-SA"/>
      </w:rPr>
    </w:lvl>
    <w:lvl w:ilvl="5" w:tplc="28EE7564">
      <w:numFmt w:val="bullet"/>
      <w:lvlText w:val="•"/>
      <w:lvlJc w:val="left"/>
      <w:pPr>
        <w:ind w:left="5733" w:hanging="680"/>
      </w:pPr>
      <w:rPr>
        <w:rFonts w:hint="default"/>
        <w:lang w:val="ru-RU" w:eastAsia="en-US" w:bidi="ar-SA"/>
      </w:rPr>
    </w:lvl>
    <w:lvl w:ilvl="6" w:tplc="059ECBDE">
      <w:numFmt w:val="bullet"/>
      <w:lvlText w:val="•"/>
      <w:lvlJc w:val="left"/>
      <w:pPr>
        <w:ind w:left="6779" w:hanging="680"/>
      </w:pPr>
      <w:rPr>
        <w:rFonts w:hint="default"/>
        <w:lang w:val="ru-RU" w:eastAsia="en-US" w:bidi="ar-SA"/>
      </w:rPr>
    </w:lvl>
    <w:lvl w:ilvl="7" w:tplc="A2924B80">
      <w:numFmt w:val="bullet"/>
      <w:lvlText w:val="•"/>
      <w:lvlJc w:val="left"/>
      <w:pPr>
        <w:ind w:left="7826" w:hanging="680"/>
      </w:pPr>
      <w:rPr>
        <w:rFonts w:hint="default"/>
        <w:lang w:val="ru-RU" w:eastAsia="en-US" w:bidi="ar-SA"/>
      </w:rPr>
    </w:lvl>
    <w:lvl w:ilvl="8" w:tplc="C940513E">
      <w:numFmt w:val="bullet"/>
      <w:lvlText w:val="•"/>
      <w:lvlJc w:val="left"/>
      <w:pPr>
        <w:ind w:left="8873" w:hanging="680"/>
      </w:pPr>
      <w:rPr>
        <w:rFonts w:hint="default"/>
        <w:lang w:val="ru-RU" w:eastAsia="en-US" w:bidi="ar-SA"/>
      </w:rPr>
    </w:lvl>
  </w:abstractNum>
  <w:abstractNum w:abstractNumId="32">
    <w:nsid w:val="7CB32B91"/>
    <w:multiLevelType w:val="hybridMultilevel"/>
    <w:tmpl w:val="0B5C0576"/>
    <w:lvl w:ilvl="0" w:tplc="E6D64570">
      <w:start w:val="1"/>
      <w:numFmt w:val="decimal"/>
      <w:lvlText w:val="%1."/>
      <w:lvlJc w:val="left"/>
      <w:pPr>
        <w:ind w:left="49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769CD2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C76E728A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AE64CADC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0AA23EC4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4B6243A6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8B70D59C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3DAEABFE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A74EF97A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33">
    <w:nsid w:val="7CD415D3"/>
    <w:multiLevelType w:val="hybridMultilevel"/>
    <w:tmpl w:val="F1D4DD92"/>
    <w:lvl w:ilvl="0" w:tplc="B3F69A3A">
      <w:numFmt w:val="bullet"/>
      <w:lvlText w:val="-"/>
      <w:lvlJc w:val="left"/>
      <w:pPr>
        <w:ind w:left="49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F47D8A">
      <w:numFmt w:val="bullet"/>
      <w:lvlText w:val="-"/>
      <w:lvlJc w:val="left"/>
      <w:pPr>
        <w:ind w:left="492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CD84202">
      <w:numFmt w:val="bullet"/>
      <w:lvlText w:val="•"/>
      <w:lvlJc w:val="left"/>
      <w:pPr>
        <w:ind w:left="2593" w:hanging="648"/>
      </w:pPr>
      <w:rPr>
        <w:rFonts w:hint="default"/>
        <w:lang w:val="ru-RU" w:eastAsia="en-US" w:bidi="ar-SA"/>
      </w:rPr>
    </w:lvl>
    <w:lvl w:ilvl="3" w:tplc="B4964DBE">
      <w:numFmt w:val="bullet"/>
      <w:lvlText w:val="•"/>
      <w:lvlJc w:val="left"/>
      <w:pPr>
        <w:ind w:left="3639" w:hanging="648"/>
      </w:pPr>
      <w:rPr>
        <w:rFonts w:hint="default"/>
        <w:lang w:val="ru-RU" w:eastAsia="en-US" w:bidi="ar-SA"/>
      </w:rPr>
    </w:lvl>
    <w:lvl w:ilvl="4" w:tplc="D04A6758">
      <w:numFmt w:val="bullet"/>
      <w:lvlText w:val="•"/>
      <w:lvlJc w:val="left"/>
      <w:pPr>
        <w:ind w:left="4686" w:hanging="648"/>
      </w:pPr>
      <w:rPr>
        <w:rFonts w:hint="default"/>
        <w:lang w:val="ru-RU" w:eastAsia="en-US" w:bidi="ar-SA"/>
      </w:rPr>
    </w:lvl>
    <w:lvl w:ilvl="5" w:tplc="F9FCF9E8">
      <w:numFmt w:val="bullet"/>
      <w:lvlText w:val="•"/>
      <w:lvlJc w:val="left"/>
      <w:pPr>
        <w:ind w:left="5733" w:hanging="648"/>
      </w:pPr>
      <w:rPr>
        <w:rFonts w:hint="default"/>
        <w:lang w:val="ru-RU" w:eastAsia="en-US" w:bidi="ar-SA"/>
      </w:rPr>
    </w:lvl>
    <w:lvl w:ilvl="6" w:tplc="E7A417BE">
      <w:numFmt w:val="bullet"/>
      <w:lvlText w:val="•"/>
      <w:lvlJc w:val="left"/>
      <w:pPr>
        <w:ind w:left="6779" w:hanging="648"/>
      </w:pPr>
      <w:rPr>
        <w:rFonts w:hint="default"/>
        <w:lang w:val="ru-RU" w:eastAsia="en-US" w:bidi="ar-SA"/>
      </w:rPr>
    </w:lvl>
    <w:lvl w:ilvl="7" w:tplc="4E4E72CE">
      <w:numFmt w:val="bullet"/>
      <w:lvlText w:val="•"/>
      <w:lvlJc w:val="left"/>
      <w:pPr>
        <w:ind w:left="7826" w:hanging="648"/>
      </w:pPr>
      <w:rPr>
        <w:rFonts w:hint="default"/>
        <w:lang w:val="ru-RU" w:eastAsia="en-US" w:bidi="ar-SA"/>
      </w:rPr>
    </w:lvl>
    <w:lvl w:ilvl="8" w:tplc="E8B296BA">
      <w:numFmt w:val="bullet"/>
      <w:lvlText w:val="•"/>
      <w:lvlJc w:val="left"/>
      <w:pPr>
        <w:ind w:left="8873" w:hanging="648"/>
      </w:pPr>
      <w:rPr>
        <w:rFonts w:hint="default"/>
        <w:lang w:val="ru-RU" w:eastAsia="en-US" w:bidi="ar-SA"/>
      </w:rPr>
    </w:lvl>
  </w:abstractNum>
  <w:abstractNum w:abstractNumId="34">
    <w:nsid w:val="7EB11E64"/>
    <w:multiLevelType w:val="hybridMultilevel"/>
    <w:tmpl w:val="49E2EA72"/>
    <w:lvl w:ilvl="0" w:tplc="DFA098EC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FC0299C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CF488494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ADC01B7A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6CB00E66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D430F418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BC84C93C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80E2BBC4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D3168156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35">
    <w:nsid w:val="7FC90F49"/>
    <w:multiLevelType w:val="hybridMultilevel"/>
    <w:tmpl w:val="0FC2E3D0"/>
    <w:lvl w:ilvl="0" w:tplc="31B8D7CE">
      <w:start w:val="1"/>
      <w:numFmt w:val="decimal"/>
      <w:lvlText w:val="%1)"/>
      <w:lvlJc w:val="left"/>
      <w:pPr>
        <w:ind w:left="492" w:hanging="35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706F210">
      <w:numFmt w:val="bullet"/>
      <w:lvlText w:val="•"/>
      <w:lvlJc w:val="left"/>
      <w:pPr>
        <w:ind w:left="1546" w:hanging="357"/>
      </w:pPr>
      <w:rPr>
        <w:rFonts w:hint="default"/>
        <w:lang w:val="ru-RU" w:eastAsia="en-US" w:bidi="ar-SA"/>
      </w:rPr>
    </w:lvl>
    <w:lvl w:ilvl="2" w:tplc="0CFA5652">
      <w:numFmt w:val="bullet"/>
      <w:lvlText w:val="•"/>
      <w:lvlJc w:val="left"/>
      <w:pPr>
        <w:ind w:left="2593" w:hanging="357"/>
      </w:pPr>
      <w:rPr>
        <w:rFonts w:hint="default"/>
        <w:lang w:val="ru-RU" w:eastAsia="en-US" w:bidi="ar-SA"/>
      </w:rPr>
    </w:lvl>
    <w:lvl w:ilvl="3" w:tplc="09D0DDD8">
      <w:numFmt w:val="bullet"/>
      <w:lvlText w:val="•"/>
      <w:lvlJc w:val="left"/>
      <w:pPr>
        <w:ind w:left="3639" w:hanging="357"/>
      </w:pPr>
      <w:rPr>
        <w:rFonts w:hint="default"/>
        <w:lang w:val="ru-RU" w:eastAsia="en-US" w:bidi="ar-SA"/>
      </w:rPr>
    </w:lvl>
    <w:lvl w:ilvl="4" w:tplc="2C20553E">
      <w:numFmt w:val="bullet"/>
      <w:lvlText w:val="•"/>
      <w:lvlJc w:val="left"/>
      <w:pPr>
        <w:ind w:left="4686" w:hanging="357"/>
      </w:pPr>
      <w:rPr>
        <w:rFonts w:hint="default"/>
        <w:lang w:val="ru-RU" w:eastAsia="en-US" w:bidi="ar-SA"/>
      </w:rPr>
    </w:lvl>
    <w:lvl w:ilvl="5" w:tplc="7F40447E">
      <w:numFmt w:val="bullet"/>
      <w:lvlText w:val="•"/>
      <w:lvlJc w:val="left"/>
      <w:pPr>
        <w:ind w:left="5733" w:hanging="357"/>
      </w:pPr>
      <w:rPr>
        <w:rFonts w:hint="default"/>
        <w:lang w:val="ru-RU" w:eastAsia="en-US" w:bidi="ar-SA"/>
      </w:rPr>
    </w:lvl>
    <w:lvl w:ilvl="6" w:tplc="21DC3B0E">
      <w:numFmt w:val="bullet"/>
      <w:lvlText w:val="•"/>
      <w:lvlJc w:val="left"/>
      <w:pPr>
        <w:ind w:left="6779" w:hanging="357"/>
      </w:pPr>
      <w:rPr>
        <w:rFonts w:hint="default"/>
        <w:lang w:val="ru-RU" w:eastAsia="en-US" w:bidi="ar-SA"/>
      </w:rPr>
    </w:lvl>
    <w:lvl w:ilvl="7" w:tplc="107CAFCA">
      <w:numFmt w:val="bullet"/>
      <w:lvlText w:val="•"/>
      <w:lvlJc w:val="left"/>
      <w:pPr>
        <w:ind w:left="7826" w:hanging="357"/>
      </w:pPr>
      <w:rPr>
        <w:rFonts w:hint="default"/>
        <w:lang w:val="ru-RU" w:eastAsia="en-US" w:bidi="ar-SA"/>
      </w:rPr>
    </w:lvl>
    <w:lvl w:ilvl="8" w:tplc="79066878">
      <w:numFmt w:val="bullet"/>
      <w:lvlText w:val="•"/>
      <w:lvlJc w:val="left"/>
      <w:pPr>
        <w:ind w:left="8873" w:hanging="357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0"/>
  </w:num>
  <w:num w:numId="3">
    <w:abstractNumId w:val="8"/>
  </w:num>
  <w:num w:numId="4">
    <w:abstractNumId w:val="30"/>
  </w:num>
  <w:num w:numId="5">
    <w:abstractNumId w:val="34"/>
  </w:num>
  <w:num w:numId="6">
    <w:abstractNumId w:val="10"/>
  </w:num>
  <w:num w:numId="7">
    <w:abstractNumId w:val="11"/>
  </w:num>
  <w:num w:numId="8">
    <w:abstractNumId w:val="21"/>
  </w:num>
  <w:num w:numId="9">
    <w:abstractNumId w:val="17"/>
  </w:num>
  <w:num w:numId="10">
    <w:abstractNumId w:val="5"/>
  </w:num>
  <w:num w:numId="11">
    <w:abstractNumId w:val="15"/>
  </w:num>
  <w:num w:numId="12">
    <w:abstractNumId w:val="31"/>
  </w:num>
  <w:num w:numId="13">
    <w:abstractNumId w:val="1"/>
  </w:num>
  <w:num w:numId="14">
    <w:abstractNumId w:val="29"/>
  </w:num>
  <w:num w:numId="15">
    <w:abstractNumId w:val="16"/>
  </w:num>
  <w:num w:numId="16">
    <w:abstractNumId w:val="32"/>
  </w:num>
  <w:num w:numId="17">
    <w:abstractNumId w:val="14"/>
  </w:num>
  <w:num w:numId="18">
    <w:abstractNumId w:val="19"/>
  </w:num>
  <w:num w:numId="19">
    <w:abstractNumId w:val="7"/>
  </w:num>
  <w:num w:numId="20">
    <w:abstractNumId w:val="3"/>
  </w:num>
  <w:num w:numId="21">
    <w:abstractNumId w:val="35"/>
  </w:num>
  <w:num w:numId="22">
    <w:abstractNumId w:val="9"/>
  </w:num>
  <w:num w:numId="23">
    <w:abstractNumId w:val="2"/>
  </w:num>
  <w:num w:numId="24">
    <w:abstractNumId w:val="23"/>
  </w:num>
  <w:num w:numId="25">
    <w:abstractNumId w:val="22"/>
  </w:num>
  <w:num w:numId="26">
    <w:abstractNumId w:val="33"/>
  </w:num>
  <w:num w:numId="27">
    <w:abstractNumId w:val="26"/>
  </w:num>
  <w:num w:numId="28">
    <w:abstractNumId w:val="24"/>
  </w:num>
  <w:num w:numId="29">
    <w:abstractNumId w:val="13"/>
  </w:num>
  <w:num w:numId="30">
    <w:abstractNumId w:val="27"/>
  </w:num>
  <w:num w:numId="31">
    <w:abstractNumId w:val="6"/>
  </w:num>
  <w:num w:numId="32">
    <w:abstractNumId w:val="0"/>
  </w:num>
  <w:num w:numId="33">
    <w:abstractNumId w:val="12"/>
  </w:num>
  <w:num w:numId="34">
    <w:abstractNumId w:val="25"/>
  </w:num>
  <w:num w:numId="35">
    <w:abstractNumId w:val="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BEB"/>
    <w:rsid w:val="00186BEB"/>
    <w:rsid w:val="00794CF1"/>
    <w:rsid w:val="008947DB"/>
    <w:rsid w:val="008D1ADF"/>
    <w:rsid w:val="00961C96"/>
    <w:rsid w:val="00CC4907"/>
    <w:rsid w:val="00CF4699"/>
    <w:rsid w:val="00E4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EB"/>
  </w:style>
  <w:style w:type="paragraph" w:styleId="1">
    <w:name w:val="heading 1"/>
    <w:basedOn w:val="a"/>
    <w:link w:val="10"/>
    <w:uiPriority w:val="1"/>
    <w:qFormat/>
    <w:rsid w:val="00186BEB"/>
    <w:pPr>
      <w:widowControl w:val="0"/>
      <w:autoSpaceDE w:val="0"/>
      <w:autoSpaceDN w:val="0"/>
      <w:spacing w:after="0" w:line="240" w:lineRule="auto"/>
      <w:ind w:left="49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86BEB"/>
    <w:pPr>
      <w:widowControl w:val="0"/>
      <w:autoSpaceDE w:val="0"/>
      <w:autoSpaceDN w:val="0"/>
      <w:spacing w:after="0" w:line="321" w:lineRule="exact"/>
      <w:ind w:left="49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86BE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86BE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86BEB"/>
  </w:style>
  <w:style w:type="table" w:customStyle="1" w:styleId="TableNormal">
    <w:name w:val="Table Normal"/>
    <w:uiPriority w:val="2"/>
    <w:semiHidden/>
    <w:unhideWhenUsed/>
    <w:qFormat/>
    <w:rsid w:val="00186B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6BEB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86BE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86BEB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86B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186BE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86B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3702</Words>
  <Characters>21105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Цель и задачи системы наставничества. Формы наставничества</vt:lpstr>
      <vt:lpstr>Организация системы наставничества</vt:lpstr>
      <vt:lpstr>Права и обязанности наставника</vt:lpstr>
      <vt:lpstr>Права и обязанности наставляемого</vt:lpstr>
      <vt:lpstr>Процесс формирования пар и групп наставников и педагогов, в отношении которых ос</vt:lpstr>
      <vt:lpstr>Завершение персонализированной программы наставничества</vt:lpstr>
      <vt:lpstr>Условия публикации результатов персонализированной программы наставничества педа</vt:lpstr>
      <vt:lpstr>Заключительные положения</vt:lpstr>
    </vt:vector>
  </TitlesOfParts>
  <Company/>
  <LinksUpToDate>false</LinksUpToDate>
  <CharactersWithSpaces>24758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4</cp:revision>
  <dcterms:created xsi:type="dcterms:W3CDTF">2022-09-24T05:42:00Z</dcterms:created>
  <dcterms:modified xsi:type="dcterms:W3CDTF">2024-05-08T06:23:00Z</dcterms:modified>
</cp:coreProperties>
</file>