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404A58">
        <w:rPr>
          <w:rFonts w:ascii="Times New Roman" w:hAnsi="Times New Roman" w:cs="Times New Roman"/>
          <w:b/>
          <w:sz w:val="28"/>
          <w:szCs w:val="28"/>
        </w:rPr>
        <w:t xml:space="preserve">МАОУ СШ№78 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p w:rsidR="00A234F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4F2" w:rsidRPr="00F62DC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2D6DE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404A58" w:rsidRPr="00D069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https://sh78-krasnoyarsk-r04.gosweb.gosuslugi.ru/pedagogam-i-sotrudnikam/nastavnichestvo/</w:t>
              </w:r>
            </w:hyperlink>
            <w:r w:rsidR="0040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2D6DE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3E39E0" w:rsidRPr="00D069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https://sh78-krasnoyarsk-r04.gosweb.gosuslugi.ru/netcat_files/userfiles/nastavnichestvo/yanvar_/Prikaz_o_vnedrenii_TsMN.pdf</w:t>
              </w:r>
            </w:hyperlink>
            <w:r w:rsidR="003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2D6DE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3E39E0" w:rsidRPr="00D069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https://sh78-krasnoyarsk-r04.gosweb.gosuslugi.ru/pedagogam-i-sotrudnikam/nastavnichestvo/</w:t>
              </w:r>
            </w:hyperlink>
            <w:r w:rsidR="003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3E39E0">
        <w:trPr>
          <w:trHeight w:val="566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2D6DE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3E39E0" w:rsidRPr="00D069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https://sh78-krasnoyarsk-r04.gosweb.gosuslugi.ru/pedagogam-i-sotrudnikam/nastavnichestvo/</w:t>
              </w:r>
            </w:hyperlink>
            <w:r w:rsidR="003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2D6DE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3E39E0" w:rsidRPr="00D069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https://sh78-krasnoyarsk-r04.gosweb.gosuslugi.ru/pedagogam-i-sotrudnikam/nastavnichestvo/</w:t>
              </w:r>
            </w:hyperlink>
            <w:r w:rsidR="003E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2D6DE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404A58" w:rsidRPr="00D069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https://sh78-krasnoyarsk-r04.gosweb.gosuslugi.ru/netcat_files/userfiles/nastavnichestvo/yanvar_/Prikaz_o_naznchenii_kuratora_po_vnedreniyu_TsMN_2024_-_2025.pdf</w:t>
              </w:r>
            </w:hyperlink>
            <w:r w:rsidR="0040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2C60D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E4765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https://sh78-krasnoyarsk-r04.gosweb.gosuslugi.ru/pedagogam-i-sotrudnikam/nastavnichestvo/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2D6DE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772B6F" w:rsidRPr="00D069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https://sh78-krasnoyarsk-r04.gosweb.gosuslugi.ru/netcat_files/userfiles/nastavnichestvo/MAOU_SSh78_Prikaz_287-O_po_formirovaniyu_nastavnicheskih_par_2024_-_2025.pdf</w:t>
              </w:r>
            </w:hyperlink>
            <w:r w:rsidR="0077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</w:t>
            </w:r>
            <w:r w:rsidRPr="0077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пар/групп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A58" w:rsidRPr="00386C30" w:rsidRDefault="002D6DE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772B6F" w:rsidRPr="00D069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https://sh78-krasnoyarsk-r04.gosweb.gosuslugi.ru/netcat_files/userfiles/nastavnichestvo/MAOU_SSh78_Prikaz_287-O_po_formirovaniyu_nastavnicheskih_par_2024_-_2025.pdf</w:t>
              </w:r>
            </w:hyperlink>
            <w:r w:rsidR="00772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772B6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6/6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772B6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D6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2D6DEE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772B6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2D6DE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0703EA" w:rsidRPr="007C0FE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https://sh78-krasnoyarsk-r04.gosweb.gosuslugi.ru/netcat_files/userfiles/nastavnichest</w:t>
              </w:r>
              <w:r w:rsidR="000703EA" w:rsidRPr="007C0FE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vo/iyun_25/IP_Prilozhenie_1_pismo_Minprosvescheniya_Rossii_ot_23.01.2020.pdf</w:t>
              </w:r>
            </w:hyperlink>
            <w:r w:rsidR="0007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</w:t>
            </w:r>
            <w:r w:rsidRPr="009E4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2D6DEE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9E4BE7" w:rsidRPr="007C0FE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https://sh78-krasnoyarsk-r04.gosweb.gosuslugi.ru/pedagogam-i-sotrudnikam/nastavnichestvo/</w:t>
              </w:r>
            </w:hyperlink>
            <w:r w:rsidR="009E4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Default="004B54E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мониторинга целевой модели наставничества в образовательных организациях г. Красноярска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2D6DEE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E4765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https://sh78-krasnoyarsk-r04.gosweb.gosuslugi.ru/pedagogam-i-sotrudnikam/nastavnichestvo/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в  МОУ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772B6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 МОУ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772B6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81238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772B6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6E1014" w:rsidRDefault="00DC6375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01.09.2024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4618D0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11%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618D0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6E1014" w:rsidRDefault="00DC6375" w:rsidP="00DC63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4618D0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772B6F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 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4618D0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11%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812389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812389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4618D0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4618D0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 вошедших в программы наставничества в роли наставляемого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812389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C6375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мероприятие, (количество, уровень): конференции (к), Форумы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6C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Указать мероприятие, (количество, уровень): </w:t>
            </w:r>
          </w:p>
          <w:p w:rsidR="0010456C" w:rsidRPr="0010456C" w:rsidRDefault="0010456C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45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нет</w:t>
            </w:r>
          </w:p>
          <w:p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конференции (к), </w:t>
            </w:r>
          </w:p>
          <w:p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Форумы (ф), </w:t>
            </w:r>
          </w:p>
          <w:p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)., </w:t>
            </w:r>
            <w:proofErr w:type="gramEnd"/>
          </w:p>
          <w:p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конкурсы (кон). 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Уровни (федеральный (ф), региональный (р), муниципальный (м))</w:t>
            </w:r>
          </w:p>
        </w:tc>
      </w:tr>
      <w:tr w:rsidR="00DC6375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2D6DEE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6375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6C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казать уровень: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0456C" w:rsidRDefault="0010456C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  <w:p w:rsidR="0010456C" w:rsidRDefault="0010456C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региональный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муниципальный (м) и количество публикаций, интервью, статьи, РАОП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4618D0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DC6375" w:rsidRPr="00386C30" w:rsidRDefault="00DC6375" w:rsidP="00461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6375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10456C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  <w:r w:rsidR="0010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 </w:t>
            </w:r>
            <w:r w:rsidR="0010456C" w:rsidRPr="001045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15б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(уровень 0-8 недопустимый, допустимый 9-14, оптимальный 15-18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2D6DEE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0134A"/>
    <w:rsid w:val="0003099E"/>
    <w:rsid w:val="000703EA"/>
    <w:rsid w:val="000A2C2B"/>
    <w:rsid w:val="000B0ED5"/>
    <w:rsid w:val="0010456C"/>
    <w:rsid w:val="0010733F"/>
    <w:rsid w:val="001E42B9"/>
    <w:rsid w:val="00222888"/>
    <w:rsid w:val="00241285"/>
    <w:rsid w:val="002C60D2"/>
    <w:rsid w:val="002D6DEE"/>
    <w:rsid w:val="0036761B"/>
    <w:rsid w:val="00386C30"/>
    <w:rsid w:val="003E39E0"/>
    <w:rsid w:val="00404A58"/>
    <w:rsid w:val="00412686"/>
    <w:rsid w:val="004618D0"/>
    <w:rsid w:val="00480BDF"/>
    <w:rsid w:val="00482D9C"/>
    <w:rsid w:val="004B54EF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72B6F"/>
    <w:rsid w:val="00797801"/>
    <w:rsid w:val="007A2312"/>
    <w:rsid w:val="007D3DF1"/>
    <w:rsid w:val="00812389"/>
    <w:rsid w:val="00831F93"/>
    <w:rsid w:val="0086329E"/>
    <w:rsid w:val="00886066"/>
    <w:rsid w:val="008A0644"/>
    <w:rsid w:val="0094541D"/>
    <w:rsid w:val="009A2AB5"/>
    <w:rsid w:val="009E4BE7"/>
    <w:rsid w:val="009F42AB"/>
    <w:rsid w:val="00A011BB"/>
    <w:rsid w:val="00A234F2"/>
    <w:rsid w:val="00A66E27"/>
    <w:rsid w:val="00B10818"/>
    <w:rsid w:val="00B11F47"/>
    <w:rsid w:val="00B21C16"/>
    <w:rsid w:val="00B236B1"/>
    <w:rsid w:val="00C603A8"/>
    <w:rsid w:val="00CB336E"/>
    <w:rsid w:val="00DC6375"/>
    <w:rsid w:val="00E11073"/>
    <w:rsid w:val="00F62DC2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56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9E4B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78-krasnoyarsk-r04.gosweb.gosuslugi.ru/pedagogam-i-sotrudnikam/nastavnichestvo/" TargetMode="External"/><Relationship Id="rId13" Type="http://schemas.openxmlformats.org/officeDocument/2006/relationships/hyperlink" Target="https://sh78-krasnoyarsk-r04.gosweb.gosuslugi.ru/netcat_files/userfiles/nastavnichestvo/MAOU_SSh78_Prikaz_287-O_po_formirovaniyu_nastavnicheskih_par_2024_-_2025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78-krasnoyarsk-r04.gosweb.gosuslugi.ru/pedagogam-i-sotrudnikam/nastavnichestvo/" TargetMode="External"/><Relationship Id="rId12" Type="http://schemas.openxmlformats.org/officeDocument/2006/relationships/hyperlink" Target="https://sh78-krasnoyarsk-r04.gosweb.gosuslugi.ru/netcat_files/userfiles/nastavnichestvo/MAOU_SSh78_Prikaz_287-O_po_formirovaniyu_nastavnicheskih_par_2024_-_2025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h78-krasnoyarsk-r04.gosweb.gosuslugi.ru/pedagogam-i-sotrudnikam/nastavnichestvo/" TargetMode="External"/><Relationship Id="rId1" Type="http://schemas.openxmlformats.org/officeDocument/2006/relationships/styles" Target="styles.xml"/><Relationship Id="rId6" Type="http://schemas.openxmlformats.org/officeDocument/2006/relationships/hyperlink" Target="https://sh78-krasnoyarsk-r04.gosweb.gosuslugi.ru/netcat_files/userfiles/nastavnichestvo/yanvar_/Prikaz_o_vnedrenii_TsMN.pdf" TargetMode="External"/><Relationship Id="rId11" Type="http://schemas.openxmlformats.org/officeDocument/2006/relationships/hyperlink" Target="https://sh78-krasnoyarsk-r04.gosweb.gosuslugi.ru/pedagogam-i-sotrudnikam/nastavnichestvo/" TargetMode="External"/><Relationship Id="rId5" Type="http://schemas.openxmlformats.org/officeDocument/2006/relationships/hyperlink" Target="https://sh78-krasnoyarsk-r04.gosweb.gosuslugi.ru/pedagogam-i-sotrudnikam/nastavnichestvo/" TargetMode="External"/><Relationship Id="rId15" Type="http://schemas.openxmlformats.org/officeDocument/2006/relationships/hyperlink" Target="https://sh78-krasnoyarsk-r04.gosweb.gosuslugi.ru/pedagogam-i-sotrudnikam/nastavnichestvo/" TargetMode="External"/><Relationship Id="rId10" Type="http://schemas.openxmlformats.org/officeDocument/2006/relationships/hyperlink" Target="https://sh78-krasnoyarsk-r04.gosweb.gosuslugi.ru/netcat_files/userfiles/nastavnichestvo/yanvar_/Prikaz_o_naznchenii_kuratora_po_vnedreniyu_TsMN_2024_-_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78-krasnoyarsk-r04.gosweb.gosuslugi.ru/pedagogam-i-sotrudnikam/nastavnichestvo/" TargetMode="External"/><Relationship Id="rId14" Type="http://schemas.openxmlformats.org/officeDocument/2006/relationships/hyperlink" Target="https://sh78-krasnoyarsk-r04.gosweb.gosuslugi.ru/netcat_files/userfiles/nastavnichestvo/iyun_25/IP_Prilozhenie_1_pismo_Minprosvescheniya_Rossii_ot_23.01.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6</cp:revision>
  <cp:lastPrinted>2025-05-29T02:00:00Z</cp:lastPrinted>
  <dcterms:created xsi:type="dcterms:W3CDTF">2025-05-15T10:31:00Z</dcterms:created>
  <dcterms:modified xsi:type="dcterms:W3CDTF">2025-06-05T06:18:00Z</dcterms:modified>
</cp:coreProperties>
</file>